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BE7D" w14:textId="5D8D841D" w:rsidR="00F127FD" w:rsidRPr="00451A5E" w:rsidRDefault="00F127FD" w:rsidP="00F127FD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451A5E">
        <w:rPr>
          <w:rFonts w:ascii="Times New Roman" w:hAnsi="Times New Roman" w:cs="Times New Roman"/>
          <w:b/>
          <w:bCs/>
          <w:sz w:val="38"/>
          <w:szCs w:val="38"/>
        </w:rPr>
        <w:t>IoT based health monitoring system | Arduino Project</w:t>
      </w:r>
    </w:p>
    <w:p w14:paraId="1BA03A50" w14:textId="77777777" w:rsidR="00451A5E" w:rsidRDefault="00451A5E" w:rsidP="00F127FD">
      <w:pPr>
        <w:rPr>
          <w:rFonts w:ascii="Times New Roman" w:hAnsi="Times New Roman" w:cs="Times New Roman"/>
          <w:sz w:val="28"/>
          <w:szCs w:val="28"/>
        </w:rPr>
      </w:pPr>
    </w:p>
    <w:p w14:paraId="07730F93" w14:textId="786D7EA3" w:rsidR="00F127FD" w:rsidRPr="00F127FD" w:rsidRDefault="00F127FD" w:rsidP="00451A5E">
      <w:pPr>
        <w:jc w:val="both"/>
        <w:rPr>
          <w:rFonts w:ascii="Times New Roman" w:hAnsi="Times New Roman" w:cs="Times New Roman"/>
          <w:sz w:val="28"/>
          <w:szCs w:val="28"/>
        </w:rPr>
      </w:pPr>
      <w:r w:rsidRPr="00F127FD">
        <w:rPr>
          <w:rFonts w:ascii="Times New Roman" w:hAnsi="Times New Roman" w:cs="Times New Roman"/>
          <w:sz w:val="28"/>
          <w:szCs w:val="28"/>
        </w:rPr>
        <w:t>IoT</w:t>
      </w:r>
      <w:r w:rsidR="001114D9">
        <w:rPr>
          <w:rFonts w:ascii="Times New Roman" w:hAnsi="Times New Roman" w:cs="Times New Roman"/>
          <w:sz w:val="28"/>
          <w:szCs w:val="28"/>
        </w:rPr>
        <w:t xml:space="preserve"> </w:t>
      </w:r>
      <w:r w:rsidRPr="00F127FD">
        <w:rPr>
          <w:rFonts w:ascii="Times New Roman" w:hAnsi="Times New Roman" w:cs="Times New Roman"/>
          <w:sz w:val="28"/>
          <w:szCs w:val="28"/>
        </w:rPr>
        <w:t>based patient health monitoring system using Arduino and generic ESP8266. The proposed project can collect and send patient’s health data</w:t>
      </w:r>
    </w:p>
    <w:p w14:paraId="28A91DBF" w14:textId="4453BAD6" w:rsidR="00F127FD" w:rsidRDefault="00F127FD" w:rsidP="00F127F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Required Components:</w:t>
      </w:r>
    </w:p>
    <w:p w14:paraId="60CD35A7" w14:textId="35C4087E" w:rsidR="00F127FD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Jumper Wires</w:t>
      </w:r>
    </w:p>
    <w:p w14:paraId="484F685B" w14:textId="15A9BF6A" w:rsidR="00F127FD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Uno R3</w:t>
      </w:r>
    </w:p>
    <w:p w14:paraId="46DD29A3" w14:textId="0A978F38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3752">
        <w:rPr>
          <w:rFonts w:ascii="Times New Roman" w:hAnsi="Times New Roman" w:cs="Times New Roman"/>
          <w:sz w:val="28"/>
          <w:szCs w:val="28"/>
        </w:rPr>
        <w:t>16x2 Character Display</w:t>
      </w:r>
    </w:p>
    <w:p w14:paraId="6375AE34" w14:textId="7A33A790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3752">
        <w:rPr>
          <w:rFonts w:ascii="Times New Roman" w:hAnsi="Times New Roman" w:cs="Times New Roman"/>
          <w:sz w:val="28"/>
          <w:szCs w:val="28"/>
        </w:rPr>
        <w:t>9v Battery</w:t>
      </w:r>
    </w:p>
    <w:p w14:paraId="16CFE92F" w14:textId="419DE572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3752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8E3752">
        <w:rPr>
          <w:rFonts w:ascii="Times New Roman" w:hAnsi="Times New Roman" w:cs="Times New Roman"/>
          <w:sz w:val="28"/>
          <w:szCs w:val="28"/>
        </w:rPr>
        <w:t>8266 E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8E3752">
        <w:rPr>
          <w:rFonts w:ascii="Times New Roman" w:hAnsi="Times New Roman" w:cs="Times New Roman"/>
          <w:sz w:val="28"/>
          <w:szCs w:val="28"/>
        </w:rPr>
        <w:t>-01</w:t>
      </w:r>
    </w:p>
    <w:p w14:paraId="242E31B7" w14:textId="6BF07DB3" w:rsidR="008E3752" w:rsidRP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3752">
        <w:rPr>
          <w:rFonts w:ascii="Times New Roman" w:hAnsi="Times New Roman" w:cs="Times New Roman"/>
          <w:sz w:val="28"/>
          <w:szCs w:val="28"/>
        </w:rPr>
        <w:t>Rotary Potentiometer, 10</w:t>
      </w:r>
      <w:r>
        <w:rPr>
          <w:rFonts w:ascii="Times New Roman" w:hAnsi="Times New Roman" w:cs="Times New Roman"/>
          <w:sz w:val="28"/>
          <w:szCs w:val="28"/>
        </w:rPr>
        <w:t>k</w:t>
      </w:r>
    </w:p>
    <w:p w14:paraId="04682B29" w14:textId="04F24A1C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DS18B20 Digital Temperature Sensor</w:t>
      </w:r>
    </w:p>
    <w:p w14:paraId="5F8719F3" w14:textId="350B066F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Heart Beat Heart Rate Sensor Module Max 3010x</w:t>
      </w:r>
    </w:p>
    <w:p w14:paraId="122B19DA" w14:textId="1B8067FE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 Buzzer</w:t>
      </w:r>
    </w:p>
    <w:p w14:paraId="1F3B1E81" w14:textId="35758DB8" w:rsidR="008E3752" w:rsidRDefault="001114D9" w:rsidP="00F127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Led Lights</w:t>
      </w:r>
    </w:p>
    <w:p w14:paraId="6865E217" w14:textId="745743C4" w:rsidR="00A701B2" w:rsidRDefault="00A701B2" w:rsidP="00A701B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188E3D4A" w14:textId="379C7F5E" w:rsidR="00A701B2" w:rsidRDefault="00A701B2" w:rsidP="00A701B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701B2">
        <w:rPr>
          <w:rFonts w:ascii="Times New Roman" w:hAnsi="Times New Roman" w:cs="Times New Roman"/>
          <w:b/>
          <w:bCs/>
          <w:sz w:val="40"/>
          <w:szCs w:val="40"/>
        </w:rPr>
        <w:t>Project Description:</w:t>
      </w:r>
      <w:r w:rsidRPr="00A701B2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7F5105B3" w14:textId="77777777" w:rsidR="001114D9" w:rsidRDefault="00A701B2" w:rsidP="001114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A701B2">
        <w:rPr>
          <w:rFonts w:ascii="Times New Roman" w:hAnsi="Times New Roman" w:cs="Times New Roman"/>
          <w:sz w:val="28"/>
          <w:szCs w:val="28"/>
        </w:rPr>
        <w:t>eveloping an IoT-based health monitoring system that focuses on measuring body temperature and heart rate.</w:t>
      </w:r>
    </w:p>
    <w:p w14:paraId="29A1B805" w14:textId="307478F4" w:rsidR="00A701B2" w:rsidRDefault="00A701B2" w:rsidP="001114D9">
      <w:pPr>
        <w:jc w:val="both"/>
        <w:rPr>
          <w:rFonts w:ascii="Times New Roman" w:hAnsi="Times New Roman" w:cs="Times New Roman"/>
          <w:sz w:val="28"/>
          <w:szCs w:val="28"/>
        </w:rPr>
      </w:pPr>
      <w:r w:rsidRPr="00A701B2">
        <w:rPr>
          <w:rFonts w:ascii="Times New Roman" w:hAnsi="Times New Roman" w:cs="Times New Roman"/>
          <w:sz w:val="28"/>
          <w:szCs w:val="28"/>
        </w:rPr>
        <w:t>The system uses internet-enabled medical sensors to record these vital signs in real time, transmit the data to a remote server or application, and generate alerts if any abnormal values are detected. This allows continuous monitoring of a patient’s basic health condition and ensures timely intervention when necessary.</w:t>
      </w:r>
    </w:p>
    <w:p w14:paraId="7B0107FC" w14:textId="136895A4" w:rsidR="00A701B2" w:rsidRPr="00A701B2" w:rsidRDefault="00A701B2" w:rsidP="001114D9">
      <w:pPr>
        <w:jc w:val="both"/>
        <w:rPr>
          <w:rFonts w:ascii="Times New Roman" w:hAnsi="Times New Roman" w:cs="Times New Roman"/>
          <w:sz w:val="28"/>
          <w:szCs w:val="28"/>
        </w:rPr>
      </w:pPr>
      <w:r w:rsidRPr="00A701B2">
        <w:rPr>
          <w:rFonts w:ascii="Times New Roman" w:hAnsi="Times New Roman" w:cs="Times New Roman"/>
          <w:sz w:val="28"/>
          <w:szCs w:val="28"/>
        </w:rPr>
        <w:t xml:space="preserve">By this definition, it includes devices such as smart-watches, fitness trackers, smart-phones to expensive hospital equipment which can connect to internet. </w:t>
      </w:r>
    </w:p>
    <w:p w14:paraId="58534098" w14:textId="6CE9D5B8" w:rsidR="00A701B2" w:rsidRDefault="00A701B2" w:rsidP="00451A5E">
      <w:pPr>
        <w:jc w:val="both"/>
        <w:rPr>
          <w:rFonts w:ascii="Times New Roman" w:hAnsi="Times New Roman" w:cs="Times New Roman"/>
          <w:sz w:val="28"/>
          <w:szCs w:val="28"/>
        </w:rPr>
      </w:pPr>
      <w:r w:rsidRPr="00A701B2">
        <w:rPr>
          <w:rFonts w:ascii="Times New Roman" w:hAnsi="Times New Roman" w:cs="Times New Roman"/>
          <w:sz w:val="28"/>
          <w:szCs w:val="28"/>
        </w:rPr>
        <w:t xml:space="preserve">IoT based health monitoring system is used where the patient and heath expert(s) are at different locations. For example, a patient can stay at home and continue his/her routine life and a doctor can monitor patient’s heath. Based on the received data the heath expert can prescribe a best treatment or take an immediate action in case of an emergency. </w:t>
      </w:r>
    </w:p>
    <w:p w14:paraId="0B5E1163" w14:textId="77777777" w:rsidR="00451A5E" w:rsidRDefault="00451A5E" w:rsidP="00451A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0021C" w14:textId="1B126846" w:rsidR="00A701B2" w:rsidRPr="0028616A" w:rsidRDefault="00A701B2" w:rsidP="00A701B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616A">
        <w:rPr>
          <w:rFonts w:ascii="Times New Roman" w:hAnsi="Times New Roman" w:cs="Times New Roman"/>
          <w:b/>
          <w:bCs/>
          <w:sz w:val="40"/>
          <w:szCs w:val="40"/>
        </w:rPr>
        <w:lastRenderedPageBreak/>
        <w:t>Circuit Diagram:</w:t>
      </w:r>
    </w:p>
    <w:p w14:paraId="3F3F25C9" w14:textId="7AF2BB8C" w:rsidR="00EA2240" w:rsidRDefault="00A701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CF616D" wp14:editId="5EACD44D">
            <wp:extent cx="5922335" cy="4093253"/>
            <wp:effectExtent l="0" t="0" r="2540" b="2540"/>
            <wp:docPr id="8109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5390" name="Picture 8109253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92" cy="409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346F" w14:textId="77214A32" w:rsidR="00AF5CFA" w:rsidRPr="00F127FD" w:rsidRDefault="00AF5CFA">
      <w:pPr>
        <w:rPr>
          <w:rFonts w:ascii="Times New Roman" w:hAnsi="Times New Roman" w:cs="Times New Roman"/>
        </w:rPr>
      </w:pPr>
    </w:p>
    <w:sectPr w:rsidR="00AF5CFA" w:rsidRPr="00F127FD" w:rsidSect="00451A5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4B28"/>
    <w:multiLevelType w:val="hybridMultilevel"/>
    <w:tmpl w:val="844A6C1E"/>
    <w:lvl w:ilvl="0" w:tplc="318409A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221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FD"/>
    <w:rsid w:val="001114D9"/>
    <w:rsid w:val="001F0EB2"/>
    <w:rsid w:val="0028616A"/>
    <w:rsid w:val="002D78DE"/>
    <w:rsid w:val="003B2128"/>
    <w:rsid w:val="00451A5E"/>
    <w:rsid w:val="005C05C1"/>
    <w:rsid w:val="007D2FD4"/>
    <w:rsid w:val="008E3752"/>
    <w:rsid w:val="008F333E"/>
    <w:rsid w:val="00A028C1"/>
    <w:rsid w:val="00A701B2"/>
    <w:rsid w:val="00AD189D"/>
    <w:rsid w:val="00AF236A"/>
    <w:rsid w:val="00AF5CFA"/>
    <w:rsid w:val="00C03EFE"/>
    <w:rsid w:val="00DA4071"/>
    <w:rsid w:val="00DC1958"/>
    <w:rsid w:val="00DF04FE"/>
    <w:rsid w:val="00EA0E19"/>
    <w:rsid w:val="00EA2240"/>
    <w:rsid w:val="00F076EF"/>
    <w:rsid w:val="00F127FD"/>
    <w:rsid w:val="00F463D3"/>
    <w:rsid w:val="00FF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CCB5"/>
  <w15:chartTrackingRefBased/>
  <w15:docId w15:val="{BBC78C06-8776-47A4-8996-341C4942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Koushiq Sourov</dc:creator>
  <cp:keywords/>
  <dc:description/>
  <cp:lastModifiedBy>Durjoy Das</cp:lastModifiedBy>
  <cp:revision>2</cp:revision>
  <cp:lastPrinted>2025-09-21T15:22:00Z</cp:lastPrinted>
  <dcterms:created xsi:type="dcterms:W3CDTF">2026-09-27T18:20:00Z</dcterms:created>
  <dcterms:modified xsi:type="dcterms:W3CDTF">2026-09-27T18:20:00Z</dcterms:modified>
</cp:coreProperties>
</file>