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Molecular </w:t>
      </w:r>
      <w:bookmarkStart w:id="0" w:name="_GoBack"/>
      <w:bookmarkEnd w:id="0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Dynamics Simulation Projects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Project 2: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Bcl-xL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in complex with BIM BH3 domain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1: Download the PDB file for the complex. 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Go to </w:t>
      </w:r>
      <w:hyperlink r:id="rId4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http://www.rcsb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.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org</w:t>
        </w:r>
      </w:hyperlink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Search for 4QVF i.e.  PDB code =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=  4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QVF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 Then download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the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file, you need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chains  A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to B as well as the ions ( if present)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Chains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A  represents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Bcl-2-like protein 1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Chains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B  represents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BIM BH3 DOMAIN or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Peptide from Bcl-2-like protein 11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 the complex (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A,B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2: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Preparation of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Bcl-2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and simulation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separate  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 containing just only chains A  and the ions( if present)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</w:t>
      </w:r>
      <w:proofErr w:type="gramStart"/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i.e..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chains(A)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3: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Preparation of BIM BH3 DOMAIN and simulation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separate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 containing just only chains B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 BIM BH3 DOMAIN chains (B)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Compute the binding energy (BE)</w:t>
      </w:r>
    </w:p>
    <w:p w:rsid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BE = Energy for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(BCL-2) + Energy for (BIM-BH3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  -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   Energy for complex (BCL-2-BIM-BH3)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You have an account on the following server to your homework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172.23.39.9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username= daseibe2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Password = </w:t>
      </w:r>
      <w:r w:rsidRPr="00B32F39">
        <w:rPr>
          <w:rFonts w:ascii="Menlo" w:eastAsia="Times New Roman" w:hAnsi="Menlo" w:cs="Calibri"/>
          <w:color w:val="000000"/>
          <w:sz w:val="17"/>
          <w:szCs w:val="17"/>
          <w:shd w:val="clear" w:color="auto" w:fill="FFFFFF"/>
        </w:rPr>
        <w:t>dPSID$1312637</w:t>
      </w:r>
    </w:p>
    <w:p w:rsidR="00B32F39" w:rsidRDefault="00B32F39"/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You would need to follow the example script in section 5 of the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OpenMM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user guide (link below) to build the model of the protein or protein components you need to work on. You start by cleaning up the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PDB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file  you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downloaded from the PDB databank  (</w:t>
      </w:r>
      <w:hyperlink r:id="rId5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www.rcsb.org</w:t>
        </w:r>
      </w:hyperlink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 using a file editor, for example  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nano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, vi, or edit,  before you start the python scripts.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hyperlink r:id="rId6" w:anchor="model-building-and-editing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http://docs.o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p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enmm.org/7.1.0/userguide/application.html#model-building-and-editing</w:t>
        </w:r>
      </w:hyperlink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Default="00B32F39"/>
    <w:sectPr w:rsidR="00B3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39"/>
    <w:rsid w:val="0035768C"/>
    <w:rsid w:val="00AD6E7E"/>
    <w:rsid w:val="00B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57A0"/>
  <w15:chartTrackingRefBased/>
  <w15:docId w15:val="{097F4E6A-66B5-4786-B963-354FFDD0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penmm.org/7.1.0/userguide/application.html" TargetMode="External"/><Relationship Id="rId5" Type="http://schemas.openxmlformats.org/officeDocument/2006/relationships/hyperlink" Target="http://www.rcsb.org/" TargetMode="External"/><Relationship Id="rId4" Type="http://schemas.openxmlformats.org/officeDocument/2006/relationships/hyperlink" Target="http://www.rcs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Seibert</dc:creator>
  <cp:keywords/>
  <dc:description/>
  <cp:lastModifiedBy>Dana Seibert</cp:lastModifiedBy>
  <cp:revision>1</cp:revision>
  <dcterms:created xsi:type="dcterms:W3CDTF">2017-08-07T13:14:00Z</dcterms:created>
  <dcterms:modified xsi:type="dcterms:W3CDTF">2017-08-07T13:37:00Z</dcterms:modified>
</cp:coreProperties>
</file>