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265D56" w:rsidTr="00265D56">
        <w:trPr>
          <w:trHeight w:val="694"/>
        </w:trPr>
        <w:tc>
          <w:tcPr>
            <w:tcW w:w="9206" w:type="dxa"/>
            <w:gridSpan w:val="2"/>
          </w:tcPr>
          <w:p w:rsidR="00265D56" w:rsidRDefault="00265D56" w:rsidP="00265D56">
            <w:pPr>
              <w:jc w:val="center"/>
            </w:pPr>
            <w:r>
              <w:br/>
            </w:r>
            <w:proofErr w:type="spellStart"/>
            <w:r>
              <w:t>Airplane</w:t>
            </w:r>
            <w:proofErr w:type="spellEnd"/>
          </w:p>
          <w:p w:rsidR="00265D56" w:rsidRDefault="00265D56" w:rsidP="00265D56">
            <w:pPr>
              <w:jc w:val="center"/>
            </w:pPr>
          </w:p>
        </w:tc>
      </w:tr>
      <w:tr w:rsidR="00265D56" w:rsidTr="00265D56">
        <w:trPr>
          <w:trHeight w:val="409"/>
        </w:trPr>
        <w:tc>
          <w:tcPr>
            <w:tcW w:w="4603" w:type="dxa"/>
          </w:tcPr>
          <w:p w:rsidR="00265D56" w:rsidRDefault="00265D56" w:rsidP="00265D56">
            <w:pPr>
              <w:jc w:val="center"/>
            </w:pPr>
            <w:proofErr w:type="spellStart"/>
            <w:r>
              <w:t>Responsibilties</w:t>
            </w:r>
            <w:proofErr w:type="spellEnd"/>
          </w:p>
        </w:tc>
        <w:tc>
          <w:tcPr>
            <w:tcW w:w="4603" w:type="dxa"/>
          </w:tcPr>
          <w:p w:rsidR="00265D56" w:rsidRDefault="00265D56" w:rsidP="00265D56">
            <w:pPr>
              <w:jc w:val="center"/>
            </w:pPr>
            <w:proofErr w:type="spellStart"/>
            <w:r>
              <w:t>Collaborations</w:t>
            </w:r>
            <w:proofErr w:type="spellEnd"/>
          </w:p>
        </w:tc>
      </w:tr>
      <w:tr w:rsidR="00265D56" w:rsidTr="00265D56">
        <w:tc>
          <w:tcPr>
            <w:tcW w:w="4603" w:type="dxa"/>
          </w:tcPr>
          <w:p w:rsidR="00265D56" w:rsidRDefault="00265D56" w:rsidP="00265D56">
            <w:r>
              <w:t>Anzeigen</w:t>
            </w:r>
          </w:p>
          <w:p w:rsidR="00265D56" w:rsidRDefault="00265D56" w:rsidP="00265D56">
            <w:r>
              <w:t>Ändern</w:t>
            </w:r>
          </w:p>
          <w:p w:rsidR="00265D56" w:rsidRDefault="00265D56" w:rsidP="00265D56">
            <w:r>
              <w:t>Anlegen</w:t>
            </w:r>
          </w:p>
          <w:p w:rsidR="00265D56" w:rsidRDefault="00265D56" w:rsidP="00265D56">
            <w:r>
              <w:t>Löschen</w:t>
            </w:r>
          </w:p>
        </w:tc>
        <w:tc>
          <w:tcPr>
            <w:tcW w:w="4603" w:type="dxa"/>
          </w:tcPr>
          <w:p w:rsidR="00265D56" w:rsidRDefault="00265D56" w:rsidP="00265D56">
            <w:r>
              <w:t>Gehört zu Luftfahrtgesellschaft</w:t>
            </w:r>
          </w:p>
          <w:p w:rsidR="00265D56" w:rsidRDefault="00265D56" w:rsidP="00265D56">
            <w:pPr>
              <w:ind w:left="708" w:hanging="708"/>
            </w:pPr>
            <w:r>
              <w:t>Hat einen Flugzeugtyp</w:t>
            </w:r>
            <w:bookmarkStart w:id="0" w:name="_GoBack"/>
            <w:bookmarkEnd w:id="0"/>
          </w:p>
        </w:tc>
      </w:tr>
    </w:tbl>
    <w:p w:rsidR="0088462E" w:rsidRDefault="0088462E"/>
    <w:sectPr w:rsidR="0088462E" w:rsidSect="0088462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56"/>
    <w:rsid w:val="00265D56"/>
    <w:rsid w:val="0088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B47E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65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65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1</cp:revision>
  <dcterms:created xsi:type="dcterms:W3CDTF">2014-04-28T08:41:00Z</dcterms:created>
  <dcterms:modified xsi:type="dcterms:W3CDTF">2014-04-28T08:55:00Z</dcterms:modified>
</cp:coreProperties>
</file>