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Bibliografía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programar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Battle Of Terrorist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hemos utilizado como recurso de información y de dudas varias fuentes.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la confección de la pagina web hemos utilizado este enlace: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http://ianlunn.github.io/Hover/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obtener las imagenes de las que esta compuesto el mapa hemos visitado diversas paginas: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https://www.pinterest.com/dolphinsheart/rpg-maker/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https://www.pinterest.com/pin/308215168219125505/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https://www.pinterest.com/pin/232498399487570113/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http://malinovskiydima519.blogspot.com.es/2014/02/rpg-maker-vx-tilesets-download.html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http://www.taringa.net/comunidades/rpgmakervx/9128969/Aporte-Futuristic-Tiles.html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https://www.pinterest.com/pin/396457573421585382/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http://www.universomaker.net/t1678-vx-ace-tilesets-celianna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http://www.alteredgamer.com/rpg-maker/105824-some-new-tilesets-vx/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http://www.taringa.net/comunidades/rpgmakervx/8857180/Aporte-Tilesets-de-Subterraneos-y-Cloacas.html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http://projectxrpg.googlecode.com/svn/trunk/%20projectxrpg/ProjectX/Graphics/Characters/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https://vxresource.wordpress.com/category/resources/tilesets/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http://www.rpgmakervxace.net/topic/35-grannys-lists-ebtsukuru-blog-resources-for-vx/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http://www.rpgmakervxace.net/user/35640-quizicalgin/?tab=reputation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http://www.rpgmakervxace.net/topic/20236-quizs-work-drawer-resources-530-new-sprite-sheet-guides/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http://painhurt.deviantart.com/art/RPG-Maker-Wooden-Floor-316114650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http://nicnubill.deviantart.com/art/RPG-Maker-VX-Ace-VX-like-XP-Tile-472063464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http://programavideojuegos.blogspot.com.es/2013/11/conceptos-basicos-de-rpg-maker-vx-ace.html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el personaje y su movimiento hemos utilizado las imagenes del siguiente link: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http://www.rpg-maker.fr/ressources/characters/futuriste/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la elaboración del menu con processing hemos utilizado los siguientes links: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https://processing.org/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http://processingjs.org/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https://github.com/processing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http://www.false.jp/motion/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https://scottdowne.wordpress.com/2010/07/16/processing-js-canvas-custom-fonts-and-font-face/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http://www.desarrolloweb.com/manuales/manual-processing.html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descargar la fuente que hemos utilizado en el texto del menu, asi como en los contadores de tiempo y rondas ganadas, hemos utilizado el siguiente link: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http://www.dafont.com/es/transformers-movie.font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la elaboracion del juego, como apoyo hemos usado los siguientes links: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http://www.jlabstudio.com/webgl/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http://juegos.canvas.ninja/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programavideojuegos.blogspot.com.es/2013/11/conceptos-basicos-de-rpg-maker-vx-ace.html" Id="docRId17" Type="http://schemas.openxmlformats.org/officeDocument/2006/relationships/hyperlink"/><Relationship TargetMode="External" Target="http://www.desarrolloweb.com/manuales/manual-processing.html" Id="docRId24" Type="http://schemas.openxmlformats.org/officeDocument/2006/relationships/hyperlink"/><Relationship TargetMode="External" Target="http://www.universomaker.net/t1678-vx-ace-tilesets-celianna" Id="docRId7" Type="http://schemas.openxmlformats.org/officeDocument/2006/relationships/hyperlink"/><Relationship TargetMode="External" Target="http://www.rpgmakervxace.net/topic/20236-quizs-work-drawer-resources-530-new-sprite-sheet-guides/" Id="docRId14" Type="http://schemas.openxmlformats.org/officeDocument/2006/relationships/hyperlink"/><Relationship TargetMode="External" Target="https://scottdowne.wordpress.com/2010/07/16/processing-js-canvas-custom-fonts-and-font-face/" Id="docRId23" Type="http://schemas.openxmlformats.org/officeDocument/2006/relationships/hyperlink"/><Relationship TargetMode="External" Target="https://www.pinterest.com/pin/396457573421585382/" Id="docRId6" Type="http://schemas.openxmlformats.org/officeDocument/2006/relationships/hyperlink"/><Relationship TargetMode="External" Target="https://www.pinterest.com/dolphinsheart/rpg-maker/" Id="docRId1" Type="http://schemas.openxmlformats.org/officeDocument/2006/relationships/hyperlink"/><Relationship TargetMode="External" Target="http://painhurt.deviantart.com/art/RPG-Maker-Wooden-Floor-316114650" Id="docRId15" Type="http://schemas.openxmlformats.org/officeDocument/2006/relationships/hyperlink"/><Relationship TargetMode="External" Target="http://www.false.jp/motion/" Id="docRId22" Type="http://schemas.openxmlformats.org/officeDocument/2006/relationships/hyperlink"/><Relationship TargetMode="External" Target="http://www.taringa.net/comunidades/rpgmakervx/8857180/Aporte-Tilesets-de-Subterraneos-y-Cloacas.html" Id="docRId9" Type="http://schemas.openxmlformats.org/officeDocument/2006/relationships/hyperlink"/><Relationship TargetMode="External" Target="http://ianlunn.github.io/Hover/" Id="docRId0" Type="http://schemas.openxmlformats.org/officeDocument/2006/relationships/hyperlink"/><Relationship TargetMode="External" Target="http://www.rpgmakervxace.net/topic/35-grannys-lists-ebtsukuru-blog-resources-for-vx/" Id="docRId12" Type="http://schemas.openxmlformats.org/officeDocument/2006/relationships/hyperlink"/><Relationship TargetMode="External" Target="https://github.com/processing" Id="docRId21" Type="http://schemas.openxmlformats.org/officeDocument/2006/relationships/hyperlink"/><Relationship Target="styles.xml" Id="docRId29" Type="http://schemas.openxmlformats.org/officeDocument/2006/relationships/styles"/><Relationship TargetMode="External" Target="http://www.alteredgamer.com/rpg-maker/105824-some-new-tilesets-vx/" Id="docRId8" Type="http://schemas.openxmlformats.org/officeDocument/2006/relationships/hyperlink"/><Relationship TargetMode="External" Target="http://www.rpgmakervxace.net/user/35640-quizicalgin/?tab=reputation" Id="docRId13" Type="http://schemas.openxmlformats.org/officeDocument/2006/relationships/hyperlink"/><Relationship TargetMode="External" Target="http://processingjs.org/" Id="docRId20" Type="http://schemas.openxmlformats.org/officeDocument/2006/relationships/hyperlink"/><Relationship Target="numbering.xml" Id="docRId28" Type="http://schemas.openxmlformats.org/officeDocument/2006/relationships/numbering"/><Relationship TargetMode="External" Target="https://www.pinterest.com/pin/232498399487570113/" Id="docRId3" Type="http://schemas.openxmlformats.org/officeDocument/2006/relationships/hyperlink"/><Relationship TargetMode="External" Target="http://projectxrpg.googlecode.com/svn/trunk/%20projectxrpg/ProjectX/Graphics/Characters/" Id="docRId10" Type="http://schemas.openxmlformats.org/officeDocument/2006/relationships/hyperlink"/><Relationship TargetMode="External" Target="http://www.rpg-maker.fr/ressources/characters/futuriste/" Id="docRId18" Type="http://schemas.openxmlformats.org/officeDocument/2006/relationships/hyperlink"/><Relationship TargetMode="External" Target="https://www.pinterest.com/pin/308215168219125505/" Id="docRId2" Type="http://schemas.openxmlformats.org/officeDocument/2006/relationships/hyperlink"/><Relationship TargetMode="External" Target="http://juegos.canvas.ninja/" Id="docRId27" Type="http://schemas.openxmlformats.org/officeDocument/2006/relationships/hyperlink"/><Relationship TargetMode="External" Target="https://vxresource.wordpress.com/category/resources/tilesets/" Id="docRId11" Type="http://schemas.openxmlformats.org/officeDocument/2006/relationships/hyperlink"/><Relationship TargetMode="External" Target="https://processing.org/" Id="docRId19" Type="http://schemas.openxmlformats.org/officeDocument/2006/relationships/hyperlink"/><Relationship TargetMode="External" Target="http://www.jlabstudio.com/webgl/" Id="docRId26" Type="http://schemas.openxmlformats.org/officeDocument/2006/relationships/hyperlink"/><Relationship TargetMode="External" Target="http://www.taringa.net/comunidades/rpgmakervx/9128969/Aporte-Futuristic-Tiles.html" Id="docRId5" Type="http://schemas.openxmlformats.org/officeDocument/2006/relationships/hyperlink"/><Relationship TargetMode="External" Target="http://nicnubill.deviantart.com/art/RPG-Maker-VX-Ace-VX-like-XP-Tile-472063464" Id="docRId16" Type="http://schemas.openxmlformats.org/officeDocument/2006/relationships/hyperlink"/><Relationship TargetMode="External" Target="http://www.dafont.com/es/transformers-movie.font" Id="docRId25" Type="http://schemas.openxmlformats.org/officeDocument/2006/relationships/hyperlink"/><Relationship TargetMode="External" Target="http://malinovskiydima519.blogspot.com.es/2014/02/rpg-maker-vx-tilesets-download.html" Id="docRId4" Type="http://schemas.openxmlformats.org/officeDocument/2006/relationships/hyperlink"/></Relationships>
</file>