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</w:r>
    </w:p>
    <w:p>
      <w:pPr>
        <w:pStyle w:val="Normal"/>
        <w:shd w:val="clear" w:fill="1B2A4A"/>
        <w:spacing w:before="0" w:after="0"/>
        <w:ind w:start="0"/>
        <w:jc w:val="center"/>
        <w:rPr/>
      </w:pPr>
      <w:r>
        <w:rPr>
          <w:rFonts w:eastAsia="Arial" w:cs="Arial"/>
          <w:b/>
          <w:bCs/>
          <w:color w:val="FFFFFF"/>
          <w:sz w:val="56"/>
          <w:szCs w:val="56"/>
        </w:rPr>
        <w:t>CENTRALIZED LOG AGGREGATION</w:t>
      </w:r>
    </w:p>
    <w:p>
      <w:pPr>
        <w:pStyle w:val="Normal"/>
        <w:shd w:val="clear" w:fill="1B2A4A"/>
        <w:spacing w:before="0" w:after="0"/>
        <w:jc w:val="center"/>
        <w:rPr/>
      </w:pPr>
      <w:r>
        <w:rPr>
          <w:rFonts w:eastAsia="Arial" w:cs="Arial"/>
          <w:b/>
          <w:bCs/>
          <w:color w:val="FFFFFF"/>
          <w:sz w:val="56"/>
          <w:szCs w:val="56"/>
        </w:rPr>
        <w:t>AND MONITORING USING ELK STACK</w:t>
      </w:r>
    </w:p>
    <w:p>
      <w:pPr>
        <w:pStyle w:val="Normal"/>
        <w:shd w:val="clear" w:fill="1B2A4A"/>
        <w:spacing w:before="0" w:after="0"/>
        <w:jc w:val="center"/>
        <w:rPr/>
      </w:pPr>
      <w:r>
        <w:rPr>
          <w:rFonts w:eastAsia="Arial" w:cs="Arial"/>
          <w:color w:val="FFFFFF"/>
          <w:sz w:val="24"/>
          <w:szCs w:val="24"/>
        </w:rPr>
        <w:t xml:space="preserve"> </w:t>
      </w:r>
    </w:p>
    <w:p>
      <w:pPr>
        <w:pStyle w:val="Normal"/>
        <w:shd w:val="clear" w:fill="1B2A4A"/>
        <w:spacing w:before="0" w:after="0"/>
        <w:jc w:val="center"/>
        <w:rPr/>
      </w:pPr>
      <w:r>
        <w:rPr>
          <w:rFonts w:eastAsia="Arial" w:cs="Arial"/>
          <w:b/>
          <w:bCs/>
          <w:color w:val="E67E22"/>
          <w:sz w:val="28"/>
          <w:szCs w:val="28"/>
        </w:rPr>
        <w:t>Site Reliability Engineering Project</w:t>
      </w:r>
    </w:p>
    <w:p>
      <w:pPr>
        <w:pStyle w:val="Normal"/>
        <w:shd w:val="clear" w:fill="1B2A4A"/>
        <w:spacing w:before="0" w:after="0"/>
        <w:rPr/>
      </w:pPr>
      <w:r>
        <w:rPr>
          <w:rFonts w:eastAsia="Arial" w:cs="Arial"/>
          <w:sz w:val="24"/>
          <w:szCs w:val="24"/>
        </w:rPr>
        <w:t xml:space="preserve"> 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2"/>
                <w:szCs w:val="22"/>
              </w:rPr>
              <w:t>AWS EC2</w:t>
            </w:r>
          </w:p>
        </w:tc>
        <w:tc>
          <w:tcPr>
            <w:tcW w:w="468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2"/>
                <w:szCs w:val="22"/>
              </w:rPr>
              <w:t>Elasticsearch</w:t>
            </w:r>
          </w:p>
        </w:tc>
      </w:tr>
      <w:tr>
        <w:trPr/>
        <w:tc>
          <w:tcPr>
            <w:tcW w:w="468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2"/>
                <w:szCs w:val="22"/>
              </w:rPr>
              <w:t>Logstash</w:t>
            </w:r>
          </w:p>
        </w:tc>
        <w:tc>
          <w:tcPr>
            <w:tcW w:w="468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2"/>
                <w:szCs w:val="22"/>
              </w:rPr>
              <w:t>Kibana</w:t>
            </w:r>
          </w:p>
        </w:tc>
      </w:tr>
      <w:tr>
        <w:trPr/>
        <w:tc>
          <w:tcPr>
            <w:tcW w:w="468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2"/>
                <w:szCs w:val="22"/>
              </w:rPr>
              <w:t>Filebeat</w:t>
            </w:r>
          </w:p>
        </w:tc>
        <w:tc>
          <w:tcPr>
            <w:tcW w:w="468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2"/>
                <w:szCs w:val="22"/>
              </w:rPr>
              <w:t>Nginx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hd w:val="clear" w:fill="1B2A4A"/>
        <w:spacing w:before="200" w:after="10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1 — INFRASTRUCTURE REQUIREMENTS</w:t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1. Infrastructure Requirements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Before starting implementation, provision the following AWS resources. Getting the right instance sizes upfront prevents performance issues during log ingestion.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1.1 EC2 Instance Specifications</w:t>
      </w:r>
    </w:p>
    <w:p>
      <w:pPr>
        <w:pStyle w:val="Normal"/>
        <w:spacing w:before="60" w:after="80"/>
        <w:rPr/>
      </w:pPr>
      <w:r>
        <w:rPr>
          <w:rFonts w:eastAsia="Arial" w:cs="Arial"/>
          <w:b/>
          <w:bCs/>
          <w:i w:val="false"/>
          <w:iCs w:val="false"/>
          <w:color w:val="111111"/>
          <w:sz w:val="22"/>
          <w:szCs w:val="22"/>
        </w:rPr>
        <w:t>Three EC2 instances are required: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8"/>
        <w:gridCol w:w="1800"/>
        <w:gridCol w:w="1502"/>
        <w:gridCol w:w="1498"/>
        <w:gridCol w:w="1502"/>
        <w:gridCol w:w="1260"/>
      </w:tblGrid>
      <w:tr>
        <w:trPr/>
        <w:tc>
          <w:tcPr>
            <w:tcW w:w="17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Instance</w:t>
            </w:r>
          </w:p>
        </w:tc>
        <w:tc>
          <w:tcPr>
            <w:tcW w:w="18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vCPU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12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>
        <w:trPr/>
        <w:tc>
          <w:tcPr>
            <w:tcW w:w="17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ELK Server</w:t>
            </w:r>
          </w:p>
        </w:tc>
        <w:tc>
          <w:tcPr>
            <w:tcW w:w="18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Elasticsearch + Logstash + Kibana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t3.large</w:t>
            </w:r>
          </w:p>
        </w:tc>
        <w:tc>
          <w:tcPr>
            <w:tcW w:w="14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2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8 GB</w:t>
            </w:r>
          </w:p>
        </w:tc>
        <w:tc>
          <w:tcPr>
            <w:tcW w:w="12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30 GB gp3</w:t>
            </w:r>
          </w:p>
        </w:tc>
      </w:tr>
      <w:tr>
        <w:trPr/>
        <w:tc>
          <w:tcPr>
            <w:tcW w:w="17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App Server 1</w:t>
            </w:r>
          </w:p>
        </w:tc>
        <w:tc>
          <w:tcPr>
            <w:tcW w:w="18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Nginx + Filebeat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t3.micro</w:t>
            </w:r>
          </w:p>
        </w:tc>
        <w:tc>
          <w:tcPr>
            <w:tcW w:w="14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2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1 GB</w:t>
            </w:r>
          </w:p>
        </w:tc>
        <w:tc>
          <w:tcPr>
            <w:tcW w:w="12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15 GB gp3</w:t>
            </w:r>
          </w:p>
        </w:tc>
      </w:tr>
      <w:tr>
        <w:trPr/>
        <w:tc>
          <w:tcPr>
            <w:tcW w:w="17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App Server 2</w:t>
            </w:r>
          </w:p>
        </w:tc>
        <w:tc>
          <w:tcPr>
            <w:tcW w:w="18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Nginx + Filebeat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t3.micro</w:t>
            </w:r>
          </w:p>
        </w:tc>
        <w:tc>
          <w:tcPr>
            <w:tcW w:w="14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2</w:t>
            </w:r>
          </w:p>
        </w:tc>
        <w:tc>
          <w:tcPr>
            <w:tcW w:w="15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1 GB</w:t>
            </w:r>
          </w:p>
        </w:tc>
        <w:tc>
          <w:tcPr>
            <w:tcW w:w="12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15 GB gp3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IMPORTANT: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t3.large is the minimum for ELK. Elasticsearch alone needs at least 4 GB RAM in production. Do NOT use t2.micro for the ELK server — it will run out of memory.</w:t>
            </w:r>
          </w:p>
        </w:tc>
      </w:tr>
    </w:tbl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1.2 Security Groups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Create two separate Security Groups:</w:t>
      </w:r>
    </w:p>
    <w:p>
      <w:pPr>
        <w:pStyle w:val="Heading4"/>
        <w:spacing w:before="0" w:after="6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  <w:t>1️⃣ Create Security Groups First</w:t>
      </w:r>
    </w:p>
    <w:p>
      <w:pPr>
        <w:pStyle w:val="BodyText"/>
        <w:spacing w:before="0" w:after="60"/>
        <w:rPr/>
      </w:pPr>
      <w:r>
        <w:rPr/>
        <w:t xml:space="preserve">Go to </w:t>
      </w:r>
      <w:r>
        <w:rPr>
          <w:rStyle w:val="Strong"/>
        </w:rPr>
        <w:t>AWS Console → EC2 → Security Groups → Create security group</w:t>
      </w:r>
    </w:p>
    <w:p>
      <w:pPr>
        <w:pStyle w:val="BodyText"/>
        <w:spacing w:before="0" w:after="60"/>
        <w:rPr/>
      </w:pPr>
      <w:r>
        <w:rPr>
          <w:rStyle w:val="Strong"/>
        </w:rPr>
        <w:t xml:space="preserve">Security Group 1 — </w:t>
      </w:r>
      <w:r>
        <w:rPr>
          <w:rStyle w:val="SourceText"/>
        </w:rPr>
        <w:t>elk-server-sg</w:t>
      </w:r>
    </w:p>
    <w:tbl>
      <w:tblPr>
        <w:tblW w:w="72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10"/>
        <w:gridCol w:w="998"/>
        <w:gridCol w:w="1822"/>
        <w:gridCol w:w="3780"/>
      </w:tblGrid>
      <w:tr>
        <w:trPr>
          <w:tblHeader w:val="true"/>
        </w:trPr>
        <w:tc>
          <w:tcPr>
            <w:tcW w:w="6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Port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Protocol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Source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Why</w:t>
            </w:r>
          </w:p>
        </w:tc>
      </w:tr>
      <w:tr>
        <w:trPr/>
        <w:tc>
          <w:tcPr>
            <w:tcW w:w="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Your IP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SSH access</w:t>
            </w:r>
          </w:p>
        </w:tc>
      </w:tr>
      <w:tr>
        <w:trPr/>
        <w:tc>
          <w:tcPr>
            <w:tcW w:w="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9200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app-server-sg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Elasticsearch (from app servers only)</w:t>
            </w:r>
          </w:p>
        </w:tc>
      </w:tr>
      <w:tr>
        <w:trPr/>
        <w:tc>
          <w:tcPr>
            <w:tcW w:w="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5601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Your IP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Kibana UI</w:t>
            </w:r>
          </w:p>
        </w:tc>
      </w:tr>
      <w:tr>
        <w:trPr/>
        <w:tc>
          <w:tcPr>
            <w:tcW w:w="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5044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app-server-sg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Logstash Beats input</w:t>
            </w:r>
          </w:p>
        </w:tc>
      </w:tr>
    </w:tbl>
    <w:p>
      <w:pPr>
        <w:pStyle w:val="BodyText"/>
        <w:spacing w:before="0" w:after="60"/>
        <w:rPr/>
      </w:pPr>
      <w:r>
        <w:rPr>
          <w:rStyle w:val="Strong"/>
        </w:rPr>
        <w:t xml:space="preserve">Security Group 2 — </w:t>
      </w:r>
      <w:r>
        <w:rPr>
          <w:rStyle w:val="SourceText"/>
        </w:rPr>
        <w:t>app-server-sg</w:t>
      </w:r>
    </w:p>
    <w:tbl>
      <w:tblPr>
        <w:tblW w:w="42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1"/>
        <w:gridCol w:w="998"/>
        <w:gridCol w:w="961"/>
        <w:gridCol w:w="1775"/>
      </w:tblGrid>
      <w:tr>
        <w:trPr>
          <w:tblHeader w:val="true"/>
        </w:trPr>
        <w:tc>
          <w:tcPr>
            <w:tcW w:w="5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Port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Protocol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Source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Why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Your IP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SSH access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80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0.0.0.0/0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Nginx web traffic</w:t>
            </w:r>
          </w:p>
        </w:tc>
      </w:tr>
    </w:tbl>
    <w:p>
      <w:pPr>
        <w:pStyle w:val="BodyText"/>
        <w:spacing w:before="0" w:after="60"/>
        <w:ind w:hanging="0" w:start="567" w:end="567"/>
        <w:rPr/>
      </w:pPr>
      <w:r>
        <w:rPr/>
        <w:t xml:space="preserve">⚠️ </w:t>
      </w:r>
      <w:r>
        <w:rPr/>
        <w:t xml:space="preserve">To reference </w:t>
      </w:r>
      <w:r>
        <w:rPr>
          <w:rStyle w:val="SourceText"/>
        </w:rPr>
        <w:t>app-server-sg</w:t>
      </w:r>
      <w:r>
        <w:rPr/>
        <w:t xml:space="preserve"> as source for port 9200 and 5044 in </w:t>
      </w:r>
      <w:r>
        <w:rPr>
          <w:rStyle w:val="SourceText"/>
        </w:rPr>
        <w:t>elk-server-sg</w:t>
      </w:r>
      <w:r>
        <w:rPr/>
        <w:t xml:space="preserve">, create </w:t>
      </w:r>
      <w:r>
        <w:rPr>
          <w:rStyle w:val="SourceText"/>
        </w:rPr>
        <w:t>app-server-sg</w:t>
      </w:r>
      <w:r>
        <w:rPr/>
        <w:t xml:space="preserve"> </w:t>
      </w:r>
      <w:r>
        <w:rPr>
          <w:rStyle w:val="Strong"/>
        </w:rPr>
        <w:t>first</w:t>
      </w:r>
      <w:r>
        <w:rPr/>
        <w:t xml:space="preserve">, then create </w:t>
      </w:r>
      <w:r>
        <w:rPr>
          <w:rStyle w:val="SourceText"/>
        </w:rPr>
        <w:t>elk-server-sg</w:t>
      </w:r>
      <w:r>
        <w:rPr/>
        <w:t xml:space="preserve"> and use </w:t>
      </w:r>
      <w:r>
        <w:rPr>
          <w:rStyle w:val="SourceText"/>
        </w:rPr>
        <w:t>app-server-sg</w:t>
      </w:r>
      <w:r>
        <w:rPr/>
        <w:t>'s ID as the source.</w:t>
      </w:r>
    </w:p>
    <w:p>
      <w:pPr>
        <w:pStyle w:val="Normal"/>
        <w:spacing w:before="0" w:after="60"/>
        <w:rPr>
          <w:rFonts w:ascii="Arial" w:hAnsi="Arial" w:eastAsia="Arial" w:cs="Arial"/>
          <w:b/>
          <w:bCs/>
          <w:color w:val="1B2A4A"/>
          <w:sz w:val="28"/>
          <w:szCs w:val="28"/>
        </w:rPr>
      </w:pPr>
      <w:r>
        <w:rPr>
          <w:rFonts w:eastAsia="Arial" w:cs="Arial"/>
          <w:b/>
          <w:bCs/>
          <w:color w:val="1B2A4A"/>
          <w:sz w:val="28"/>
          <w:szCs w:val="28"/>
        </w:rPr>
      </w:r>
    </w:p>
    <w:p>
      <w:pPr>
        <w:pStyle w:val="Normal"/>
        <w:spacing w:before="0" w:after="60"/>
        <w:rPr>
          <w:b/>
          <w:bCs/>
          <w:color w:val="1B2A4A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9246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1B2A4A"/>
          <w:sz w:val="28"/>
          <w:szCs w:val="28"/>
        </w:rPr>
        <w:br/>
      </w:r>
      <w:r>
        <w:rPr>
          <w:b/>
          <w:bCs/>
          <w:color w:val="1B2A4A"/>
          <w:sz w:val="28"/>
          <w:szCs w:val="28"/>
        </w:rPr>
        <w:br/>
      </w:r>
    </w:p>
    <w:p>
      <w:pPr>
        <w:pStyle w:val="Normal"/>
        <w:spacing w:before="0" w:after="60"/>
        <w:rPr>
          <w:rFonts w:ascii="Arial" w:hAnsi="Arial" w:eastAsia="Arial" w:cs="Arial"/>
          <w:b/>
          <w:bCs/>
          <w:color w:val="1B2A4A"/>
          <w:sz w:val="28"/>
          <w:szCs w:val="28"/>
        </w:rPr>
      </w:pPr>
      <w:r>
        <w:rPr>
          <w:rFonts w:eastAsia="Arial" w:cs="Arial"/>
          <w:b/>
          <w:bCs/>
          <w:color w:val="1B2A4A"/>
          <w:sz w:val="28"/>
          <w:szCs w:val="28"/>
        </w:rPr>
      </w:r>
      <w:r>
        <w:br w:type="page"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2 — ARCHITECTURE OVERVIEW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2. Architecture Overview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The system follows a standard log shipping pipeline: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2F4F7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/>
                <w:b/>
                <w:bCs/>
                <w:color w:val="1B2A4A"/>
                <w:sz w:val="24"/>
                <w:szCs w:val="24"/>
              </w:rPr>
              <w:t>DATA FLOW DIAGRAM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>┌─────────────────┐     ┌─────────────────┐</w:t>
            </w:r>
          </w:p>
          <w:p>
            <w:pPr>
              <w:pStyle w:val="Normal"/>
              <w:jc w:val="center"/>
              <w:rPr>
                <w:rFonts w:ascii="Courier New" w:hAnsi="Courier New" w:eastAsia="Courier New" w:cs="Courier New"/>
                <w:color w:val="1B2A4A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│  </w:t>
            </w: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>App Server 1   │     │  App Server 2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│  </w:t>
            </w: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>Nginx + Filebeat│     │Nginx + Filebeat│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>└────────┬────────┘     └────────┬────────┘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E67E22"/>
                <w:sz w:val="20"/>
                <w:szCs w:val="20"/>
              </w:rPr>
              <w:t xml:space="preserve">         │  </w:t>
            </w:r>
            <w:r>
              <w:rPr>
                <w:rFonts w:eastAsia="Courier New" w:cs="Courier New" w:ascii="Courier New" w:hAnsi="Courier New"/>
                <w:color w:val="E67E22"/>
                <w:sz w:val="20"/>
                <w:szCs w:val="20"/>
              </w:rPr>
              <w:t>Beats Protocol (5044)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└──────────────┬──────────────┘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┌─────────────────────┐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8449"/>
                <w:sz w:val="20"/>
                <w:szCs w:val="20"/>
              </w:rPr>
              <w:t xml:space="preserve">              │      </w:t>
            </w:r>
            <w:r>
              <w:rPr>
                <w:rFonts w:eastAsia="Courier New" w:cs="Courier New" w:ascii="Courier New" w:hAnsi="Courier New"/>
                <w:color w:val="1E8449"/>
                <w:sz w:val="20"/>
                <w:szCs w:val="20"/>
              </w:rPr>
              <w:t>Logstash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E8449"/>
                <w:sz w:val="20"/>
                <w:szCs w:val="20"/>
              </w:rPr>
              <w:t xml:space="preserve">              │  </w:t>
            </w:r>
            <w:r>
              <w:rPr>
                <w:rFonts w:eastAsia="Courier New" w:cs="Courier New" w:ascii="Courier New" w:hAnsi="Courier New"/>
                <w:color w:val="1E8449"/>
                <w:sz w:val="20"/>
                <w:szCs w:val="20"/>
              </w:rPr>
              <w:t>Parse / Filter / Tag│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└──────────┬──────────┘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┌─────────────────────┐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E67E22"/>
                <w:sz w:val="20"/>
                <w:szCs w:val="20"/>
              </w:rPr>
              <w:t xml:space="preserve">              │   </w:t>
            </w:r>
            <w:r>
              <w:rPr>
                <w:rFonts w:eastAsia="Courier New" w:cs="Courier New" w:ascii="Courier New" w:hAnsi="Courier New"/>
                <w:color w:val="E67E22"/>
                <w:sz w:val="20"/>
                <w:szCs w:val="20"/>
              </w:rPr>
              <w:t>Elasticsearch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E67E22"/>
                <w:sz w:val="20"/>
                <w:szCs w:val="20"/>
              </w:rPr>
              <w:t xml:space="preserve">              │   </w:t>
            </w:r>
            <w:r>
              <w:rPr>
                <w:rFonts w:eastAsia="Courier New" w:cs="Courier New" w:ascii="Courier New" w:hAnsi="Courier New"/>
                <w:color w:val="E67E22"/>
                <w:sz w:val="20"/>
                <w:szCs w:val="20"/>
              </w:rPr>
              <w:t>Index &amp; Store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└──────────┬──────────┘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           ▼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┌─────────────────────┐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 xml:space="preserve">              │       </w:t>
            </w: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Kibana       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 xml:space="preserve">              │  </w:t>
            </w: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Dashboard + Alerts 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1B2A4A"/>
                <w:sz w:val="20"/>
                <w:szCs w:val="20"/>
              </w:rPr>
              <w:t xml:space="preserve">              └─────────────────────┘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2.1 Component Roles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2000"/>
        <w:gridCol w:w="7360"/>
      </w:tblGrid>
      <w:tr>
        <w:trPr/>
        <w:tc>
          <w:tcPr>
            <w:tcW w:w="2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7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>
        <w:trPr/>
        <w:tc>
          <w:tcPr>
            <w:tcW w:w="2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Nginx</w:t>
            </w:r>
          </w:p>
        </w:tc>
        <w:tc>
          <w:tcPr>
            <w:tcW w:w="7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Generates access.log and error.log on port 80 — these are the log sources</w:t>
            </w:r>
          </w:p>
        </w:tc>
      </w:tr>
      <w:tr>
        <w:trPr/>
        <w:tc>
          <w:tcPr>
            <w:tcW w:w="2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Filebeat</w:t>
            </w:r>
          </w:p>
        </w:tc>
        <w:tc>
          <w:tcPr>
            <w:tcW w:w="7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Lightweight agent that tails log files and ships them to Logstash over port 5044</w:t>
            </w:r>
          </w:p>
        </w:tc>
      </w:tr>
      <w:tr>
        <w:trPr/>
        <w:tc>
          <w:tcPr>
            <w:tcW w:w="2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Logstash</w:t>
            </w:r>
          </w:p>
        </w:tc>
        <w:tc>
          <w:tcPr>
            <w:tcW w:w="7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Receives log events, parses them using grok patterns, tags 4xx/5xx, outputs to Elasticsearch</w:t>
            </w:r>
          </w:p>
        </w:tc>
      </w:tr>
      <w:tr>
        <w:trPr/>
        <w:tc>
          <w:tcPr>
            <w:tcW w:w="2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Elasticsearch</w:t>
            </w:r>
          </w:p>
        </w:tc>
        <w:tc>
          <w:tcPr>
            <w:tcW w:w="7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Stores and indexes all log events; exposes query API on port 9200</w:t>
            </w:r>
          </w:p>
        </w:tc>
      </w:tr>
      <w:tr>
        <w:trPr/>
        <w:tc>
          <w:tcPr>
            <w:tcW w:w="2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Kibana</w:t>
            </w:r>
          </w:p>
        </w:tc>
        <w:tc>
          <w:tcPr>
            <w:tcW w:w="7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Web UI for searching logs, building dashboards, and configuring alerts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3 — PHASE 1: ELK SERVER SETUP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3. Phase 1 – ELK Server Setup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3.1 Launch ELK EC2 Instance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In AWS Console → EC2 → Launch Instance:</w:t>
      </w:r>
    </w:p>
    <w:p>
      <w:pPr>
        <w:pStyle w:val="BodyText"/>
        <w:numPr>
          <w:ilvl w:val="0"/>
          <w:numId w:val="3"/>
        </w:numPr>
        <w:spacing w:before="0" w:after="60"/>
        <w:rPr>
          <w:b/>
          <w:bCs/>
          <w:color w:val="1B2A4A"/>
          <w:sz w:val="28"/>
          <w:szCs w:val="28"/>
        </w:rPr>
      </w:pPr>
      <w:r>
        <w:rPr>
          <w:rStyle w:val="Strong"/>
          <w:color w:val="1B2A4A"/>
          <w:sz w:val="28"/>
          <w:szCs w:val="28"/>
        </w:rPr>
        <w:t>ELK Server:</w:t>
      </w:r>
    </w:p>
    <w:p>
      <w:pPr>
        <w:pStyle w:val="BodyText"/>
        <w:numPr>
          <w:ilvl w:val="0"/>
          <w:numId w:val="3"/>
        </w:numPr>
        <w:spacing w:before="0" w:after="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t xml:space="preserve">Name: </w:t>
      </w:r>
      <w:r>
        <w:rPr>
          <w:rStyle w:val="SourceText"/>
          <w:b/>
          <w:bCs/>
          <w:color w:val="1B2A4A"/>
          <w:sz w:val="28"/>
          <w:szCs w:val="28"/>
        </w:rPr>
        <w:t>elk-server</w:t>
      </w:r>
      <w:r>
        <w:rPr>
          <w:b/>
          <w:bCs/>
          <w:color w:val="1B2A4A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3"/>
        </w:numPr>
        <w:spacing w:before="0" w:after="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t xml:space="preserve">AMI: Ubuntu Server 22.04 LTS (64-bit x86) </w:t>
      </w:r>
    </w:p>
    <w:p>
      <w:pPr>
        <w:pStyle w:val="BodyText"/>
        <w:numPr>
          <w:ilvl w:val="0"/>
          <w:numId w:val="3"/>
        </w:numPr>
        <w:spacing w:before="0" w:after="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t xml:space="preserve">Type: </w:t>
      </w:r>
      <w:r>
        <w:rPr>
          <w:rStyle w:val="Strong"/>
          <w:color w:val="1B2A4A"/>
          <w:sz w:val="28"/>
          <w:szCs w:val="28"/>
        </w:rPr>
        <w:t>t3.large</w:t>
      </w:r>
      <w:r>
        <w:rPr>
          <w:b/>
          <w:bCs/>
          <w:color w:val="1B2A4A"/>
          <w:sz w:val="28"/>
          <w:szCs w:val="28"/>
        </w:rPr>
        <w:t xml:space="preserve"> ← critical, don't use anything smaller </w:t>
      </w:r>
    </w:p>
    <w:p>
      <w:pPr>
        <w:pStyle w:val="BodyText"/>
        <w:numPr>
          <w:ilvl w:val="0"/>
          <w:numId w:val="3"/>
        </w:numPr>
        <w:spacing w:before="0" w:after="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t xml:space="preserve">Storage: 30 GB gp3 </w:t>
      </w:r>
    </w:p>
    <w:p>
      <w:pPr>
        <w:pStyle w:val="BodyText"/>
        <w:numPr>
          <w:ilvl w:val="0"/>
          <w:numId w:val="3"/>
        </w:numPr>
        <w:spacing w:before="0" w:after="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t xml:space="preserve">Security group: </w:t>
      </w:r>
      <w:r>
        <w:rPr>
          <w:rStyle w:val="SourceText"/>
          <w:b/>
          <w:bCs/>
          <w:color w:val="1B2A4A"/>
          <w:sz w:val="28"/>
          <w:szCs w:val="28"/>
        </w:rPr>
        <w:t>elk-server-sg</w:t>
      </w:r>
      <w:r>
        <w:rPr>
          <w:b/>
          <w:bCs/>
          <w:color w:val="1B2A4A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3"/>
        </w:numPr>
        <w:rPr/>
      </w:pPr>
      <w:r>
        <w:rPr>
          <w:rFonts w:eastAsia="Arial" w:cs="Arial"/>
          <w:b/>
          <w:bCs/>
          <w:color w:val="111111"/>
          <w:sz w:val="22"/>
          <w:szCs w:val="22"/>
        </w:rPr>
        <w:t xml:space="preserve">Key pair: create/use a </w:t>
      </w:r>
      <w:r>
        <w:rPr>
          <w:rStyle w:val="SourceText"/>
          <w:b/>
          <w:bCs/>
          <w:color w:val="111111"/>
          <w:sz w:val="22"/>
          <w:szCs w:val="22"/>
        </w:rPr>
        <w:t>.pem</w:t>
      </w:r>
      <w:r>
        <w:rPr>
          <w:rFonts w:eastAsia="Arial" w:cs="Arial"/>
          <w:b/>
          <w:bCs/>
          <w:color w:val="111111"/>
          <w:sz w:val="22"/>
          <w:szCs w:val="22"/>
        </w:rPr>
        <w:t xml:space="preserve"> key</w:t>
        <w:br/>
        <w:br/>
      </w:r>
      <w:r>
        <w:rPr>
          <w:rStyle w:val="Strong"/>
          <w:color w:val="111111"/>
        </w:rPr>
        <w:t>App Server 1 &amp; 2</w:t>
      </w:r>
      <w:r>
        <w:rPr>
          <w:b/>
          <w:bCs/>
          <w:color w:val="111111"/>
        </w:rPr>
        <w:t xml:space="preserve"> (do this twice):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>
          <w:b/>
          <w:bCs/>
          <w:color w:val="111111"/>
        </w:rPr>
      </w:pPr>
      <w:r>
        <w:rPr>
          <w:b/>
          <w:bCs/>
          <w:color w:val="111111"/>
        </w:rPr>
        <w:t xml:space="preserve">Name: </w:t>
      </w:r>
      <w:r>
        <w:rPr>
          <w:rStyle w:val="SourceText"/>
          <w:b/>
          <w:bCs/>
          <w:color w:val="111111"/>
        </w:rPr>
        <w:t>app-server-1</w:t>
      </w:r>
      <w:r>
        <w:rPr>
          <w:b/>
          <w:bCs/>
          <w:color w:val="111111"/>
        </w:rPr>
        <w:t xml:space="preserve"> / </w:t>
      </w:r>
      <w:r>
        <w:rPr>
          <w:rStyle w:val="SourceText"/>
          <w:b/>
          <w:bCs/>
          <w:color w:val="111111"/>
        </w:rPr>
        <w:t>app-server-2</w:t>
      </w:r>
      <w:r>
        <w:rPr>
          <w:b/>
          <w:bCs/>
          <w:color w:val="111111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>
          <w:b/>
          <w:bCs/>
          <w:color w:val="111111"/>
        </w:rPr>
      </w:pPr>
      <w:r>
        <w:rPr>
          <w:b/>
          <w:bCs/>
          <w:color w:val="111111"/>
        </w:rPr>
        <w:t xml:space="preserve">AMI: Ubuntu Server 22.04 LTS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>
          <w:b/>
          <w:bCs/>
          <w:color w:val="111111"/>
        </w:rPr>
      </w:pPr>
      <w:r>
        <w:rPr>
          <w:b/>
          <w:bCs/>
          <w:color w:val="111111"/>
        </w:rPr>
        <w:t xml:space="preserve">Type: </w:t>
      </w:r>
      <w:r>
        <w:rPr>
          <w:rStyle w:val="Strong"/>
          <w:color w:val="111111"/>
        </w:rPr>
        <w:t>t3.micro</w:t>
      </w:r>
      <w:r>
        <w:rPr>
          <w:b/>
          <w:bCs/>
          <w:color w:val="111111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/>
        <w:rPr>
          <w:b/>
          <w:bCs/>
          <w:color w:val="111111"/>
        </w:rPr>
      </w:pPr>
      <w:r>
        <w:rPr>
          <w:b/>
          <w:bCs/>
          <w:color w:val="111111"/>
        </w:rPr>
        <w:t xml:space="preserve">Storage: 15 GB gp3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start="709"/>
        <w:rPr>
          <w:b/>
          <w:bCs/>
          <w:color w:val="111111"/>
        </w:rPr>
      </w:pPr>
      <w:r>
        <w:rPr>
          <w:b/>
          <w:bCs/>
          <w:color w:val="111111"/>
        </w:rPr>
        <w:t xml:space="preserve">Security group: </w:t>
      </w:r>
      <w:r>
        <w:rPr>
          <w:rStyle w:val="SourceText"/>
          <w:b/>
          <w:bCs/>
          <w:color w:val="111111"/>
        </w:rPr>
        <w:t>app-server-sg</w:t>
      </w:r>
      <w:r>
        <w:rPr>
          <w:b/>
          <w:bCs/>
          <w:color w:val="111111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  <w:bCs/>
          <w:color w:val="111111"/>
        </w:rPr>
        <w:t xml:space="preserve">Key pair: same </w:t>
      </w:r>
      <w:r>
        <w:rPr>
          <w:rStyle w:val="SourceText"/>
          <w:b/>
          <w:bCs/>
          <w:color w:val="111111"/>
        </w:rPr>
        <w:t>.pem</w:t>
      </w:r>
      <w:r>
        <w:rPr>
          <w:b/>
          <w:bCs/>
          <w:color w:val="111111"/>
        </w:rPr>
        <w:t xml:space="preserve"> key</w:t>
      </w:r>
      <w:r>
        <w:rPr>
          <w:rFonts w:eastAsia="Arial" w:cs="Arial"/>
          <w:b/>
          <w:bCs/>
          <w:color w:val="111111"/>
          <w:sz w:val="22"/>
          <w:szCs w:val="22"/>
        </w:rPr>
        <w:br/>
      </w:r>
    </w:p>
    <w:p>
      <w:pPr>
        <w:pStyle w:val="Normal"/>
        <w:spacing w:before="0" w:after="6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9246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3.2 System Preparation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SSH into the ELK server: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ssh -i your-key.pem ubuntu@&lt;ELK-SERVER-PUBLIC-IP&gt;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Run system updates: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update &amp;&amp; sudo apt upgrade -y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apt-transport-https wget curl gnupg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3.3 Install Elasticsearch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1 — Import the Elastic GPG key and repository: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wget -qO - https://artifacts.elastic.co/GPG-KEY-elasticsearch | sudo gpg --dearmor -o /usr/share/keyrings/elasticsearch-keyring.gpg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echo "deb [signed-by=/usr/share/keyrings/elasticsearch-keyring.gpg] https://artifacts.elastic.co/packages/8.x/apt stable main" | sudo tee /etc/apt/sources.list.d/elastic-8.x.list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update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2 — Install Elasticsearch: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elasticsearch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CRITICAL: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During installation, Elasticsearch will print the built-in superuser password and enrollment token. COPY AND SAVE THESE immediately you cannot retrieve them later without resetting.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3 — Configure Elasticsearch. Edit the config file: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nano /etc/elasticsearch/elasticsearch.yml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Find and update these lines: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cluster.name: elk-cluster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node.name: elk-node-1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network.host: 0.0.0.0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http.port: 9200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discovery.type: single-node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xpack.security.enabled: false    # Disable for lab/project only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4 — Start and enable: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daemon-reload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enable elasticsearch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start elasticsearch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Verify it's running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elasticsearch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http://localhost:9200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VERIFY: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curl should return a JSON response with cluster_name: "elk-cluster". If it fails, check logs: sudo journalctl -u elasticsearch -n 50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3.4 Install Logstash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1 — Install (repo already added):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logstash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2 — Create the Nginx log pipeline configuration: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nano /etc/logstash/conf.d/nginx-logs.conf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Paste this complete configuration: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input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beats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port =&gt; 5044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filter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if [fields][log_type] == "nginx_access"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grok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match =&gt;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"message" =&gt; "%{COMBINEDAPACHELOG}"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mutate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convert =&gt; { "response" =&gt; "integer"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add_field =&gt; { "log_type" =&gt; "nginx_access"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if [response] &gt;= 400 and [response] &lt; 500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mutate { add_tag =&gt; ["4xx_error"]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if [response] &gt;= 500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mutate { add_tag =&gt; ["5xx_error"]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date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match =&gt; ["timestamp", "dd/MMM/yyyy:HH:mm:ss Z"]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if [fields][log_type] == "nginx_error"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grok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match =&gt;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"message" =&gt; "%{DATA:timestamp} \[%{LOGLEVEL:severity}\] %{GREEDYDATA:error_message}"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mutate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add_field =&gt; { "log_type" =&gt; "nginx_error"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add_tag  =&gt; ["error_log"]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output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elasticsearch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hosts    =&gt; ["http://localhost:9200"]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index    =&gt; "nginx-logs-%{+YYYY.MM.dd}"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# Uncomment below for debugging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# stdout { codec =&gt; rubydebug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3 — Start Logstash: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enable logstash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start logstash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Check status (Logstash takes ~1 min to start)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logstash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tail -f /var/log/logstash/logstash-plain.log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3.5 Install Kibana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1 — Install: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kibana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2 — Configure Kibana: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nano /etc/kibana/kibana.yml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Update these settings: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server.port: 5601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server.host: "0.0.0.0"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elasticsearch.hosts: ["http://localhost:9200"]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kibana.index: ".kibana"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3 — Start Kibana: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enable kibana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start kibana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kibana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ACCESS: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Kibana takes 2-3 minutes to start. Access it at http://&lt;ELK-SERVER-PUBLIC-IP&gt;:5601 in your browser. Make sure port 5601 is open in the security group.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4 — PHASE 2: APPLICATION SERVER SETUP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4. Phase 2 – Application Server Setup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Repeat ALL steps in this section for BOTH App Server 1 and App Server 2.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4.1 Launch Application EC2 Instances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In AWS Console → EC2 → Launch Instance (do this twice):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Name: app-server-1 (and app-server-2 for the second)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AMI: Ubuntu Server 22.04 LTS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Instance type: t3.micro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Key pair: Same key pair as ELK server (simpler access)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Security group: app-server-sg (ports 22 and 80)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Storage: 15 GB gp3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4.2 Install Nginx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SSH into each app server: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ssh -i your-key.pem ubuntu@&lt;APP-SERVER-PUBLIC-IP&gt;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Install Nginx: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update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nginx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enable nginx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start nginx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Verify Nginx is running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nginx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http://localhost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Verify log files exist: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ls -la /var/log/nginx/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You should see: access.log  error.log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TIP: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Generate some test traffic to populate logs: curl http://localhost several times, and also curl http://localhost/nonexistent to generate 404 errors.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4.3 Install &amp; Configure Filebeat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1 — Add Elastic repository (same process as ELK server):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wget -qO - https://artifacts.elastic.co/GPG-KEY-elasticsearch | sudo gpg --dearmor -o /usr/share/keyrings/elasticsearch-keyring.gpg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echo "deb [signed-by=/usr/share/keyrings/elasticsearch-keyring.gpg] https://artifacts.elastic.co/packages/8.x/apt stable main" | sudo tee /etc/apt/sources.list.d/elastic-8.x.list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update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2 — Install Filebeat: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filebeat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3 — Configure Filebeat. This is the most important step: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nano /etc/filebeat/filebeat.yml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Replace the entire file content with this configuration: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filebeat.inputs: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- type: log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enabled: true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paths: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- /var/log/nginx/access.log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fields: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log_type: nginx_access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server_name: app-server-1     # Change to app-server-2 on second instance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fields_under_root: false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- type: log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enabled: true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paths: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- /var/log/nginx/error.log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fields: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log_type: nginx_error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server_name: app-server-1     # Change to app-server-2 on second instance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fields_under_root: false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Disable Elasticsearch output (we send to Logstash)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output.elasticsearch: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enabled: false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Send to Logstash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output.logstash: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enabled: true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hosts: ["&lt;ELK-SERVER-PRIVATE-IP&gt;:5044"]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processors: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- add_host_metadata: ~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logging.level: info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logging.to_files: true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logging.files: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path: /var/log/filebeat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name: filebeat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keepfiles: 7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IMPORTANT: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Replace &lt;ELK-SERVER-PRIVATE-IP&gt; with the actual private IP of your ELK instance (e.g., 10.0.1.45). Use PRIVATE IP — not public IP — for internal EC2 communication.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4 — Start Filebeat: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enable filebeat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start filebeat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filebeat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Watch Filebeat logs to confirm data is being sent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tail -f /var/log/filebeat/filebeat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Step 5 — Generate test traffic (run on app servers):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Generate normal requests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for i in {1..20}; do curl -s http://localhost &gt; /dev/null; done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Generate 404 errors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for i in {1..10}; do curl -s http://localhost/notfound &gt; /dev/null; done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Generate 500 errors (requires a misconfigured endpoint)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Or use Apache Bench for load: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apt install -y apache2-utils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ab -n 100 -c 5 http://localhost/</w:t>
      </w:r>
    </w:p>
    <w:p>
      <w:pPr>
        <w:pStyle w:val="Normal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5 — PHASE 3: LOG PROCESSING PIPELINE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5. Phase 3 – Log Processing Pipeline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5.1 Verify Pipeline on ELK Server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SSH back into the ELK server. Check that Logstash received data: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Check Logstash is running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logstash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Check Logstash logs for errors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tail -50 /var/log/logstash/logstash-plain.log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Verify Elasticsearch received the index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http://localhost:9200/_cat/indices?v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Expected output from the indices command — you should see nginx-logs-YYYY.MM.DD: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health status index                    uuid   pri rep docs.count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green  open   nginx-logs-2025.01.15    abc123   1   0        247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TROUBLESHOOT: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If you see no indices, check: (1) Filebeat is running on app servers, (2) Port 5044 is open in elk-server-sg, (3) You used the PRIVATE IP in Filebeat config.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5.2 Test Grok Parsing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Query Elasticsearch to confirm logs are parsed correctly: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Get 2 documents from the index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-X GET "http://localhost:9200/nginx-logs-*/_search?pretty" -H 'Content-Type: application/json' -d'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"size": 2,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"query": { "match_all": {}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}'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Verify that parsed fields exist in the response — look for these fields: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clientip — the requesting IP address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response — HTTP status code (integer)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request — URL path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bytes — response size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tags — should contain 4xx_error or 5xx_error for error requests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5.3 Query for Error Logs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Test that error tagging works: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Query for 4xx errors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-X GET "http://localhost:9200/nginx-logs-*/_search?pretty" -H 'Content-Type: application/json' -d'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"query":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"range":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"response": { "gte": 400, "lt": 500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}'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Query for 5xx errors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-X GET "http://localhost:9200/nginx-logs-*/_search?pretty" -H 'Content-Type: application/json' -d'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"query":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"range":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"response": { "gte": 500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}'</w:t>
      </w:r>
    </w:p>
    <w:p>
      <w:pPr>
        <w:pStyle w:val="Normal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6 — PHASE 4: KIBANA DASHBOARD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6. Phase 4 – Kibana Dashboard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6.1 Create Index Pattern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Open Kibana at http://&lt;ELK-SERVER-PUBLIC-IP&gt;:5601</w:t>
      </w:r>
    </w:p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the hamburger menu (top-left) → Management → Stack Management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In left sidebar → Kibana → Index Patterns → Create index pattern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Name: nginx-logs-*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Time field: @timestamp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Create index pattern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VERIFY: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After creating the index pattern, go to Discover (left menu) to confirm you can see log entries. If no data appears, check the time filter in the top-right corner — set it to Last 24 hours.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6.2 Build Visualizations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Navigate to: Hamburger menu → Analytics → Visualize Library → Create visualization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E67E22"/>
          <w:sz w:val="24"/>
          <w:szCs w:val="24"/>
        </w:rPr>
        <w:t>Visualization 1: Error Rate Over Time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Select Lens visualization type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Drag @timestamp to X-axis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Drag response to Y-axis → set aggregation to Count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Add filter: response &gt;= 400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Set chart type to Bar chart or Area chart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Save as: "Error Rate Over Time"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E67E22"/>
          <w:sz w:val="24"/>
          <w:szCs w:val="24"/>
        </w:rPr>
        <w:t>Visualization 2: Requests Per Minute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Create new Lens visualization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X-axis: @timestamp (interval: Per minute)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Y-axis: Count (records)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Chart type: Line chart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Save as: "Requests Per Minute"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E67E22"/>
          <w:sz w:val="24"/>
          <w:szCs w:val="24"/>
        </w:rPr>
        <w:t>Visualization 3: Top Client IPs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Create new Lens visualization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Chart type: Data table or Horizontal bar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Rows / X-axis: clientip.keyword → Top 10 values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Metric: Count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Save as: "Top Client IPs"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/>
          <w:b/>
          <w:bCs/>
          <w:color w:val="E67E22"/>
          <w:sz w:val="24"/>
          <w:szCs w:val="24"/>
        </w:rPr>
        <w:t>Visualization 4: HTTP Status Code Distribution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Create new Lens visualization → Pie chart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Slice by: response.keyword → Top values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Size by: Count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Save as: "Status Code Distribution"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6.3 Assemble Dashboard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Hamburger menu → Analytics → Dashboard → Create dashboard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Add from library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Add all 4 saved visualizations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Arrange and resize panels as desired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Save → Name: "Nginx Log Monitoring"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Take a screenshot — this is a project deliverable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TIP: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Set the dashboard time range to Last 24 hours and enable Auto-refresh (every 30 seconds) to simulate real-time monitoring for your screenshots.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7 — PHASE 5: ALERTS CONFIGURATION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7. Phase 5 – Alerts Configuration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7.1 Create Alert Rule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Navigate to: Hamburger menu → Management → Stack Management → Alerts and Insights → Rules</w:t>
      </w:r>
    </w:p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Create rule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Rule type: Select Elasticsearch query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Name: High Error Rate Alert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7.2 Configure the Alert Condition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In the rule configuration form: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Index: nginx-logs-*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Time field: @timestamp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Query (paste this JSON):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"bool":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"filter": [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"range": {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"response": { "gte": 400 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]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}</w:t>
      </w:r>
    </w:p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Threshold: WHEN count IS ABOVE 10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Time window: 5 minutes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Check every: 1 minute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7.3 Configure Alert Action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In the Actions section: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Add action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Select Index (write to Elasticsearch index)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Index: alert-logs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Or select Email if you have configured an email connector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 xml:space="preserve">NOTE: </w:t>
            </w:r>
            <w:r>
              <w:rPr>
                <w:rFonts w:eastAsia="Arial" w:cs="Arial"/>
                <w:color w:val="111111"/>
                <w:sz w:val="20"/>
                <w:szCs w:val="20"/>
              </w:rPr>
              <w:t>For project demonstration purposes, using the Index connector (which writes alert triggers to an Elasticsearch index) is simpler than setting up email. Either is acceptable as proof of alert configuration.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Click Save rule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The rule will appear in the Rules list with status Enabled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11111"/>
          <w:sz w:val="22"/>
          <w:szCs w:val="22"/>
        </w:rPr>
        <w:t>Take a screenshot of the Rules list — this is a project deliverable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7.4 Trigger the Alert (for demonstration)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Generate 10+ errors in under 5 minutes on both app servers: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Run on both app servers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for i in {1..25}; do curl -s http://localhost/trigger-error-$i &gt; /dev/null; done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111111"/>
          <w:sz w:val="22"/>
          <w:szCs w:val="22"/>
        </w:rPr>
        <w:t>After ~2 minutes, the alert should fire. Check the alert-logs index: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http://localhost:9200/alert-logs/_search?pretty</w:t>
      </w:r>
    </w:p>
    <w:p>
      <w:pPr>
        <w:pStyle w:val="Normal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8 — DATA FLOW &amp; DELIVERABLES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8. Data Flow Summary</w:t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8.1 End-to-End Data Flow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18"/>
        <w:gridCol w:w="2522"/>
        <w:gridCol w:w="3358"/>
        <w:gridCol w:w="2762"/>
      </w:tblGrid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1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Nginx (App Servers)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User hits port 80; Nginx handles request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Writes to /var/log/nginx/access.log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2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Filebeat (App Servers)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Monitors log file changes in real-time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Ships new lines to ELK:5044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3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Logstash (ELK Server)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Receives Beats input on port 5044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Applies grok filter to parse fields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4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Logstash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Checks HTTP response code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Tags events as 4xx_error or 5xx_error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5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Elasticsearch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Receives structured JSON from Logstash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Indexes into nginx-logs-YYYY.MM.DD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6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Kibana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Queries Elasticsearch index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Renders charts on dashboard</w:t>
            </w:r>
          </w:p>
        </w:tc>
      </w:tr>
      <w:tr>
        <w:trPr/>
        <w:tc>
          <w:tcPr>
            <w:tcW w:w="71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7</w:t>
            </w:r>
          </w:p>
        </w:tc>
        <w:tc>
          <w:tcPr>
            <w:tcW w:w="252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2A4A"/>
                <w:sz w:val="20"/>
                <w:szCs w:val="20"/>
              </w:rPr>
              <w:t>Kibana Alerting</w:t>
            </w:r>
          </w:p>
        </w:tc>
        <w:tc>
          <w:tcPr>
            <w:tcW w:w="33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Runs rule every 1 minute</w:t>
            </w:r>
          </w:p>
        </w:tc>
        <w:tc>
          <w:tcPr>
            <w:tcW w:w="27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20"/>
                <w:szCs w:val="20"/>
              </w:rPr>
              <w:t>Fires alert if errors &gt; 10 in 5 min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8.2 Project Deliverables Checklist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58"/>
        <w:gridCol w:w="5000"/>
        <w:gridCol w:w="3802"/>
      </w:tblGrid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Where to Get It</w:t>
            </w:r>
          </w:p>
        </w:tc>
      </w:tr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B2A4A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Log pipeline config (nginx-logs.conf)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ELK server: /etc/logstash/conf.d/nginx-logs.conf</w:t>
            </w:r>
          </w:p>
        </w:tc>
      </w:tr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B2A4A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Filebeat config (filebeat.yml)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App servers: /etc/filebeat/filebeat.yml</w:t>
            </w:r>
          </w:p>
        </w:tc>
      </w:tr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B2A4A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Dashboard screenshot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Kibana → Dashboard → Nginx Log Monitoring</w:t>
            </w:r>
          </w:p>
        </w:tc>
      </w:tr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B2A4A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Alert configuration screenshot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Kibana → Stack Management → Rules</w:t>
            </w:r>
          </w:p>
        </w:tc>
      </w:tr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B2A4A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README explaining data flow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Write using Section 8.1 of this document</w:t>
            </w:r>
          </w:p>
        </w:tc>
      </w:tr>
      <w:tr>
        <w:trPr/>
        <w:tc>
          <w:tcPr>
            <w:tcW w:w="55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B2A4A"/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ES index proof screenshot</w:t>
            </w:r>
          </w:p>
        </w:tc>
        <w:tc>
          <w:tcPr>
            <w:tcW w:w="380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curl http://localhost:9200/_cat/indices?v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1B2A4A"/>
        <w:spacing w:before="200" w:after="100"/>
        <w:ind w:start="36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SECTION 9 — TROUBLESHOOTING</w:t>
      </w:r>
    </w:p>
    <w:p>
      <w:pPr>
        <w:pStyle w:val="Normal"/>
        <w:spacing w:before="0" w:after="60"/>
        <w:rPr/>
      </w:pPr>
      <w:r>
        <w:rPr/>
      </w:r>
    </w:p>
    <w:p>
      <w:pPr>
        <w:pStyle w:val="Heading1"/>
        <w:pBdr>
          <w:bottom w:val="single" w:sz="8" w:space="4" w:color="E67E22"/>
        </w:pBdr>
        <w:spacing w:before="400" w:after="160"/>
        <w:rPr/>
      </w:pPr>
      <w:r>
        <w:rPr>
          <w:rFonts w:eastAsia="Arial" w:cs="Arial"/>
          <w:b/>
          <w:bCs/>
          <w:color w:val="1B2A4A"/>
          <w:sz w:val="36"/>
          <w:szCs w:val="36"/>
        </w:rPr>
        <w:t>9. Troubleshooting</w:t>
      </w:r>
    </w:p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3000"/>
        <w:gridCol w:w="3362"/>
      </w:tblGrid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1B2A4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 won't start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Not enough RAM on t2.micro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Use t3.large; check: free -m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curl localhost:9200 times out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ES not started or bound to 127.0.0.1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Check network.host: 0.0.0.0 in elasticsearch.yml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 indices in Elasticsearch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Filebeat not connecting to Logstash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Check: port 5044 open, private IP correct in filebeat.yml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Kibana shows 'Unable to connect'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Elasticsearch not running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sudo systemctl restart elasticsearch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Grok parse failures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Log format different from COMBINEDAPACHELOG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Check /var/log/logstash with stdout { codec =&gt; rubydebug } output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Filebeat shows 'connection refused'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Logstash not running or port blocked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Check sudo systemctl status logstash and sg rules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 data in Kibana Discover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Wrong time filter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Set time range to Last 7 days or Last 1 hour</w:t>
            </w:r>
          </w:p>
        </w:tc>
      </w:tr>
      <w:tr>
        <w:trPr/>
        <w:tc>
          <w:tcPr>
            <w:tcW w:w="2998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Alert never fires</w:t>
            </w:r>
          </w:p>
        </w:tc>
        <w:tc>
          <w:tcPr>
            <w:tcW w:w="3000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Not enough errors generated</w:t>
            </w:r>
          </w:p>
        </w:tc>
        <w:tc>
          <w:tcPr>
            <w:tcW w:w="3362" w:type="dxa"/>
            <w:tcBorders>
              <w:top w:val="single" w:sz="2" w:space="0" w:color="D0D5DD"/>
              <w:start w:val="single" w:sz="2" w:space="0" w:color="D0D5DD"/>
              <w:bottom w:val="single" w:sz="2" w:space="0" w:color="D0D5DD"/>
              <w:end w:val="single" w:sz="2" w:space="0" w:color="D0D5DD"/>
            </w:tcBorders>
            <w:shd w:fill="F2F4F7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11111"/>
                <w:sz w:val="20"/>
                <w:szCs w:val="20"/>
              </w:rPr>
              <w:t>Run the curl loop in Section 7.4 again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/>
          <w:b/>
          <w:bCs/>
          <w:color w:val="1B2A4A"/>
          <w:sz w:val="28"/>
          <w:szCs w:val="28"/>
        </w:rPr>
        <w:t>9.1 Useful Debug Commands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Check all ELK services at once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systemctl status elasticsearch logstash kibana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View Elasticsearch logs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journalctl -u elasticsearch -n 100 --no-pager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View Logstash logs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tail -100 /var/log/logstash/logstash-plain.log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View Filebeat logs (on app server)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tail -50 /var/log/filebeat/filebeat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Test Logstash config syntax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sudo /usr/share/logstash/bin/logstash --config.test_and_exit -f /etc/logstash/conf.d/nginx-logs.conf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Check Elasticsearch cluster health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http://localhost:9200/_cluster/health?pretty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/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# List all documents in index</w:t>
      </w:r>
    </w:p>
    <w:p>
      <w:pPr>
        <w:pStyle w:val="Normal"/>
        <w:pBdr>
          <w:left w:val="single" w:sz="12" w:space="8" w:color="E67E22"/>
        </w:pBdr>
        <w:shd w:val="clear" w:fill="F8F9FA"/>
        <w:spacing w:before="0" w:after="0"/>
        <w:ind w:start="360"/>
        <w:rPr/>
      </w:pPr>
      <w:r>
        <w:rPr>
          <w:rFonts w:eastAsia="Courier New" w:cs="Courier New" w:ascii="Courier New" w:hAnsi="Courier New"/>
          <w:color w:val="1E6B3C"/>
          <w:sz w:val="18"/>
          <w:szCs w:val="18"/>
        </w:rPr>
        <w:t>curl 'http://localhost:9200/nginx-logs-*/_count'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400" w:after="0"/>
        <w:jc w:val="center"/>
        <w:rPr>
          <w:rFonts w:ascii="Arial" w:hAnsi="Arial" w:eastAsia="Arial" w:cs="Arial"/>
          <w:b/>
          <w:bCs/>
          <w:i/>
          <w:iCs/>
          <w:color w:val="D0D5DD"/>
          <w:sz w:val="20"/>
          <w:szCs w:val="20"/>
        </w:rPr>
      </w:pPr>
      <w:r>
        <w:rPr>
          <w:rFonts w:eastAsia="Arial" w:cs="Arial"/>
          <w:b/>
          <w:bCs/>
          <w:i/>
          <w:iCs/>
          <w:color w:val="D0D5DD"/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67E22"/>
      </w:pBdr>
      <w:tabs>
        <w:tab w:val="clear" w:pos="720"/>
        <w:tab w:val="right" w:pos="9026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E67E22"/>
      </w:pBdr>
      <w:tabs>
        <w:tab w:val="clear" w:pos="720"/>
        <w:tab w:val="right" w:pos="9026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67E22"/>
      </w:pBdr>
      <w:tabs>
        <w:tab w:val="clear" w:pos="720"/>
        <w:tab w:val="right" w:pos="9026" w:leader="none"/>
      </w:tabs>
      <w:spacing w:before="0" w:after="120"/>
      <w:rPr>
        <w:rFonts w:ascii="Arial" w:hAnsi="Arial" w:eastAsia="Arial" w:cs="Arial"/>
        <w:color w:val="D0D5DD"/>
        <w:sz w:val="18"/>
        <w:szCs w:val="18"/>
      </w:rPr>
    </w:pPr>
    <w:r>
      <w:rPr>
        <w:rFonts w:eastAsia="Arial" w:cs="Arial"/>
        <w:color w:val="D0D5DD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67E22"/>
      </w:pBdr>
      <w:tabs>
        <w:tab w:val="clear" w:pos="720"/>
        <w:tab w:val="right" w:pos="9026" w:leader="none"/>
      </w:tabs>
      <w:spacing w:before="0" w:after="120"/>
      <w:rPr>
        <w:rFonts w:ascii="Arial" w:hAnsi="Arial" w:eastAsia="Arial" w:cs="Arial"/>
        <w:color w:val="D0D5DD"/>
        <w:sz w:val="18"/>
        <w:szCs w:val="18"/>
      </w:rPr>
    </w:pPr>
    <w:r>
      <w:rPr>
        <w:rFonts w:eastAsia="Arial" w:cs="Arial"/>
        <w:color w:val="D0D5DD"/>
        <w:sz w:val="18"/>
        <w:szCs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8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9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0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1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2">
    <w:abstractNumId w:val="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B2A4A"/>
      <w:sz w:val="36"/>
      <w:szCs w:val="36"/>
    </w:rPr>
  </w:style>
  <w:style w:type="paragraph" w:styleId="Heading2">
    <w:name w:val="heading 2"/>
    <w:basedOn w:val="Heading"/>
    <w:qFormat/>
    <w:pPr>
      <w:spacing w:before="320" w:after="120"/>
      <w:outlineLvl w:val="1"/>
    </w:pPr>
    <w:rPr>
      <w:rFonts w:ascii="Arial" w:hAnsi="Arial" w:eastAsia="Arial" w:cs="Arial"/>
      <w:b/>
      <w:bCs/>
      <w:color w:val="1B2A4A"/>
      <w:sz w:val="28"/>
      <w:szCs w:val="28"/>
    </w:rPr>
  </w:style>
  <w:style w:type="paragraph" w:styleId="Heading3">
    <w:name w:val="heading 3"/>
    <w:basedOn w:val="Heading"/>
    <w:qFormat/>
    <w:pPr>
      <w:spacing w:before="240" w:after="80"/>
      <w:outlineLvl w:val="2"/>
    </w:pPr>
    <w:rPr>
      <w:rFonts w:ascii="Arial" w:hAnsi="Arial" w:eastAsia="Arial" w:cs="Arial"/>
      <w:b/>
      <w:bCs/>
      <w:color w:val="E67E22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1717</TotalTime>
  <Application>LibreOffice/26.2.3.2$Linux_X86_64 LibreOffice_project/620$Build-2</Application>
  <AppVersion>15.0000</AppVersion>
  <Pages>15</Pages>
  <Words>2569</Words>
  <Characters>14938</Characters>
  <CharactersWithSpaces>17665</CharactersWithSpaces>
  <Paragraphs>559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2026-06-01T06:50:54Z</dcterms:created>
  <dc:creator>Un-named</dc:creator>
  <dc:description/>
  <dc:language>en-US</dc:language>
  <cp:lastModifiedBy/>
  <dcterms:modified xsi:type="dcterms:W3CDTF">2026-06-12T12:29:57Z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