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A6BE9" w14:textId="77777777" w:rsidR="00E639BE" w:rsidRPr="00E639BE" w:rsidRDefault="00E639BE" w:rsidP="00E639B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639BE">
        <w:rPr>
          <w:rFonts w:ascii="Times New Roman" w:hAnsi="Times New Roman" w:cs="Times New Roman"/>
          <w:b/>
          <w:bCs/>
          <w:sz w:val="28"/>
          <w:szCs w:val="28"/>
        </w:rPr>
        <w:t>Шаблон плана научной статьи</w:t>
      </w:r>
    </w:p>
    <w:p w14:paraId="7D5ABFE1" w14:textId="77777777" w:rsidR="00E639BE" w:rsidRPr="00E639BE" w:rsidRDefault="00E639B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800CDB" w14:textId="77777777" w:rsid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</w:t>
      </w:r>
    </w:p>
    <w:p w14:paraId="5479F99C" w14:textId="77777777" w:rsid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Теоретическое обоснование направления исследования (определение понятий, представление выдержек из научных источников)</w:t>
      </w:r>
    </w:p>
    <w:p w14:paraId="6669BD85" w14:textId="77777777" w:rsid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Обоснование актуальности выбранного направления исследования и представление темы исследования</w:t>
      </w:r>
    </w:p>
    <w:p w14:paraId="01988E15" w14:textId="77777777" w:rsid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Методы исследования </w:t>
      </w:r>
    </w:p>
    <w:p w14:paraId="548F6B48" w14:textId="77777777" w:rsid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Анализ результатов исследования</w:t>
      </w:r>
    </w:p>
    <w:p w14:paraId="1D139714" w14:textId="77777777" w:rsid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Практические выводы по результатам исследования</w:t>
      </w:r>
    </w:p>
    <w:p w14:paraId="1397AB1E" w14:textId="77777777" w:rsidR="00E639BE" w:rsidRPr="00E639BE" w:rsidRDefault="00E639BE" w:rsidP="00E639BE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</w:t>
      </w:r>
    </w:p>
    <w:sectPr w:rsidR="00E639BE" w:rsidRPr="00E639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25A7F"/>
    <w:multiLevelType w:val="hybridMultilevel"/>
    <w:tmpl w:val="D48A2E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30301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9BE"/>
    <w:rsid w:val="00286591"/>
    <w:rsid w:val="003B66AB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204177"/>
  <w15:chartTrackingRefBased/>
  <w15:docId w15:val="{185BCB61-F139-4AD9-99F8-A35BD470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639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</Words>
  <Characters>340</Characters>
  <Application>Microsoft Office Word</Application>
  <DocSecurity>0</DocSecurity>
  <Lines>11</Lines>
  <Paragraphs>8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Mihalchi</dc:creator>
  <cp:keywords/>
  <dc:description/>
  <cp:lastModifiedBy>Екатерина</cp:lastModifiedBy>
  <cp:revision>2</cp:revision>
  <dcterms:created xsi:type="dcterms:W3CDTF">2025-12-04T09:46:00Z</dcterms:created>
  <dcterms:modified xsi:type="dcterms:W3CDTF">2025-12-04T09:46:00Z</dcterms:modified>
</cp:coreProperties>
</file>