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87AC" w14:textId="14C8C273" w:rsidR="00DE483E" w:rsidRPr="00DE483E" w:rsidRDefault="00DE483E" w:rsidP="00DE483E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83E">
        <w:rPr>
          <w:rFonts w:ascii="Times New Roman" w:hAnsi="Times New Roman" w:cs="Times New Roman"/>
          <w:b/>
          <w:sz w:val="28"/>
          <w:szCs w:val="28"/>
        </w:rPr>
        <w:t>Научная статья «в граммах»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6CE0A52B" w14:textId="27326893" w:rsidR="00DB0B2D" w:rsidRPr="00DE483E" w:rsidRDefault="00697900" w:rsidP="00DE483E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83E">
        <w:rPr>
          <w:rFonts w:ascii="Times New Roman" w:hAnsi="Times New Roman" w:cs="Times New Roman"/>
          <w:b/>
          <w:sz w:val="28"/>
          <w:szCs w:val="28"/>
        </w:rPr>
        <w:t>Как написать научную статью по гуманитарным наукам.</w:t>
      </w:r>
    </w:p>
    <w:p w14:paraId="012D520B" w14:textId="59566894" w:rsidR="001F0428" w:rsidRDefault="001F0428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Существует основное правило написание любой статьи. Если у вас не получается писать, то надо писать как можно больше. Стиль, содержание, идеи, логика приходят с количеством научных работ. Обязательно надо их публиковать. Наука должна быть открытой, и все должны знать ваши идеи.</w:t>
      </w:r>
    </w:p>
    <w:p w14:paraId="09FD669E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42B1275E" w14:textId="659BC31F" w:rsidR="00697900" w:rsidRDefault="00697900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 xml:space="preserve">Определяется название статьи, которое должно ясно и точно отражать содержание. Если название сразу сложно сформулировать, то стоит выписать слова, которые будут в основном </w:t>
      </w:r>
      <w:r w:rsidR="007A2C98" w:rsidRPr="00DE483E">
        <w:rPr>
          <w:rFonts w:ascii="Times New Roman" w:hAnsi="Times New Roman" w:cs="Times New Roman"/>
          <w:sz w:val="28"/>
          <w:szCs w:val="28"/>
        </w:rPr>
        <w:t>содержании статьи</w:t>
      </w:r>
      <w:r w:rsidRPr="00DE483E">
        <w:rPr>
          <w:rFonts w:ascii="Times New Roman" w:hAnsi="Times New Roman" w:cs="Times New Roman"/>
          <w:sz w:val="28"/>
          <w:szCs w:val="28"/>
        </w:rPr>
        <w:t>. Потом на их основе можно сформулировать название работы по мере продвижения</w:t>
      </w:r>
      <w:r w:rsidR="007A2C98" w:rsidRPr="00DE483E">
        <w:rPr>
          <w:rFonts w:ascii="Times New Roman" w:hAnsi="Times New Roman" w:cs="Times New Roman"/>
          <w:sz w:val="28"/>
          <w:szCs w:val="28"/>
        </w:rPr>
        <w:t xml:space="preserve"> работы над текстом</w:t>
      </w:r>
      <w:r w:rsidRPr="00DE483E">
        <w:rPr>
          <w:rFonts w:ascii="Times New Roman" w:hAnsi="Times New Roman" w:cs="Times New Roman"/>
          <w:sz w:val="28"/>
          <w:szCs w:val="28"/>
        </w:rPr>
        <w:t>. В название лучше всего употреблять до 7 слов</w:t>
      </w:r>
      <w:r w:rsidR="007A2C98" w:rsidRPr="00DE483E">
        <w:rPr>
          <w:rFonts w:ascii="Times New Roman" w:hAnsi="Times New Roman" w:cs="Times New Roman"/>
          <w:sz w:val="28"/>
          <w:szCs w:val="28"/>
        </w:rPr>
        <w:t xml:space="preserve"> и не больше 11 слов</w:t>
      </w:r>
      <w:r w:rsidRPr="00DE483E">
        <w:rPr>
          <w:rFonts w:ascii="Times New Roman" w:hAnsi="Times New Roman" w:cs="Times New Roman"/>
          <w:sz w:val="28"/>
          <w:szCs w:val="28"/>
        </w:rPr>
        <w:t>.</w:t>
      </w:r>
    </w:p>
    <w:p w14:paraId="691214F1" w14:textId="77777777" w:rsidR="00594E92" w:rsidRPr="00594E92" w:rsidRDefault="00594E92" w:rsidP="00594E9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923BEF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14023E8" w14:textId="77777777" w:rsidR="00697900" w:rsidRDefault="00697900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Составляется план работы. Его стоит написать на отдельном листке, чтобы всегда был под рук</w:t>
      </w:r>
      <w:r w:rsidR="00B5215A" w:rsidRPr="00DE483E">
        <w:rPr>
          <w:rFonts w:ascii="Times New Roman" w:hAnsi="Times New Roman" w:cs="Times New Roman"/>
          <w:sz w:val="28"/>
          <w:szCs w:val="28"/>
        </w:rPr>
        <w:t>ой или в отдельном файле. В пла</w:t>
      </w:r>
      <w:r w:rsidRPr="00DE483E">
        <w:rPr>
          <w:rFonts w:ascii="Times New Roman" w:hAnsi="Times New Roman" w:cs="Times New Roman"/>
          <w:sz w:val="28"/>
          <w:szCs w:val="28"/>
        </w:rPr>
        <w:t>не стоит выделить следующие части статьи: введение, основная часть, заключение, список источников. Лучше дать этим частям наи</w:t>
      </w:r>
      <w:r w:rsidR="00B5215A" w:rsidRPr="00DE483E">
        <w:rPr>
          <w:rFonts w:ascii="Times New Roman" w:hAnsi="Times New Roman" w:cs="Times New Roman"/>
          <w:sz w:val="28"/>
          <w:szCs w:val="28"/>
        </w:rPr>
        <w:t xml:space="preserve">менования по контексту статьи. </w:t>
      </w:r>
      <w:r w:rsidRPr="00DE483E">
        <w:rPr>
          <w:rFonts w:ascii="Times New Roman" w:hAnsi="Times New Roman" w:cs="Times New Roman"/>
          <w:sz w:val="28"/>
          <w:szCs w:val="28"/>
        </w:rPr>
        <w:t>Иногда в статье можно привести заголовки глав, но во многих случая их можно не приводить. Я чаще делаю такой примерный план: введение, определение терминов, характеристика объекта исследования в разных научных источниках и нормативных актах, мое исследование и анализ полученных результатов, заключение.</w:t>
      </w:r>
    </w:p>
    <w:p w14:paraId="4FCC8F87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34AE49A8" w14:textId="77777777" w:rsidR="00697900" w:rsidRDefault="00697900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В</w:t>
      </w:r>
      <w:r w:rsidR="002209A2" w:rsidRPr="00DE483E">
        <w:rPr>
          <w:rFonts w:ascii="Times New Roman" w:hAnsi="Times New Roman" w:cs="Times New Roman"/>
          <w:sz w:val="28"/>
          <w:szCs w:val="28"/>
        </w:rPr>
        <w:t>о</w:t>
      </w:r>
      <w:r w:rsidRPr="00DE483E">
        <w:rPr>
          <w:rFonts w:ascii="Times New Roman" w:hAnsi="Times New Roman" w:cs="Times New Roman"/>
          <w:sz w:val="28"/>
          <w:szCs w:val="28"/>
        </w:rPr>
        <w:t xml:space="preserve"> введение необходимо обосновать актуальность выбранной темы. Введение должно иметь формат от двух абзацев (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4-7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предложений). Лучше начинать статью с характеристики современного состояния объекта исследования (На современном этапе в Российской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Федерации….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>). Дальше ставить проблематику и обоснов</w:t>
      </w:r>
      <w:r w:rsidR="00485D02" w:rsidRPr="00DE483E">
        <w:rPr>
          <w:rFonts w:ascii="Times New Roman" w:hAnsi="Times New Roman" w:cs="Times New Roman"/>
          <w:sz w:val="28"/>
          <w:szCs w:val="28"/>
        </w:rPr>
        <w:t>ыва</w:t>
      </w:r>
      <w:r w:rsidRPr="00DE483E">
        <w:rPr>
          <w:rFonts w:ascii="Times New Roman" w:hAnsi="Times New Roman" w:cs="Times New Roman"/>
          <w:sz w:val="28"/>
          <w:szCs w:val="28"/>
        </w:rPr>
        <w:t>ть актуальность. (</w:t>
      </w:r>
      <w:r w:rsidR="00CD6BA0" w:rsidRPr="00DE483E">
        <w:rPr>
          <w:rFonts w:ascii="Times New Roman" w:hAnsi="Times New Roman" w:cs="Times New Roman"/>
          <w:sz w:val="28"/>
          <w:szCs w:val="28"/>
        </w:rPr>
        <w:t>Актуальность темы характеризуется…)</w:t>
      </w:r>
    </w:p>
    <w:p w14:paraId="1DE34963" w14:textId="77777777" w:rsidR="00594E92" w:rsidRPr="00594E92" w:rsidRDefault="00594E92" w:rsidP="00594E9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68431B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D4C8BB9" w14:textId="06B281DA" w:rsidR="00CD6BA0" w:rsidRDefault="00CD6BA0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В начале основной части стоит рассмотреть определения объекта исследования. Определения</w:t>
      </w:r>
      <w:r w:rsidR="007A2C98" w:rsidRPr="00DE483E">
        <w:rPr>
          <w:rFonts w:ascii="Times New Roman" w:hAnsi="Times New Roman" w:cs="Times New Roman"/>
          <w:sz w:val="28"/>
          <w:szCs w:val="28"/>
        </w:rPr>
        <w:t>, например,</w:t>
      </w:r>
      <w:r w:rsidRPr="00DE483E">
        <w:rPr>
          <w:rFonts w:ascii="Times New Roman" w:hAnsi="Times New Roman" w:cs="Times New Roman"/>
          <w:sz w:val="28"/>
          <w:szCs w:val="28"/>
        </w:rPr>
        <w:t xml:space="preserve"> выписываются из любого Толкового словаря русского языка, далее из научных источников, далее можно сформулировать свое авторское определение объекта изучения </w:t>
      </w:r>
      <w:r w:rsidRPr="00DE483E">
        <w:rPr>
          <w:rFonts w:ascii="Times New Roman" w:hAnsi="Times New Roman" w:cs="Times New Roman"/>
          <w:sz w:val="28"/>
          <w:szCs w:val="28"/>
        </w:rPr>
        <w:lastRenderedPageBreak/>
        <w:t xml:space="preserve">(лучше привести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определения и выявить черты объекта исследования). Дальше стоит привести его классификации (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1-2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источника) и сформулировать свою клас</w:t>
      </w:r>
      <w:r w:rsidR="00B5215A" w:rsidRPr="00DE483E">
        <w:rPr>
          <w:rFonts w:ascii="Times New Roman" w:hAnsi="Times New Roman" w:cs="Times New Roman"/>
          <w:sz w:val="28"/>
          <w:szCs w:val="28"/>
        </w:rPr>
        <w:t xml:space="preserve">сификацию, если это требуется. </w:t>
      </w:r>
      <w:r w:rsidRPr="00DE483E">
        <w:rPr>
          <w:rFonts w:ascii="Times New Roman" w:hAnsi="Times New Roman" w:cs="Times New Roman"/>
          <w:sz w:val="28"/>
          <w:szCs w:val="28"/>
        </w:rPr>
        <w:t>Далее стоит привести рассмотрение проблематики исследования в других научных трудах со ссылкой на авторов (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3-7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трудов).</w:t>
      </w:r>
      <w:r w:rsidR="002209A2" w:rsidRPr="00DE483E">
        <w:rPr>
          <w:rFonts w:ascii="Times New Roman" w:hAnsi="Times New Roman" w:cs="Times New Roman"/>
          <w:sz w:val="28"/>
          <w:szCs w:val="28"/>
        </w:rPr>
        <w:t xml:space="preserve"> Обычно это занимает </w:t>
      </w:r>
      <w:proofErr w:type="gramStart"/>
      <w:r w:rsidR="002209A2" w:rsidRPr="00DE483E">
        <w:rPr>
          <w:rFonts w:ascii="Times New Roman" w:hAnsi="Times New Roman" w:cs="Times New Roman"/>
          <w:sz w:val="28"/>
          <w:szCs w:val="28"/>
        </w:rPr>
        <w:t>1,5-2</w:t>
      </w:r>
      <w:proofErr w:type="gramEnd"/>
      <w:r w:rsidR="002209A2" w:rsidRPr="00DE483E">
        <w:rPr>
          <w:rFonts w:ascii="Times New Roman" w:hAnsi="Times New Roman" w:cs="Times New Roman"/>
          <w:sz w:val="28"/>
          <w:szCs w:val="28"/>
        </w:rPr>
        <w:t xml:space="preserve"> листа текста. Тут же стоит приводить выдержки из правовых актов.</w:t>
      </w:r>
    </w:p>
    <w:p w14:paraId="75970947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C98FBF2" w14:textId="77777777" w:rsidR="002209A2" w:rsidRDefault="002209A2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Далее необходимо теоретически охарактеризовать свое исследование (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абзаца), привести численные данные, описательную статистику, статистическ</w:t>
      </w:r>
      <w:r w:rsidR="008658E7" w:rsidRPr="00DE483E">
        <w:rPr>
          <w:rFonts w:ascii="Times New Roman" w:hAnsi="Times New Roman" w:cs="Times New Roman"/>
          <w:sz w:val="28"/>
          <w:szCs w:val="28"/>
        </w:rPr>
        <w:t>и</w:t>
      </w:r>
      <w:r w:rsidRPr="00DE483E">
        <w:rPr>
          <w:rFonts w:ascii="Times New Roman" w:hAnsi="Times New Roman" w:cs="Times New Roman"/>
          <w:sz w:val="28"/>
          <w:szCs w:val="28"/>
        </w:rPr>
        <w:t>-матема</w:t>
      </w:r>
      <w:r w:rsidR="00B5215A" w:rsidRPr="00DE483E">
        <w:rPr>
          <w:rFonts w:ascii="Times New Roman" w:hAnsi="Times New Roman" w:cs="Times New Roman"/>
          <w:sz w:val="28"/>
          <w:szCs w:val="28"/>
        </w:rPr>
        <w:t xml:space="preserve">тический анализ, модель и </w:t>
      </w:r>
      <w:proofErr w:type="gramStart"/>
      <w:r w:rsidR="00B5215A" w:rsidRPr="00DE483E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="00B5215A" w:rsidRPr="00DE483E">
        <w:rPr>
          <w:rFonts w:ascii="Times New Roman" w:hAnsi="Times New Roman" w:cs="Times New Roman"/>
          <w:sz w:val="28"/>
          <w:szCs w:val="28"/>
        </w:rPr>
        <w:t xml:space="preserve"> </w:t>
      </w:r>
      <w:r w:rsidRPr="00DE483E">
        <w:rPr>
          <w:rFonts w:ascii="Times New Roman" w:hAnsi="Times New Roman" w:cs="Times New Roman"/>
          <w:sz w:val="28"/>
          <w:szCs w:val="28"/>
        </w:rPr>
        <w:t xml:space="preserve">После этого стоит теоретически описать результаты и практическую значимость исследования, привести теоретический анализ –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листа. Отметим, что объем своего исследования не должен превышать объем анализируемых источников. Стоит давать результаты своего анализа по чуть-чуть, давать только идею и выводы, не обнажая процесс </w:t>
      </w:r>
      <w:r w:rsidR="00485D02" w:rsidRPr="00DE483E">
        <w:rPr>
          <w:rFonts w:ascii="Times New Roman" w:hAnsi="Times New Roman" w:cs="Times New Roman"/>
          <w:sz w:val="28"/>
          <w:szCs w:val="28"/>
        </w:rPr>
        <w:t>сбора данных, анализ, подсчеты. Важно понимать, что в гуманитарных статьях важнее наглядность графиков и исследования, чем числовые данные.</w:t>
      </w:r>
    </w:p>
    <w:p w14:paraId="2C24E38A" w14:textId="77777777" w:rsidR="00594E92" w:rsidRPr="00594E92" w:rsidRDefault="00594E92" w:rsidP="00594E9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25BF32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34062E2F" w14:textId="77777777" w:rsidR="002209A2" w:rsidRDefault="002209A2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В заключении надо еще раз посмотреть постановку проблемы во введении и ответить на вопрос исследования, привести основные выводы (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5-10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предложений).</w:t>
      </w:r>
      <w:r w:rsidR="00B5215A" w:rsidRPr="00DE48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4F390B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C268E8C" w14:textId="77777777" w:rsidR="00485D02" w:rsidRDefault="002209A2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 xml:space="preserve">Список источников для статьи на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5-10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листов должен включать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8-12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источников в зависимости от назна</w:t>
      </w:r>
      <w:r w:rsidR="00B5215A" w:rsidRPr="00DE483E">
        <w:rPr>
          <w:rFonts w:ascii="Times New Roman" w:hAnsi="Times New Roman" w:cs="Times New Roman"/>
          <w:sz w:val="28"/>
          <w:szCs w:val="28"/>
        </w:rPr>
        <w:t>чения и объема текста.</w:t>
      </w:r>
      <w:r w:rsidRPr="00DE483E">
        <w:rPr>
          <w:rFonts w:ascii="Times New Roman" w:hAnsi="Times New Roman" w:cs="Times New Roman"/>
          <w:sz w:val="28"/>
          <w:szCs w:val="28"/>
        </w:rPr>
        <w:t xml:space="preserve"> При этом допускается: 3 источника из Интернета,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5-6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из научных статьей и монографий,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1-4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нормативных акта, </w:t>
      </w:r>
      <w:proofErr w:type="gramStart"/>
      <w:r w:rsidRPr="00DE483E">
        <w:rPr>
          <w:rFonts w:ascii="Times New Roman" w:hAnsi="Times New Roman" w:cs="Times New Roman"/>
          <w:sz w:val="28"/>
          <w:szCs w:val="28"/>
        </w:rPr>
        <w:t>1-3</w:t>
      </w:r>
      <w:proofErr w:type="gramEnd"/>
      <w:r w:rsidRPr="00DE483E">
        <w:rPr>
          <w:rFonts w:ascii="Times New Roman" w:hAnsi="Times New Roman" w:cs="Times New Roman"/>
          <w:sz w:val="28"/>
          <w:szCs w:val="28"/>
        </w:rPr>
        <w:t xml:space="preserve"> из общих учебников по дисциплине. </w:t>
      </w:r>
      <w:r w:rsidR="00485D02" w:rsidRPr="00DE483E">
        <w:rPr>
          <w:rFonts w:ascii="Times New Roman" w:hAnsi="Times New Roman" w:cs="Times New Roman"/>
          <w:sz w:val="28"/>
          <w:szCs w:val="28"/>
        </w:rPr>
        <w:t xml:space="preserve">Чем больше научных источников, тем глубже анализ. Но при этом каждый источник должен найти отражение в тексте статьи со ссылкой на него. </w:t>
      </w:r>
    </w:p>
    <w:p w14:paraId="043E0238" w14:textId="77777777" w:rsidR="00594E92" w:rsidRPr="00594E92" w:rsidRDefault="00594E92" w:rsidP="00594E9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E1386A" w14:textId="77777777" w:rsidR="00594E92" w:rsidRPr="00DE483E" w:rsidRDefault="00594E92" w:rsidP="00594E92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E378A05" w14:textId="77777777" w:rsidR="002209A2" w:rsidRPr="00DE483E" w:rsidRDefault="00485D02" w:rsidP="00DE483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83E">
        <w:rPr>
          <w:rFonts w:ascii="Times New Roman" w:hAnsi="Times New Roman" w:cs="Times New Roman"/>
          <w:sz w:val="28"/>
          <w:szCs w:val="28"/>
        </w:rPr>
        <w:t>Желательно, чтобы вашу статью проверили и послушали несколько человек. Стоит учесть их мнения и поправить текст и логику изложения.</w:t>
      </w:r>
    </w:p>
    <w:sectPr w:rsidR="002209A2" w:rsidRPr="00DE483E" w:rsidSect="001F042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2C10"/>
    <w:multiLevelType w:val="hybridMultilevel"/>
    <w:tmpl w:val="3A3EC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2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7900"/>
    <w:rsid w:val="001F0428"/>
    <w:rsid w:val="002209A2"/>
    <w:rsid w:val="00286591"/>
    <w:rsid w:val="00485D02"/>
    <w:rsid w:val="00594E92"/>
    <w:rsid w:val="00697900"/>
    <w:rsid w:val="007A2C98"/>
    <w:rsid w:val="008658E7"/>
    <w:rsid w:val="00A163CE"/>
    <w:rsid w:val="00B5215A"/>
    <w:rsid w:val="00CD6BA0"/>
    <w:rsid w:val="00DB0B2D"/>
    <w:rsid w:val="00DE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C6847"/>
  <w15:docId w15:val="{671ECD3A-A482-46BA-BE40-C6E978E9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409</Words>
  <Characters>3233</Characters>
  <Application>Microsoft Office Word</Application>
  <DocSecurity>0</DocSecurity>
  <Lines>107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l.titova</dc:creator>
  <cp:lastModifiedBy>Екатерина</cp:lastModifiedBy>
  <cp:revision>9</cp:revision>
  <cp:lastPrinted>2014-12-15T07:27:00Z</cp:lastPrinted>
  <dcterms:created xsi:type="dcterms:W3CDTF">2014-12-15T07:24:00Z</dcterms:created>
  <dcterms:modified xsi:type="dcterms:W3CDTF">2025-12-04T09:47:00Z</dcterms:modified>
</cp:coreProperties>
</file>