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41A" w:rsidRDefault="00EC041A">
      <w:r>
        <w:t>Zusammenfassung „Reload.io“ oder „Shoot, Reload, Protect“</w:t>
      </w:r>
    </w:p>
    <w:p w:rsidR="00EC041A" w:rsidRDefault="00EC041A"/>
    <w:p w:rsidR="00332805" w:rsidRPr="0012658B" w:rsidRDefault="00332805">
      <w:r>
        <w:t>Das Ziel:</w:t>
      </w:r>
      <w:r>
        <w:br/>
        <w:t>Zie</w:t>
      </w:r>
      <w:r w:rsidR="00EC041A">
        <w:t>l</w:t>
      </w:r>
      <w:r>
        <w:t xml:space="preserve"> war es, ein Online-Mehrspielerspiel zu entwickeln</w:t>
      </w:r>
      <w:r w:rsidR="00EC041A">
        <w:t xml:space="preserve">, welches auf dem sog. </w:t>
      </w:r>
      <w:r w:rsidR="00EC041A" w:rsidRPr="0012658B">
        <w:t>„Shotgun-Game“ basiert (</w:t>
      </w:r>
      <w:r w:rsidR="0012658B" w:rsidRPr="0012658B">
        <w:t xml:space="preserve">vgl. </w:t>
      </w:r>
      <w:r w:rsidR="00EC041A" w:rsidRPr="0012658B">
        <w:t>https://www.wikihow.com/Play-the-Shotgun-Game)</w:t>
      </w:r>
      <w:r w:rsidR="0012658B" w:rsidRPr="0012658B">
        <w:t>.</w:t>
      </w:r>
    </w:p>
    <w:p w:rsidR="00332805" w:rsidRPr="00EA1774" w:rsidRDefault="00332805">
      <w:r w:rsidRPr="00EA1774">
        <w:t>Geplante Features:</w:t>
      </w:r>
    </w:p>
    <w:p w:rsidR="00332805" w:rsidRDefault="00332805" w:rsidP="00EC041A">
      <w:pPr>
        <w:ind w:left="708" w:hanging="708"/>
      </w:pPr>
      <w:r>
        <w:t>-</w:t>
      </w:r>
      <w:r>
        <w:tab/>
        <w:t>3 Spielmodi (1 gegen 1, „Free-for-all“ sowie einen Trainingsmodus)</w:t>
      </w:r>
      <w:r w:rsidR="00EC041A">
        <w:t>, wahlweise gegen befreundete Spieler</w:t>
      </w:r>
    </w:p>
    <w:p w:rsidR="00332805" w:rsidRDefault="00332805" w:rsidP="00332805">
      <w:pPr>
        <w:ind w:left="708" w:hanging="708"/>
      </w:pPr>
      <w:r>
        <w:t>-</w:t>
      </w:r>
      <w:r>
        <w:tab/>
        <w:t>eine Rangliste anhand derer die Spieler sich mit Mit- bzw. Gegenspielern messen und anhand ihrer Leistung in den Spielen über ein Elo-System in dieser aufsteigen können</w:t>
      </w:r>
    </w:p>
    <w:p w:rsidR="004D1899" w:rsidRDefault="00332805" w:rsidP="00332805">
      <w:pPr>
        <w:ind w:left="708" w:hanging="708"/>
      </w:pPr>
      <w:r>
        <w:t>-</w:t>
      </w:r>
      <w:r>
        <w:tab/>
        <w:t>ein Matchmakingsystem, welches dem Spieler einen zufälligen, zu seinem Elo-Wert passenden Gegner zuweist</w:t>
      </w:r>
    </w:p>
    <w:p w:rsidR="00332805" w:rsidRDefault="00332805">
      <w:r>
        <w:t>-</w:t>
      </w:r>
      <w:r>
        <w:tab/>
        <w:t>ein personalisierbares Spielerprofil mit Profilbild</w:t>
      </w:r>
    </w:p>
    <w:p w:rsidR="00332805" w:rsidRDefault="00332805" w:rsidP="00EC041A">
      <w:pPr>
        <w:ind w:left="708" w:hanging="708"/>
      </w:pPr>
      <w:r>
        <w:t xml:space="preserve">- </w:t>
      </w:r>
      <w:r>
        <w:tab/>
        <w:t xml:space="preserve">ein Dashboard mit einem Newsfeed und einigen Statistiken (Sieg / Niederlagen-Verhältnis, </w:t>
      </w:r>
      <w:r w:rsidR="00EC041A">
        <w:t>Anzahl eingelogter Spieler etc.)</w:t>
      </w:r>
    </w:p>
    <w:p w:rsidR="00EC041A" w:rsidRDefault="00EC041A" w:rsidP="00EC041A">
      <w:pPr>
        <w:ind w:left="708" w:hanging="708"/>
      </w:pPr>
      <w:r>
        <w:t>-</w:t>
      </w:r>
      <w:r>
        <w:tab/>
        <w:t>eine ansprechende Optik mit stimmigen Icons und Animationen</w:t>
      </w:r>
    </w:p>
    <w:p w:rsidR="00EC041A" w:rsidRDefault="00EC041A" w:rsidP="00EC041A">
      <w:pPr>
        <w:ind w:left="708" w:hanging="708"/>
      </w:pPr>
    </w:p>
    <w:p w:rsidR="00EC041A" w:rsidRDefault="00EC041A" w:rsidP="00EC041A">
      <w:pPr>
        <w:ind w:left="708" w:hanging="708"/>
      </w:pPr>
      <w:r>
        <w:t>Die Leistung:</w:t>
      </w:r>
    </w:p>
    <w:p w:rsidR="00EC041A" w:rsidRDefault="00EC041A" w:rsidP="00EC041A">
      <w:pPr>
        <w:ind w:left="708" w:hanging="708"/>
      </w:pPr>
      <w:r>
        <w:t>Zum Abgabetermin verfügte das Spiel über folgende Features:</w:t>
      </w:r>
    </w:p>
    <w:p w:rsidR="00EC041A" w:rsidRDefault="00EC041A" w:rsidP="00EC041A">
      <w:pPr>
        <w:ind w:left="708" w:hanging="708"/>
      </w:pPr>
      <w:r>
        <w:t>-</w:t>
      </w:r>
      <w:r>
        <w:tab/>
        <w:t>Der „1 gegen 1“-Spielmodus funktioniert und ist bugfrei spielbar, man kann sich über einen Session-Code miteinander in eine Lobby verbinden.</w:t>
      </w:r>
    </w:p>
    <w:p w:rsidR="00EC041A" w:rsidRDefault="00EC041A" w:rsidP="00EC041A">
      <w:pPr>
        <w:ind w:left="708" w:hanging="708"/>
      </w:pPr>
      <w:r>
        <w:t>-</w:t>
      </w:r>
      <w:r>
        <w:tab/>
        <w:t xml:space="preserve">die Buttons auf allen Seiten sind in Funktion und werden korrekt dargestellt, es fehlen lediglich </w:t>
      </w:r>
      <w:r w:rsidR="0012658B">
        <w:t>die Icons zur Darstellung der Gesundheit der Spieler</w:t>
      </w:r>
    </w:p>
    <w:p w:rsidR="00EC041A" w:rsidRDefault="00EC041A" w:rsidP="00EC041A">
      <w:pPr>
        <w:ind w:left="708" w:hanging="708"/>
      </w:pPr>
      <w:r>
        <w:t>-</w:t>
      </w:r>
      <w:r>
        <w:tab/>
        <w:t>alle Spiel-Animationen sind fertig gestellt und werden korrekt wiedergegeben.</w:t>
      </w:r>
    </w:p>
    <w:p w:rsidR="00EC041A" w:rsidRDefault="00EC041A" w:rsidP="00EC041A">
      <w:pPr>
        <w:ind w:left="708" w:hanging="708"/>
      </w:pPr>
      <w:r>
        <w:t>-</w:t>
      </w:r>
      <w:r>
        <w:tab/>
      </w:r>
      <w:r w:rsidR="0012658B">
        <w:t>Das Dashboard ist fertig formatiert, alledings sind alle Informationen (außer der Anzahl der Spieler) lediglich Platzhalter</w:t>
      </w:r>
    </w:p>
    <w:p w:rsidR="0012658B" w:rsidRDefault="0012658B" w:rsidP="00EC041A">
      <w:pPr>
        <w:ind w:left="708" w:hanging="708"/>
      </w:pPr>
      <w:r>
        <w:t>-</w:t>
      </w:r>
      <w:r>
        <w:tab/>
        <w:t>über die E-Mail-Adresse, mit der der User eingelogt ist, wird ein Profilbild von Gravatar abgefragt</w:t>
      </w:r>
    </w:p>
    <w:p w:rsidR="0012658B" w:rsidRDefault="0012658B" w:rsidP="00EC041A">
      <w:pPr>
        <w:ind w:left="708" w:hanging="708"/>
      </w:pPr>
      <w:r>
        <w:t>-</w:t>
      </w:r>
      <w:r>
        <w:tab/>
        <w:t>sollte kein Profilbild vorhanden sein, wird eines zufällig generiert.</w:t>
      </w:r>
    </w:p>
    <w:p w:rsidR="0012658B" w:rsidRDefault="0012658B" w:rsidP="0012658B">
      <w:pPr>
        <w:ind w:left="708" w:hanging="708"/>
      </w:pPr>
      <w:r>
        <w:t>-</w:t>
      </w:r>
      <w:r>
        <w:tab/>
        <w:t>Bei der Registrierung wird auf ein ausreichend sicheres Passwort geachtet (Die Passwor</w:t>
      </w:r>
      <w:r w:rsidR="00EA1774">
        <w:t>t</w:t>
      </w:r>
      <w:bookmarkStart w:id="0" w:name="_GoBack"/>
      <w:bookmarkEnd w:id="0"/>
      <w:r>
        <w:t>-Policy verlangt nach einem mindestens 8-stelligen Passwort, das sowohl Groß-, als auch Kleinbuchstaben sowie Zahlen und Sonderzeichen enthält)</w:t>
      </w:r>
    </w:p>
    <w:p w:rsidR="0012658B" w:rsidRDefault="0012658B" w:rsidP="0012658B">
      <w:pPr>
        <w:ind w:left="708" w:hanging="708"/>
      </w:pPr>
      <w:r>
        <w:t>-</w:t>
      </w:r>
      <w:r>
        <w:tab/>
        <w:t>Die Nutzer werden in einer Datenbank des Typs „tingodb“ abgespeichert.</w:t>
      </w:r>
    </w:p>
    <w:sectPr w:rsidR="001265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F0442"/>
    <w:multiLevelType w:val="hybridMultilevel"/>
    <w:tmpl w:val="D08C2216"/>
    <w:lvl w:ilvl="0" w:tplc="D088AA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05"/>
    <w:rsid w:val="0012658B"/>
    <w:rsid w:val="00332805"/>
    <w:rsid w:val="004D1899"/>
    <w:rsid w:val="00EA1774"/>
    <w:rsid w:val="00EC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125D"/>
  <w15:chartTrackingRefBased/>
  <w15:docId w15:val="{E9205827-B787-455D-8879-1FDA0969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Struck</dc:creator>
  <cp:keywords/>
  <dc:description/>
  <cp:lastModifiedBy>Jan Struck</cp:lastModifiedBy>
  <cp:revision>2</cp:revision>
  <dcterms:created xsi:type="dcterms:W3CDTF">2017-12-01T14:03:00Z</dcterms:created>
  <dcterms:modified xsi:type="dcterms:W3CDTF">2017-12-01T15:30:00Z</dcterms:modified>
</cp:coreProperties>
</file>