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奇铁兹——第二部分</w:t>
      </w:r>
    </w:p>
    <w:p>
      <w:r>
        <w:drawing>
          <wp:inline distT="0" distB="0" distL="114300" distR="114300">
            <wp:extent cx="5269865" cy="2969260"/>
            <wp:effectExtent l="0" t="0" r="317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（星象房的对话）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9.1红色沙漠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奇铁兹，它最大的特点是红色沙漠。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而在游戏里，也出现了红色的沙漠：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8595" cy="2959100"/>
            <wp:effectExtent l="0" t="0" r="444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74340"/>
            <wp:effectExtent l="0" t="0" r="635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伪结局cg</w:t>
      </w:r>
      <w:r>
        <w:rPr>
          <w:rFonts w:hint="eastAsia"/>
          <w:lang w:eastAsia="zh-CN"/>
        </w:rPr>
        <w:t>）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从跨越石门之后一直延伸到飞船坠毁的地方，都被红色沙漠覆盖，所以石门之后，就是奇铁兹的区块。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这里的奇铁兹区块里有两个地方有差别：从石门往后走一段，一直都有许多石柱杂乱的插在红色沙漠上，而走到了飞船附近却没有一根黑色的石柱了。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而石柱解包出来的命名翻译出来为纪念碑。纪念碑，有纪念战争、划分区块、纪念事件等意义。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而石柱上有这样的图案：</w:t>
      </w:r>
    </w:p>
    <w:p>
      <w:r>
        <w:drawing>
          <wp:inline distT="0" distB="0" distL="114300" distR="114300">
            <wp:extent cx="5266055" cy="2956560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伪结局cg</w:t>
      </w:r>
      <w:bookmarkStart w:id="0" w:name="_GoBack"/>
      <w:bookmarkEnd w:id="0"/>
      <w:r>
        <w:rPr>
          <w:rFonts w:hint="eastAsia"/>
          <w:lang w:eastAsia="zh-CN"/>
        </w:rPr>
        <w:t>）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一个倒立的谢尔宾斯基三角形，下面有一只眼睛。如果倒过来的话，这个谢尔宾斯基三角形同样被用作谢尔宾斯基S23的图标，而眼睛就直接代表着深红之眼。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而在卦象解密里，奇铁兹的图标是这样的：</w:t>
      </w:r>
    </w:p>
    <w:p>
      <w:pPr>
        <w:jc w:val="center"/>
      </w:pPr>
      <w:r>
        <w:drawing>
          <wp:inline distT="0" distB="0" distL="114300" distR="114300">
            <wp:extent cx="3459480" cy="268986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可以看出来奇铁兹这里的图标和石柱上的图标是非常相似的，唯一不同的是石柱上的图标在中间和三条边的外侧多了一共四个点。</w:t>
      </w: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如果石柱上的图形去掉四个点，那它就是奇铁兹的图标，但是它加上了四个点，很容易就让人联想到谢尔宾斯基S23。而红色沙漠原本就是属于奇铁兹，它的图标是不该加四个点的。</w:t>
      </w: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而变成谢尔宾斯基三角形后与眼睛结合，很容易让人联想到与深红之眼联系的属于谢尔宾斯基S23的梦主，游隼。</w:t>
      </w:r>
    </w:p>
    <w:p>
      <w:p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这就意味着，很可能是游隼，将原来奇铁兹的地标修改了，变成了与谢尔宾斯基S23图标相似的谢尔宾斯基三角形，这同时代表着游隼的影响的扩大和对杨的侵占。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g5MzIwZGVmZDUyMDY2OWEwNDNlZTFmYzVhNDFiMWMifQ=="/>
  </w:docVars>
  <w:rsids>
    <w:rsidRoot w:val="00000000"/>
    <w:rsid w:val="0636214D"/>
    <w:rsid w:val="7B713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50</TotalTime>
  <ScaleCrop>false</ScaleCrop>
  <LinksUpToDate>false</LinksUpToDate>
  <CharactersWithSpaces>1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2023-07-20T13:02:00Z</dcterms:created>
  <dc:creator>DELL</dc:creator>
  <cp:lastModifiedBy>WPS_1569849249</cp:lastModifiedBy>
  <dcterms:modified xsi:type="dcterms:W3CDTF">2024-03-08T14:07:27Z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F3869BE3265545C8945F597BFB15F077_12</vt:lpwstr>
  </property>
</Properties>
</file>