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E2" w:rsidRPr="00D14E29" w:rsidRDefault="00CE34E2">
      <w:pPr>
        <w:rPr>
          <w:b/>
          <w:bCs/>
        </w:rPr>
      </w:pPr>
      <w:r>
        <w:rPr>
          <w:b/>
          <w:bCs/>
        </w:rPr>
        <w:t>Lesson Plan – ENGL110</w:t>
      </w:r>
      <w:r w:rsidR="00D14E29">
        <w:rPr>
          <w:b/>
          <w:bCs/>
        </w:rPr>
        <w:t>5</w:t>
      </w:r>
    </w:p>
    <w:p w:rsidR="00CE34E2" w:rsidRDefault="00CE34E2">
      <w:r>
        <w:t>8/26/</w:t>
      </w:r>
      <w:r w:rsidR="00D14E29">
        <w:t>19</w:t>
      </w:r>
    </w:p>
    <w:p w:rsidR="00D14E29" w:rsidRDefault="00D14E29"/>
    <w:p w:rsidR="00D14E29" w:rsidRDefault="00D14E29"/>
    <w:p w:rsidR="001C5DB9" w:rsidRDefault="00D14E29">
      <w:r>
        <w:t>1. Welcome to ENGL1105! Welcome to college!</w:t>
      </w:r>
    </w:p>
    <w:p w:rsidR="002E71B7" w:rsidRDefault="002E71B7">
      <w:r>
        <w:tab/>
        <w:t>-Introduce myself</w:t>
      </w:r>
    </w:p>
    <w:p w:rsidR="002E71B7" w:rsidRDefault="002E71B7">
      <w:r>
        <w:tab/>
      </w:r>
      <w:r>
        <w:tab/>
        <w:t>-Grad student MFA Fiction</w:t>
      </w:r>
    </w:p>
    <w:p w:rsidR="002E71B7" w:rsidRDefault="002E71B7">
      <w:r>
        <w:tab/>
      </w:r>
      <w:r>
        <w:tab/>
        <w:t>-Background Computer Science, Creative Writing, and Music</w:t>
      </w:r>
    </w:p>
    <w:p w:rsidR="001C5DB9" w:rsidRDefault="001C5DB9">
      <w:r>
        <w:tab/>
        <w:t>-Take attendance</w:t>
      </w:r>
    </w:p>
    <w:p w:rsidR="00D14E29" w:rsidRDefault="00D14E29">
      <w:r>
        <w:tab/>
        <w:t>-Poll on Different Backgrounds</w:t>
      </w:r>
    </w:p>
    <w:p w:rsidR="00D14E29" w:rsidRDefault="00D14E29">
      <w:r>
        <w:tab/>
      </w:r>
      <w:r>
        <w:tab/>
        <w:t xml:space="preserve">-Studying </w:t>
      </w:r>
      <w:r w:rsidR="002E71B7">
        <w:t xml:space="preserve">agriculture or </w:t>
      </w:r>
      <w:r>
        <w:t>biology?</w:t>
      </w:r>
    </w:p>
    <w:p w:rsidR="00D14E29" w:rsidRDefault="00D14E29">
      <w:r>
        <w:tab/>
      </w:r>
      <w:r>
        <w:tab/>
        <w:t>-Studying business?</w:t>
      </w:r>
    </w:p>
    <w:p w:rsidR="00D14E29" w:rsidRDefault="00D14E29">
      <w:r>
        <w:tab/>
      </w:r>
      <w:r>
        <w:tab/>
        <w:t>-Studying engineering?</w:t>
      </w:r>
    </w:p>
    <w:p w:rsidR="00D14E29" w:rsidRDefault="00D14E29">
      <w:r>
        <w:tab/>
      </w:r>
      <w:r>
        <w:tab/>
        <w:t>-Studying interdisciplinary technology?</w:t>
      </w:r>
    </w:p>
    <w:p w:rsidR="00D14E29" w:rsidRDefault="00D14E29">
      <w:r>
        <w:tab/>
      </w:r>
      <w:r>
        <w:tab/>
        <w:t>-How many of you are in your first class</w:t>
      </w:r>
      <w:r w:rsidR="00F86D9C">
        <w:t xml:space="preserve"> at Virginia Tech</w:t>
      </w:r>
      <w:r w:rsidR="002E71B7">
        <w:t>?</w:t>
      </w:r>
    </w:p>
    <w:p w:rsidR="002E71B7" w:rsidRDefault="002E71B7">
      <w:r>
        <w:tab/>
        <w:t xml:space="preserve">-Chosen these </w:t>
      </w:r>
      <w:r w:rsidR="001C5DB9">
        <w:t>fields</w:t>
      </w:r>
      <w:r>
        <w:t xml:space="preserve"> because </w:t>
      </w:r>
      <w:r w:rsidR="001C5DB9">
        <w:t>appeal to some intuition you already have</w:t>
      </w:r>
    </w:p>
    <w:p w:rsidR="00D14E29" w:rsidRDefault="00D14E29">
      <w:r>
        <w:tab/>
        <w:t>-Fields have different discourses</w:t>
      </w:r>
    </w:p>
    <w:p w:rsidR="00D14E29" w:rsidRDefault="00D14E29">
      <w:r>
        <w:tab/>
      </w:r>
      <w:r>
        <w:tab/>
        <w:t>-</w:t>
      </w:r>
      <w:r w:rsidR="002E71B7">
        <w:t>Analyzing underlying patterns of a field</w:t>
      </w:r>
    </w:p>
    <w:p w:rsidR="002E71B7" w:rsidRDefault="002E71B7">
      <w:r>
        <w:tab/>
      </w:r>
      <w:r>
        <w:tab/>
        <w:t>-Academic paper vs tweeting</w:t>
      </w:r>
    </w:p>
    <w:p w:rsidR="002E71B7" w:rsidRDefault="002E71B7">
      <w:r>
        <w:tab/>
      </w:r>
      <w:r>
        <w:tab/>
        <w:t>-Communicate with anything</w:t>
      </w:r>
      <w:r w:rsidR="001C5DB9">
        <w:t>, this is the course about communication</w:t>
      </w:r>
    </w:p>
    <w:p w:rsidR="00D14E29" w:rsidRDefault="00D14E29"/>
    <w:p w:rsidR="00D14E29" w:rsidRDefault="00DC5958">
      <w:r>
        <w:t>2</w:t>
      </w:r>
      <w:r w:rsidR="00D14E29">
        <w:t>. Syllabus and Course Website</w:t>
      </w:r>
    </w:p>
    <w:p w:rsidR="002E71B7" w:rsidRDefault="002E71B7">
      <w:r>
        <w:tab/>
        <w:t>-Did anyone not receive my email with a link to this website?</w:t>
      </w:r>
    </w:p>
    <w:p w:rsidR="00D14E29" w:rsidRDefault="00D14E29">
      <w:r>
        <w:tab/>
        <w:t>-</w:t>
      </w:r>
      <w:r w:rsidR="002E71B7">
        <w:t>Projects</w:t>
      </w:r>
    </w:p>
    <w:p w:rsidR="00D14E29" w:rsidRDefault="002E71B7">
      <w:r>
        <w:tab/>
      </w:r>
      <w:r w:rsidR="00D14E29">
        <w:tab/>
      </w:r>
      <w:r>
        <w:t xml:space="preserve">1. </w:t>
      </w:r>
      <w:r w:rsidR="00D14E29">
        <w:t>Personal narrative</w:t>
      </w:r>
    </w:p>
    <w:p w:rsidR="00D14E29" w:rsidRDefault="00D14E29">
      <w:r>
        <w:tab/>
      </w:r>
      <w:r>
        <w:tab/>
      </w:r>
      <w:r w:rsidR="002E71B7">
        <w:tab/>
        <w:t>-</w:t>
      </w:r>
      <w:r>
        <w:t>Thinking in scene,</w:t>
      </w:r>
      <w:r w:rsidR="002E71B7">
        <w:t xml:space="preserve"> thinking evocatively (pathos)</w:t>
      </w:r>
    </w:p>
    <w:p w:rsidR="002E71B7" w:rsidRDefault="002E71B7">
      <w:r>
        <w:tab/>
      </w:r>
      <w:r>
        <w:tab/>
        <w:t>2. Everyday Rhetor</w:t>
      </w:r>
    </w:p>
    <w:p w:rsidR="002E71B7" w:rsidRDefault="002E71B7">
      <w:r>
        <w:tab/>
      </w:r>
      <w:r>
        <w:tab/>
      </w:r>
      <w:r>
        <w:tab/>
        <w:t>-Thinking analytically, argumentatively (logos)</w:t>
      </w:r>
    </w:p>
    <w:p w:rsidR="002E71B7" w:rsidRDefault="002E71B7">
      <w:r>
        <w:tab/>
      </w:r>
      <w:r>
        <w:tab/>
        <w:t>3. Mixed Media</w:t>
      </w:r>
    </w:p>
    <w:p w:rsidR="002E71B7" w:rsidRDefault="002E71B7">
      <w:r>
        <w:tab/>
      </w:r>
      <w:r>
        <w:tab/>
      </w:r>
      <w:r>
        <w:tab/>
        <w:t>-Thinking about how reading has evolved, what it means to read in an era where we don't spend our time around purely text</w:t>
      </w:r>
    </w:p>
    <w:p w:rsidR="002E71B7" w:rsidRDefault="002E71B7">
      <w:r>
        <w:tab/>
      </w:r>
      <w:r>
        <w:tab/>
        <w:t>4. Oral Presentation and Reflection</w:t>
      </w:r>
    </w:p>
    <w:p w:rsidR="002E71B7" w:rsidRDefault="002E71B7">
      <w:r>
        <w:tab/>
      </w:r>
      <w:r>
        <w:tab/>
      </w:r>
      <w:r>
        <w:tab/>
        <w:t xml:space="preserve">-Thinking how to communicate in </w:t>
      </w:r>
      <w:r w:rsidR="00F86D9C">
        <w:t>the performative mode</w:t>
      </w:r>
    </w:p>
    <w:p w:rsidR="009F03AB" w:rsidRDefault="009F03AB">
      <w:r>
        <w:tab/>
      </w:r>
      <w:r>
        <w:tab/>
        <w:t>-Late work policy</w:t>
      </w:r>
    </w:p>
    <w:p w:rsidR="00F86D9C" w:rsidRDefault="00F86D9C">
      <w:r>
        <w:tab/>
      </w:r>
      <w:r w:rsidR="009F03AB">
        <w:t>-</w:t>
      </w:r>
      <w:r>
        <w:t>Calendar</w:t>
      </w:r>
    </w:p>
    <w:p w:rsidR="001C5DB9" w:rsidRDefault="009F03AB">
      <w:r>
        <w:tab/>
        <w:t>-Index</w:t>
      </w:r>
    </w:p>
    <w:p w:rsidR="009F03AB" w:rsidRDefault="009F03AB">
      <w:r>
        <w:tab/>
        <w:t>-Resources</w:t>
      </w:r>
    </w:p>
    <w:p w:rsidR="00737F52" w:rsidRDefault="00737F52">
      <w:r>
        <w:tab/>
      </w:r>
      <w:r>
        <w:tab/>
        <w:t>-Grading</w:t>
      </w:r>
    </w:p>
    <w:p w:rsidR="001C5DB9" w:rsidRDefault="001C5DB9">
      <w:r>
        <w:tab/>
        <w:t>-Writing Center</w:t>
      </w:r>
    </w:p>
    <w:p w:rsidR="009F03AB" w:rsidRDefault="009F03AB">
      <w:r>
        <w:tab/>
      </w:r>
      <w:r>
        <w:tab/>
        <w:t>-Struggling</w:t>
      </w:r>
    </w:p>
    <w:p w:rsidR="009F03AB" w:rsidRDefault="009F03AB">
      <w:r>
        <w:tab/>
      </w:r>
      <w:r>
        <w:tab/>
        <w:t>-Plagiarism</w:t>
      </w:r>
    </w:p>
    <w:p w:rsidR="001C5DB9" w:rsidRDefault="001C5DB9"/>
    <w:p w:rsidR="00737F52" w:rsidRDefault="00DC5958" w:rsidP="001C5DB9">
      <w:r>
        <w:t>3</w:t>
      </w:r>
      <w:bookmarkStart w:id="0" w:name="_GoBack"/>
      <w:bookmarkEnd w:id="0"/>
      <w:r w:rsidR="00737F52">
        <w:t>. Intro Essay assingment</w:t>
      </w:r>
    </w:p>
    <w:p w:rsidR="00737F52" w:rsidRPr="00CE34E2" w:rsidRDefault="00737F52">
      <w:r>
        <w:tab/>
        <w:t>-</w:t>
      </w:r>
      <w:r w:rsidR="007E7686">
        <w:t>Where you are from, what you are studying, and a memorable anecdote about yourself</w:t>
      </w:r>
    </w:p>
    <w:sectPr w:rsidR="00737F52" w:rsidRPr="00CE34E2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E7"/>
    <w:rsid w:val="00044796"/>
    <w:rsid w:val="001201E7"/>
    <w:rsid w:val="001C5DB9"/>
    <w:rsid w:val="002E71B7"/>
    <w:rsid w:val="00737F52"/>
    <w:rsid w:val="007E7686"/>
    <w:rsid w:val="00822BEF"/>
    <w:rsid w:val="009F03AB"/>
    <w:rsid w:val="00C83569"/>
    <w:rsid w:val="00CE34E2"/>
    <w:rsid w:val="00D14E29"/>
    <w:rsid w:val="00DC5958"/>
    <w:rsid w:val="00DE1005"/>
    <w:rsid w:val="00F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22700954-8F7D-EF49-9CFA-E99CD228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12</cp:revision>
  <dcterms:created xsi:type="dcterms:W3CDTF">2019-08-26T00:21:00Z</dcterms:created>
  <dcterms:modified xsi:type="dcterms:W3CDTF">2019-08-26T04:51:00Z</dcterms:modified>
</cp:coreProperties>
</file>