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29E" w:rsidRDefault="00D1729E">
      <w:pPr>
        <w:rPr>
          <w:b/>
          <w:bCs/>
        </w:rPr>
      </w:pPr>
      <w:r>
        <w:rPr>
          <w:b/>
          <w:bCs/>
        </w:rPr>
        <w:t>Lesson Plan – ENGL1105</w:t>
      </w:r>
    </w:p>
    <w:p w:rsidR="00D1729E" w:rsidRDefault="00D1729E">
      <w:r>
        <w:t>Dash Elhauge</w:t>
      </w:r>
    </w:p>
    <w:p w:rsidR="00D1729E" w:rsidRDefault="00D1729E"/>
    <w:p w:rsidR="00D1729E" w:rsidRDefault="00D1729E">
      <w:r>
        <w:t>1. Announcements</w:t>
      </w:r>
      <w:r w:rsidR="00DF72FE">
        <w:t xml:space="preserve"> (5 minutes)</w:t>
      </w:r>
    </w:p>
    <w:p w:rsidR="00D1729E" w:rsidRDefault="00D1729E">
      <w:r>
        <w:tab/>
        <w:t>a. Textbook differences</w:t>
      </w:r>
    </w:p>
    <w:p w:rsidR="00D1729E" w:rsidRDefault="00D1729E">
      <w:r>
        <w:tab/>
        <w:t xml:space="preserve">b. </w:t>
      </w:r>
      <w:r w:rsidR="00DF72FE">
        <w:t>Lesson plans online</w:t>
      </w:r>
    </w:p>
    <w:p w:rsidR="00DF72FE" w:rsidRDefault="00DF72FE">
      <w:r>
        <w:tab/>
        <w:t>c. Add/drop period</w:t>
      </w:r>
    </w:p>
    <w:p w:rsidR="00DF72FE" w:rsidRDefault="00DF72FE">
      <w:r>
        <w:tab/>
        <w:t>d. Newcomers: missing website address?</w:t>
      </w:r>
    </w:p>
    <w:p w:rsidR="00DF72FE" w:rsidRDefault="00DF72FE">
      <w:r>
        <w:tab/>
        <w:t>e. Posting tentative schedule</w:t>
      </w:r>
    </w:p>
    <w:p w:rsidR="00DF72FE" w:rsidRDefault="00DF72FE">
      <w:r>
        <w:t>2. Intro essay trade, and introduce each other (20 min)</w:t>
      </w:r>
    </w:p>
    <w:p w:rsidR="00DF72FE" w:rsidRDefault="00DF72FE">
      <w:r>
        <w:t>3. Now workshop each other’s essays (10 min)</w:t>
      </w:r>
    </w:p>
    <w:p w:rsidR="00DF72FE" w:rsidRDefault="00DF72FE">
      <w:r>
        <w:t xml:space="preserve">4. As a class, establish criteria </w:t>
      </w:r>
      <w:r w:rsidR="00F51BD8">
        <w:t>for good peer review (15 min)</w:t>
      </w:r>
      <w:bookmarkStart w:id="0" w:name="_GoBack"/>
      <w:bookmarkEnd w:id="0"/>
    </w:p>
    <w:p w:rsidR="00F51BD8" w:rsidRDefault="00F51BD8">
      <w:r>
        <w:tab/>
        <w:t>a. What do we want from a peer review session?</w:t>
      </w:r>
    </w:p>
    <w:p w:rsidR="00F51BD8" w:rsidRDefault="00F51BD8">
      <w:r>
        <w:tab/>
        <w:t>b. What are examples of feedback that is useless?</w:t>
      </w:r>
    </w:p>
    <w:p w:rsidR="00F51BD8" w:rsidRDefault="00F51BD8">
      <w:r>
        <w:tab/>
        <w:t>c. What are examples of feedback that would be useful?</w:t>
      </w:r>
    </w:p>
    <w:p w:rsidR="00F51BD8" w:rsidRPr="00D1729E" w:rsidRDefault="00F51BD8">
      <w:r>
        <w:tab/>
        <w:t>d. What questions should a peer reviewer keep in mind when they are approaching a text?</w:t>
      </w:r>
    </w:p>
    <w:sectPr w:rsidR="00F51BD8" w:rsidRPr="00D1729E" w:rsidSect="00044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9E"/>
    <w:rsid w:val="00044796"/>
    <w:rsid w:val="00D1729E"/>
    <w:rsid w:val="00DE1005"/>
    <w:rsid w:val="00DF72FE"/>
    <w:rsid w:val="00F5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D2302"/>
  <w14:defaultImageDpi w14:val="32767"/>
  <w15:chartTrackingRefBased/>
  <w15:docId w15:val="{698BAAA0-CE7E-AB45-984D-FC5ED38F8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 Elhauge</dc:creator>
  <cp:keywords/>
  <dc:description/>
  <cp:lastModifiedBy>Dash Elhauge</cp:lastModifiedBy>
  <cp:revision>1</cp:revision>
  <dcterms:created xsi:type="dcterms:W3CDTF">2019-08-28T02:24:00Z</dcterms:created>
  <dcterms:modified xsi:type="dcterms:W3CDTF">2019-08-28T04:19:00Z</dcterms:modified>
</cp:coreProperties>
</file>