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E14B5" w14:textId="10776FE6" w:rsidR="00F606DD" w:rsidRDefault="00C2444D">
      <w:pPr>
        <w:spacing w:after="0" w:line="240" w:lineRule="auto"/>
        <w:divId w:val="815681599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  <w14:cntxtAlts w14:val="0"/>
        </w:rPr>
      </w:pPr>
      <w:r>
        <w:rPr>
          <w:rFonts w:ascii="Times New Roman" w:eastAsia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A2D436F" wp14:editId="40D025DF">
                <wp:simplePos x="0" y="0"/>
                <wp:positionH relativeFrom="page">
                  <wp:align>left</wp:align>
                </wp:positionH>
                <wp:positionV relativeFrom="paragraph">
                  <wp:posOffset>-554355</wp:posOffset>
                </wp:positionV>
                <wp:extent cx="7794725" cy="2851785"/>
                <wp:effectExtent l="0" t="0" r="3175" b="18415"/>
                <wp:wrapNone/>
                <wp:docPr id="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94725" cy="2851785"/>
                          <a:chOff x="1062911" y="1056983"/>
                          <a:chExt cx="77950" cy="28516"/>
                        </a:xfrm>
                      </wpg:grpSpPr>
                      <wps:wsp>
                        <wps:cNvPr id="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062911" y="1065009"/>
                            <a:ext cx="77950" cy="18589"/>
                          </a:xfrm>
                          <a:prstGeom prst="rect">
                            <a:avLst/>
                          </a:prstGeom>
                          <a:solidFill>
                            <a:srgbClr val="981E3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C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1067188" y="1075486"/>
                            <a:ext cx="32303" cy="1001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9461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67562" y="1075516"/>
                            <a:ext cx="31448" cy="9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0D5E92" w14:textId="77777777" w:rsidR="00933F6B" w:rsidRDefault="00F606DD">
                              <w:pPr>
                                <w:widowControl w:val="0"/>
                                <w:jc w:val="center"/>
                                <w:rPr>
                                  <w:rFonts w:ascii="Tw Cen MT" w:hAnsi="Tw Cen MT"/>
                                  <w:b/>
                                  <w:bCs/>
                                  <w14:ligatures w14:val="none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:b/>
                                  <w:bCs/>
                                  <w14:ligatures w14:val="none"/>
                                </w:rPr>
                                <w:t xml:space="preserve">Important dates: </w:t>
                              </w:r>
                            </w:p>
                            <w:p w14:paraId="36F1FD80" w14:textId="0EF5EA79" w:rsidR="00933F6B" w:rsidRDefault="00F606DD">
                              <w:pPr>
                                <w:widowControl w:val="0"/>
                                <w:jc w:val="center"/>
                                <w:rPr>
                                  <w:rFonts w:ascii="Tw Cen MT" w:hAnsi="Tw Cen MT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14:ligatures w14:val="none"/>
                                </w:rPr>
                                <w:t>Partial draft (at least 500 words) due 9/13</w:t>
                              </w:r>
                            </w:p>
                            <w:p w14:paraId="7C96F801" w14:textId="77777777" w:rsidR="00933F6B" w:rsidRDefault="00F606DD">
                              <w:pPr>
                                <w:widowControl w:val="0"/>
                                <w:jc w:val="center"/>
                                <w:rPr>
                                  <w:rFonts w:ascii="Tw Cen MT" w:hAnsi="Tw Cen MT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14:ligatures w14:val="none"/>
                                </w:rPr>
                                <w:t>Peer review day 9/13</w:t>
                              </w:r>
                            </w:p>
                            <w:p w14:paraId="46B53CC4" w14:textId="69C02646" w:rsidR="00933F6B" w:rsidRDefault="00F606DD">
                              <w:pPr>
                                <w:widowControl w:val="0"/>
                                <w:jc w:val="center"/>
                                <w:rPr>
                                  <w:rFonts w:ascii="Tw Cen MT" w:hAnsi="Tw Cen MT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14:ligatures w14:val="none"/>
                                </w:rPr>
                                <w:t>Final due 9/</w:t>
                              </w:r>
                              <w:r w:rsidR="00C2444D">
                                <w:rPr>
                                  <w:rFonts w:ascii="Tw Cen MT" w:hAnsi="Tw Cen MT"/>
                                  <w14:ligatures w14:val="none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092142" y="1057648"/>
                            <a:ext cx="43904" cy="151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9461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92319" y="1056983"/>
                            <a:ext cx="43727" cy="17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0F054E" w14:textId="77777777" w:rsidR="008E11F9" w:rsidRDefault="008E11F9">
                              <w:pPr>
                                <w:widowControl w:val="0"/>
                                <w:jc w:val="center"/>
                                <w:rPr>
                                  <w:rFonts w:ascii="Bahnschrift" w:hAnsi="Bahnschrift"/>
                                  <w:caps/>
                                  <w:color w:val="F9461C"/>
                                  <w:sz w:val="40"/>
                                  <w:szCs w:val="40"/>
                                  <w14:ligatures w14:val="none"/>
                                </w:rPr>
                              </w:pPr>
                            </w:p>
                            <w:p w14:paraId="55EBAC37" w14:textId="030CCD8C" w:rsidR="00933F6B" w:rsidRDefault="00F606DD" w:rsidP="008E11F9">
                              <w:pPr>
                                <w:widowControl w:val="0"/>
                                <w:ind w:left="559"/>
                                <w:rPr>
                                  <w:rFonts w:ascii="Bahnschrift" w:hAnsi="Bahnschrift"/>
                                  <w:caps/>
                                  <w:color w:val="F9461C"/>
                                  <w:sz w:val="40"/>
                                  <w:szCs w:val="4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caps/>
                                  <w:color w:val="F9461C"/>
                                  <w:sz w:val="40"/>
                                  <w:szCs w:val="40"/>
                                  <w14:ligatures w14:val="none"/>
                                </w:rPr>
                                <w:t>Project 1: literacy narrative</w:t>
                              </w:r>
                            </w:p>
                            <w:p w14:paraId="4D3AA175" w14:textId="13C4731A" w:rsidR="00933F6B" w:rsidRDefault="00F606DD">
                              <w:pPr>
                                <w:widowControl w:val="0"/>
                                <w:jc w:val="center"/>
                                <w:rPr>
                                  <w:rFonts w:ascii="Bahnschrift" w:hAnsi="Bahnschrift"/>
                                  <w:caps/>
                                  <w:sz w:val="40"/>
                                  <w:szCs w:val="4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caps/>
                                  <w:sz w:val="28"/>
                                  <w:szCs w:val="28"/>
                                  <w14:ligatures w14:val="none"/>
                                </w:rPr>
                                <w:t xml:space="preserve">Due September </w:t>
                              </w:r>
                              <w:r w:rsidR="00C2444D">
                                <w:rPr>
                                  <w:rFonts w:ascii="Bahnschrift" w:hAnsi="Bahnschrift"/>
                                  <w:caps/>
                                  <w:sz w:val="28"/>
                                  <w:szCs w:val="28"/>
                                  <w14:ligatures w14:val="none"/>
                                </w:rPr>
                                <w:t>19</w:t>
                              </w:r>
                              <w:r w:rsidRPr="00C2444D">
                                <w:rPr>
                                  <w:rFonts w:ascii="Bahnschrift" w:hAnsi="Bahnschrift"/>
                                  <w:caps/>
                                  <w:sz w:val="28"/>
                                  <w:szCs w:val="28"/>
                                  <w:vertAlign w:val="superscript"/>
                                  <w14:ligatures w14:val="none"/>
                                </w:rPr>
                                <w:t>th</w:t>
                              </w:r>
                              <w:r w:rsidR="00C2444D">
                                <w:rPr>
                                  <w:rFonts w:ascii="Bahnschrift" w:hAnsi="Bahnschrift"/>
                                  <w:caps/>
                                  <w:sz w:val="28"/>
                                  <w:szCs w:val="28"/>
                                  <w14:ligatures w14:val="none"/>
                                </w:rPr>
                                <w:t xml:space="preserve"> 11:59PM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2D436F" id="Group 8" o:spid="_x0000_s1026" style="position:absolute;margin-left:0;margin-top:-43.65pt;width:613.75pt;height:224.55pt;z-index:251657216;mso-position-horizontal:left;mso-position-horizontal-relative:page" coordorigin="10629,10569" coordsize="779,2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19aicwUAAN0aAAAOAAAAZHJzL2Uyb0RvYy54bWzsWV1zozYUfe9M/4OGd2LEN0ycnfiDTGd2&#13;&#10;251mO32WAQNdQFTg2Gmn/71XV2DjZNNkN8m2s7UfPBISl3vP1T06iPM3u6okN6loC15PNXpmaCSt&#13;&#10;Y54UdTbVfvkQ6b5G2o7VCSt5nU6127TV3lx8/935tglTk+e8TFJBwEjdhttmquVd14STSRvnacXa&#13;&#10;M96kNQyuuahYB12RTRLBtmC9KiemYbiTLRdJI3icti1cXahB7QLtr9dp3P20XrdpR8qpBr51+C/w&#13;&#10;fyX/JxfnLMwEa/Ii7t1gX+BFxYoaHro3tWAdIxtR3DNVFbHgLV93ZzGvJny9LuIUY4BoqHEnmivB&#13;&#10;Nw3GkoXbrNnDBNDewemLzcY/3rwXpEimmqmRmlWQInwq8SU02yYLYcaVaK6b90LFB823PP7YwvDk&#13;&#10;7rjsZ2oyWW3f8QTMsU3HEZrdWlTSBARNdpiB230G0l1HYrjoeYHtmY5GYhgzfYd6vqNyFOeQSHkf&#13;&#10;NVwzoFQjMIMajhv41jBjebDiQLIHG64cn7BQOYBO907KCGHdtQdo2+dBe52zJsWMtRK4HlprgPZn&#13;&#10;WI+szsqUmApenDVg2ypgSc3nOcxKL4Xg2zxlCThFMQbpLZhVN8hOC2l5FOljxFzHMAKF2Aj1AS/q&#13;&#10;Oz6O7vFiYSPa7irlFZGNqSYgCEwou3nbdgraYYrMb8vLIomKssSOyFbzUpAbBgUY+HRpYeRg/Wha&#13;&#10;WcvJNZe3KYvqSoolrB7DQvAXmnKm9BzL68+AmrYxMwM9cn1PtyPb0QPP8HWDBrPANezAXkR/SXep&#13;&#10;HeZFkqT126JOh1Kn9tPy3ZOOKlIsdrKFeBy5VFmZAfX19X8UFbJYug8/+UgRt3JTQWkoSHoGgkty&#13;&#10;eSNKeEkCJDlQ3o2L98hwVXTAmmVRTTXfkD+VT7lWlnUCALKwY0Wp2pPj0NEa4HcM42XkGJ5t+brn&#13;&#10;OZZuW0tDn/nRXL+cU9f1lrP5bEmPYVxiatrnI4mODHmWHb6B6K7zZEuSQi44ywlMqPekAN42PRVv&#13;&#10;j3rcCY0I3v1adDnWnmQUaaMdr7somvcYAax76wqIw4NHOPWxHaCC+4bFB/yh6k6Rx4ont1CD4ANS&#13;&#10;GmyF0Mi5+EMjW9hWplr7+4aJVCPlDzXUseU6ngv70Lgjxp3VuMPqGExNtQ5WGTbnndq7No0oshye&#13;&#10;pFZUzS+BZdcFVqP0T3kF/ssO8NtXIjp7IDrpDuaDIDlLL/a8Bcl5PaLzqA+KA7cGz7F9pH5FF3J7&#13;&#10;sUzLADKWGwM1DIq+QWqHnWlgsYHo+KZOJGXjikK2k0srS/qNkiW/aWRdlSAYoHAJFIrrIU2zsJ8M&#13;&#10;tgebuCgfZMYIf/3NR6Ve1pJpTMeGIn/ERmC7dP4pGyAjelZ4iCHCp9LtN8cTA8kq7n0WRZ+YBUX8&#13;&#10;q0go2GeVOv0gt/4Z3xFbrvQRsZBuB5cHRnxNinFc0Mo9xTj0LsVQ2wYGkhQT9NL0HxjmiFzuS6m9&#13;&#10;IGJ9ge4vgM2nlmxgBEt/6du6bbpL3TYWC/0ymtu6G1HPWViL+XxxZ2uXKuxl9vUjKjvak51ZMFug&#13;&#10;todQRtNGu7DSkDB8T638m6LvISp+QSIZwcHCb1fr4Xrfy/LP0FzdbrXri/8kv0bvmSAsFUke5BdW&#13;&#10;2IglUUK8mvwCnW4P3Ag6F4gQ0nSQX7YVGCARUX459NH3zJP8uve2e5Jf8hzh02/IJ/n1evLLG5hl&#13;&#10;L79Q9oyI5WvJr8C0aHD/8E+qQvmGZ1ueCc4ixXgmHBsoUfXQG97/V3899Mb5n9dfp0O37qUP3Z4l&#13;&#10;xPDjAdaZZIPP1GPykwweeEFDHYNBQx2BQeMFj7/w1B++oeCRXv+9R36kGffxuOzwVeribwAAAP//&#13;&#10;AwBQSwMEFAAGAAgAAAAhAD+FsubkAAAADgEAAA8AAABkcnMvZG93bnJldi54bWxMj0trwzAQhO+F&#13;&#10;/gexhd4S+UES41gOIX2cQqFJofS2sTe2ibUylmI7/77Kqb0MLMPOzJdtJt2KgXrbGFYQzgMQxIUp&#13;&#10;G64UfB3fZgkI65BLbA2TghtZ2OSPDxmmpRn5k4aDq4QPYZuigtq5LpXSFjVptHPTEXvvbHqNzp99&#13;&#10;JcseRx+uWxkFwVJqbNg31NjRrqbicrhqBe8jjts4fB32l/Pu9nNcfHzvQ1Lq+Wl6WXvZrkE4mtzf&#13;&#10;B9wZ/H7I/bCTuXJpRavA0zgFs2QVg7jbUbRagDgpiJdhAjLP5H+M/BcAAP//AwBQSwECLQAUAAYA&#13;&#10;CAAAACEAtoM4kv4AAADhAQAAEwAAAAAAAAAAAAAAAAAAAAAAW0NvbnRlbnRfVHlwZXNdLnhtbFBL&#13;&#10;AQItABQABgAIAAAAIQA4/SH/1gAAAJQBAAALAAAAAAAAAAAAAAAAAC8BAABfcmVscy8ucmVsc1BL&#13;&#10;AQItABQABgAIAAAAIQD+19aicwUAAN0aAAAOAAAAAAAAAAAAAAAAAC4CAABkcnMvZTJvRG9jLnht&#13;&#10;bFBLAQItABQABgAIAAAAIQA/hbLm5AAAAA4BAAAPAAAAAAAAAAAAAAAAAM0HAABkcnMvZG93bnJl&#13;&#10;di54bWxQSwUGAAAAAAQABADzAAAA3ggAAAAA&#13;&#10;">
                <v:rect id="Rectangle 2" o:spid="_x0000_s1027" style="position:absolute;left:10629;top:10650;width:779;height:1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Ok79yAAAAN8AAAAPAAAAZHJzL2Rvd25yZXYueG1sRI9Pa8JA&#13;&#10;FMTvgt9heYK3utESaaOr1ErQ9lZbWo+P7Msfmn0bsmsSv31XKHgZGIb5DbPeDqYWHbWusqxgPotA&#13;&#10;EGdWV1wo+PpMH55AOI+ssbZMCq7kYLsZj9aYaNvzB3UnX4gAYZeggtL7JpHSZSUZdDPbEIcst61B&#13;&#10;H2xbSN1iH+CmlosoWkqDFYeFEht6LSn7PV2Mgvj7J0+f3/aXuD/k2NVutzi/75SaTob9KsjLCoSn&#13;&#10;wd8b/4ijVvAItz/hC8jNHwAAAP//AwBQSwECLQAUAAYACAAAACEA2+H2y+4AAACFAQAAEwAAAAAA&#13;&#10;AAAAAAAAAAAAAAAAW0NvbnRlbnRfVHlwZXNdLnhtbFBLAQItABQABgAIAAAAIQBa9CxbvwAAABUB&#13;&#10;AAALAAAAAAAAAAAAAAAAAB8BAABfcmVscy8ucmVsc1BLAQItABQABgAIAAAAIQBhOk79yAAAAN8A&#13;&#10;AAAPAAAAAAAAAAAAAAAAAAcCAABkcnMvZG93bnJldi54bWxQSwUGAAAAAAMAAwC3AAAA/AIAAAAA&#13;&#10;" fillcolor="#981e32" stroked="f" strokecolor="black [0]" insetpen="t">
                  <v:shadow color="#ffc000"/>
                  <v:textbox inset="2.88pt,2.88pt,2.88pt,2.88pt"/>
                </v:rect>
                <v:roundrect id="AutoShape 3" o:spid="_x0000_s1028" style="position:absolute;left:10671;top:10754;width:323;height:100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1ro+xgAAAN8AAAAPAAAAZHJzL2Rvd25yZXYueG1sRI/dagIx&#13;&#10;FITvC75DOELvarZiS1mNIv7Q9aq47QMcNqfZ1M3Jsonr+vaNIHgzMAzzDbNYDa4RPXXBelbwOslA&#13;&#10;EFdeWzYKfr73Lx8gQkTW2HgmBVcKsFqOnhaYa3/hI/VlNCJBOOSooI6xzaUMVU0Ow8S3xCn79Z3D&#13;&#10;mGxnpO7wkuCukdMse5cOLaeFGlva1FSdyrNTsDPTU/9XrN/Mlz7a8lDaovq8KvU8HrbzJOs5iEhD&#13;&#10;fDTuiEIrmMHtT/oCcvkPAAD//wMAUEsBAi0AFAAGAAgAAAAhANvh9svuAAAAhQEAABMAAAAAAAAA&#13;&#10;AAAAAAAAAAAAAFtDb250ZW50X1R5cGVzXS54bWxQSwECLQAUAAYACAAAACEAWvQsW78AAAAVAQAA&#13;&#10;CwAAAAAAAAAAAAAAAAAfAQAAX3JlbHMvLnJlbHNQSwECLQAUAAYACAAAACEAwNa6PsYAAADfAAAA&#13;&#10;DwAAAAAAAAAAAAAAAAAHAgAAZHJzL2Rvd25yZXYueG1sUEsFBgAAAAADAAMAtwAAAPoCAAAAAA==&#13;&#10;" strokecolor="#f9461c" strokeweight="2pt">
                  <v:shadow color="black [0]"/>
                  <v:textbox inset="2.88pt,2.88pt,2.88pt,2.88pt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0675;top:10755;width:315;height: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owUxgAAAN8AAAAPAAAAZHJzL2Rvd25yZXYueG1sRI9Ba8JA&#13;&#10;FITvQv/D8gq9lLpRqa3RVcRS8ODFmN5fs69JMPs27K5J+u9dQfAyMAzzDbPaDKYRHTlfW1YwGScg&#13;&#10;iAuray4V5Kfvt08QPiBrbCyTgn/ysFk/jVaYatvzkboslCJC2KeooAqhTaX0RUUG/di2xDH7s85g&#13;&#10;iNaVUjvsI9w0cpokc2mw5rhQYUu7iopzdjEK0HXZ4tAcbM6/Hz+v57yf7RdbpV6eh69llO0SRKAh&#13;&#10;PBp3xF4reIfbn/gF5PoKAAD//wMAUEsBAi0AFAAGAAgAAAAhANvh9svuAAAAhQEAABMAAAAAAAAA&#13;&#10;AAAAAAAAAAAAAFtDb250ZW50X1R5cGVzXS54bWxQSwECLQAUAAYACAAAACEAWvQsW78AAAAVAQAA&#13;&#10;CwAAAAAAAAAAAAAAAAAfAQAAX3JlbHMvLnJlbHNQSwECLQAUAAYACAAAACEAxhKMFMYAAADfAAAA&#13;&#10;DwAAAAAAAAAAAAAAAAAHAgAAZHJzL2Rvd25yZXYueG1sUEsFBgAAAAADAAMAtwAAAPoCAAAAAA==&#13;&#10;" filled="f" fillcolor="#5b9bd5" stroked="f" strokecolor="black [0]" strokeweight="2pt">
                  <v:textbox inset="2.88pt,2.88pt,2.88pt,2.88pt">
                    <w:txbxContent>
                      <w:p w14:paraId="570D5E92" w14:textId="77777777" w:rsidR="00933F6B" w:rsidRDefault="00F606DD">
                        <w:pPr>
                          <w:widowControl w:val="0"/>
                          <w:jc w:val="center"/>
                          <w:rPr>
                            <w:rFonts w:ascii="Tw Cen MT" w:hAnsi="Tw Cen MT"/>
                            <w:b/>
                            <w:bCs/>
                            <w14:ligatures w14:val="none"/>
                          </w:rPr>
                        </w:pPr>
                        <w:r>
                          <w:rPr>
                            <w:rFonts w:ascii="Tw Cen MT" w:hAnsi="Tw Cen MT"/>
                            <w:b/>
                            <w:bCs/>
                            <w14:ligatures w14:val="none"/>
                          </w:rPr>
                          <w:t xml:space="preserve">Important dates: </w:t>
                        </w:r>
                      </w:p>
                      <w:p w14:paraId="36F1FD80" w14:textId="0EF5EA79" w:rsidR="00933F6B" w:rsidRDefault="00F606DD">
                        <w:pPr>
                          <w:widowControl w:val="0"/>
                          <w:jc w:val="center"/>
                          <w:rPr>
                            <w:rFonts w:ascii="Tw Cen MT" w:hAnsi="Tw Cen MT"/>
                            <w14:ligatures w14:val="none"/>
                          </w:rPr>
                        </w:pPr>
                        <w:r>
                          <w:rPr>
                            <w:rFonts w:ascii="Tw Cen MT" w:hAnsi="Tw Cen MT"/>
                            <w14:ligatures w14:val="none"/>
                          </w:rPr>
                          <w:t>Partial draft (at least 500 words) due 9/13</w:t>
                        </w:r>
                      </w:p>
                      <w:p w14:paraId="7C96F801" w14:textId="77777777" w:rsidR="00933F6B" w:rsidRDefault="00F606DD">
                        <w:pPr>
                          <w:widowControl w:val="0"/>
                          <w:jc w:val="center"/>
                          <w:rPr>
                            <w:rFonts w:ascii="Tw Cen MT" w:hAnsi="Tw Cen MT"/>
                            <w14:ligatures w14:val="none"/>
                          </w:rPr>
                        </w:pPr>
                        <w:r>
                          <w:rPr>
                            <w:rFonts w:ascii="Tw Cen MT" w:hAnsi="Tw Cen MT"/>
                            <w14:ligatures w14:val="none"/>
                          </w:rPr>
                          <w:t>Peer review day 9/13</w:t>
                        </w:r>
                      </w:p>
                      <w:p w14:paraId="46B53CC4" w14:textId="69C02646" w:rsidR="00933F6B" w:rsidRDefault="00F606DD">
                        <w:pPr>
                          <w:widowControl w:val="0"/>
                          <w:jc w:val="center"/>
                          <w:rPr>
                            <w:rFonts w:ascii="Tw Cen MT" w:hAnsi="Tw Cen MT"/>
                            <w14:ligatures w14:val="none"/>
                          </w:rPr>
                        </w:pPr>
                        <w:r>
                          <w:rPr>
                            <w:rFonts w:ascii="Tw Cen MT" w:hAnsi="Tw Cen MT"/>
                            <w14:ligatures w14:val="none"/>
                          </w:rPr>
                          <w:t>Final due 9/</w:t>
                        </w:r>
                        <w:r w:rsidR="00C2444D">
                          <w:rPr>
                            <w:rFonts w:ascii="Tw Cen MT" w:hAnsi="Tw Cen MT"/>
                            <w14:ligatures w14:val="none"/>
                          </w:rPr>
                          <w:t>20</w:t>
                        </w:r>
                      </w:p>
                    </w:txbxContent>
                  </v:textbox>
                </v:shape>
                <v:roundrect id="AutoShape 5" o:spid="_x0000_s1030" style="position:absolute;left:10921;top:10576;width:439;height:15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SIHSxQAAAN8AAAAPAAAAZHJzL2Rvd25yZXYueG1sRI9Ra8Iw&#13;&#10;FIXfB/6HcAXfZjpBGdUoMhXr07DbD7g0d2lmc1OaWOu/N8JgLwcOh/MdzmozuEb01AXrWcHbNANB&#13;&#10;XHlt2Sj4/jq8voMIEVlj45kU3CnAZj16WWGu/Y3P1JfRiAThkKOCOsY2lzJUNTkMU98Sp+zHdw5j&#13;&#10;sp2RusNbgrtGzrJsIR1aTgs1tvRRU3Upr07B3swu/W+xnZtPfbblqbRFdbwrNRkPu2WS7RJEpCH+&#13;&#10;N/4QhVawgOef9AXk+gEAAP//AwBQSwECLQAUAAYACAAAACEA2+H2y+4AAACFAQAAEwAAAAAAAAAA&#13;&#10;AAAAAAAAAAAAW0NvbnRlbnRfVHlwZXNdLnhtbFBLAQItABQABgAIAAAAIQBa9CxbvwAAABUBAAAL&#13;&#10;AAAAAAAAAAAAAAAAAB8BAABfcmVscy8ucmVsc1BLAQItABQABgAIAAAAIQBfSIHSxQAAAN8AAAAP&#13;&#10;AAAAAAAAAAAAAAAAAAcCAABkcnMvZG93bnJldi54bWxQSwUGAAAAAAMAAwC3AAAA+QIAAAAA&#13;&#10;" strokecolor="#f9461c" strokeweight="2pt">
                  <v:shadow color="black [0]"/>
                  <v:textbox inset="2.88pt,2.88pt,2.88pt,2.88pt"/>
                </v:roundrect>
                <v:shape id="Text Box 6" o:spid="_x0000_s1031" type="#_x0000_t202" style="position:absolute;left:10923;top:10569;width:437;height:1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u8L4xQAAAN8AAAAPAAAAZHJzL2Rvd25yZXYueG1sRI/disIw&#13;&#10;FITvF3yHcIS9WWzqXmylNor4A1769wCH5NgWm5PaRK0+/WZhwZuBYZhvmGLe20bcqfO1YwXjJAVB&#13;&#10;rJ2puVRwOm5GExA+IBtsHJOCJ3mYzwYfBebGPXhP90MoRYSwz1FBFUKbS+l1RRZ94lrimJ1dZzFE&#13;&#10;25XSdPiIcNvI7zT9kRZrjgsVtrSsSF8ON6vga1tqPc7S1zWrvV/K3brZ8Umpz2G/mkZZTEEE6sO7&#13;&#10;8Y/YGgUZ/P2JX0DOfgEAAP//AwBQSwECLQAUAAYACAAAACEA2+H2y+4AAACFAQAAEwAAAAAAAAAA&#13;&#10;AAAAAAAAAAAAW0NvbnRlbnRfVHlwZXNdLnhtbFBLAQItABQABgAIAAAAIQBa9CxbvwAAABUBAAAL&#13;&#10;AAAAAAAAAAAAAAAAAB8BAABfcmVscy8ucmVsc1BLAQItABQABgAIAAAAIQDQu8L4xQAAAN8AAAAP&#13;&#10;AAAAAAAAAAAAAAAAAAcCAABkcnMvZG93bnJldi54bWxQSwUGAAAAAAMAAwC3AAAA+QIAAAAA&#13;&#10;" filled="f" stroked="f" strokecolor="black [0]" insetpen="t">
                  <v:textbox inset="0,0,0,0">
                    <w:txbxContent>
                      <w:p w14:paraId="490F054E" w14:textId="77777777" w:rsidR="008E11F9" w:rsidRDefault="008E11F9">
                        <w:pPr>
                          <w:widowControl w:val="0"/>
                          <w:jc w:val="center"/>
                          <w:rPr>
                            <w:rFonts w:ascii="Bahnschrift" w:hAnsi="Bahnschrift"/>
                            <w:caps/>
                            <w:color w:val="F9461C"/>
                            <w:sz w:val="40"/>
                            <w:szCs w:val="40"/>
                            <w14:ligatures w14:val="none"/>
                          </w:rPr>
                        </w:pPr>
                      </w:p>
                      <w:p w14:paraId="55EBAC37" w14:textId="030CCD8C" w:rsidR="00933F6B" w:rsidRDefault="00F606DD" w:rsidP="008E11F9">
                        <w:pPr>
                          <w:widowControl w:val="0"/>
                          <w:ind w:left="559"/>
                          <w:rPr>
                            <w:rFonts w:ascii="Bahnschrift" w:hAnsi="Bahnschrift"/>
                            <w:caps/>
                            <w:color w:val="F9461C"/>
                            <w:sz w:val="40"/>
                            <w:szCs w:val="40"/>
                            <w14:ligatures w14:val="none"/>
                          </w:rPr>
                        </w:pPr>
                        <w:r>
                          <w:rPr>
                            <w:rFonts w:ascii="Bahnschrift" w:hAnsi="Bahnschrift"/>
                            <w:caps/>
                            <w:color w:val="F9461C"/>
                            <w:sz w:val="40"/>
                            <w:szCs w:val="40"/>
                            <w14:ligatures w14:val="none"/>
                          </w:rPr>
                          <w:t>Project 1: literacy narrative</w:t>
                        </w:r>
                      </w:p>
                      <w:p w14:paraId="4D3AA175" w14:textId="13C4731A" w:rsidR="00933F6B" w:rsidRDefault="00F606DD">
                        <w:pPr>
                          <w:widowControl w:val="0"/>
                          <w:jc w:val="center"/>
                          <w:rPr>
                            <w:rFonts w:ascii="Bahnschrift" w:hAnsi="Bahnschrift"/>
                            <w:caps/>
                            <w:sz w:val="40"/>
                            <w:szCs w:val="40"/>
                            <w14:ligatures w14:val="none"/>
                          </w:rPr>
                        </w:pPr>
                        <w:r>
                          <w:rPr>
                            <w:rFonts w:ascii="Bahnschrift" w:hAnsi="Bahnschrift"/>
                            <w:caps/>
                            <w:sz w:val="28"/>
                            <w:szCs w:val="28"/>
                            <w14:ligatures w14:val="none"/>
                          </w:rPr>
                          <w:t xml:space="preserve">Due September </w:t>
                        </w:r>
                        <w:r w:rsidR="00C2444D">
                          <w:rPr>
                            <w:rFonts w:ascii="Bahnschrift" w:hAnsi="Bahnschrift"/>
                            <w:caps/>
                            <w:sz w:val="28"/>
                            <w:szCs w:val="28"/>
                            <w14:ligatures w14:val="none"/>
                          </w:rPr>
                          <w:t>19</w:t>
                        </w:r>
                        <w:r w:rsidRPr="00C2444D">
                          <w:rPr>
                            <w:rFonts w:ascii="Bahnschrift" w:hAnsi="Bahnschrift"/>
                            <w:caps/>
                            <w:sz w:val="28"/>
                            <w:szCs w:val="28"/>
                            <w:vertAlign w:val="superscript"/>
                            <w14:ligatures w14:val="none"/>
                          </w:rPr>
                          <w:t>th</w:t>
                        </w:r>
                        <w:r w:rsidR="00C2444D">
                          <w:rPr>
                            <w:rFonts w:ascii="Bahnschrift" w:hAnsi="Bahnschrift"/>
                            <w:caps/>
                            <w:sz w:val="28"/>
                            <w:szCs w:val="28"/>
                            <w14:ligatures w14:val="none"/>
                          </w:rPr>
                          <w:t xml:space="preserve"> 11:59PM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E11F9">
        <w:rPr>
          <w:rFonts w:ascii="Times New Roman" w:eastAsia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2FAF64B1" wp14:editId="510C7DCE">
                <wp:simplePos x="0" y="0"/>
                <wp:positionH relativeFrom="column">
                  <wp:posOffset>-522605</wp:posOffset>
                </wp:positionH>
                <wp:positionV relativeFrom="paragraph">
                  <wp:posOffset>2298065</wp:posOffset>
                </wp:positionV>
                <wp:extent cx="6871970" cy="7778115"/>
                <wp:effectExtent l="4445" t="0" r="635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1970" cy="777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B1EEDD" w14:textId="77777777" w:rsidR="00933F6B" w:rsidRPr="008E11F9" w:rsidRDefault="00F606DD">
                            <w:pPr>
                              <w:widowControl w:val="0"/>
                              <w:spacing w:after="80"/>
                              <w:rPr>
                                <w:rFonts w:ascii="Bahnschrift" w:hAnsi="Bahnschrift"/>
                                <w:b/>
                                <w:bCs/>
                                <w:color w:val="981E32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Bahnschrift" w:hAnsi="Bahnschrift"/>
                                <w:b/>
                                <w:bCs/>
                                <w:color w:val="981E32"/>
                                <w:sz w:val="22"/>
                                <w:szCs w:val="22"/>
                                <w14:ligatures w14:val="none"/>
                              </w:rPr>
                              <w:t>Description</w:t>
                            </w:r>
                          </w:p>
                          <w:p w14:paraId="2225339B" w14:textId="48BDF17C" w:rsidR="00933F6B" w:rsidRDefault="00F606DD">
                            <w:pPr>
                              <w:widowControl w:val="0"/>
                              <w:spacing w:after="8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 xml:space="preserve">For this first project, you will describe </w:t>
                            </w:r>
                            <w:r w:rsidRPr="008E11F9">
                              <w:rPr>
                                <w:rFonts w:ascii="Tw Cen MT" w:hAnsi="Tw Cen MT"/>
                                <w:b/>
                                <w:bCs/>
                                <w:sz w:val="22"/>
                                <w:szCs w:val="22"/>
                                <w14:ligatures w14:val="none"/>
                              </w:rPr>
                              <w:t xml:space="preserve">three </w:t>
                            </w:r>
                            <w:r w:rsidR="006D5053">
                              <w:rPr>
                                <w:rFonts w:ascii="Tw Cen MT" w:hAnsi="Tw Cen MT"/>
                                <w:b/>
                                <w:bCs/>
                                <w:sz w:val="22"/>
                                <w:szCs w:val="22"/>
                                <w14:ligatures w14:val="none"/>
                              </w:rPr>
                              <w:t>personal experiences which contributed to your literacy</w:t>
                            </w:r>
                            <w:r w:rsidRPr="008E11F9">
                              <w:rPr>
                                <w:rFonts w:ascii="Tw Cen MT" w:hAnsi="Tw Cen MT"/>
                                <w:b/>
                                <w:bCs/>
                                <w:sz w:val="22"/>
                                <w:szCs w:val="22"/>
                                <w14:ligatures w14:val="none"/>
                              </w:rPr>
                              <w:t>.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 xml:space="preserve"> You will then</w:t>
                            </w:r>
                            <w:r w:rsidRPr="008E11F9">
                              <w:rPr>
                                <w:rFonts w:ascii="Tw Cen MT" w:hAnsi="Tw Cen MT"/>
                                <w:b/>
                                <w:bCs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>reflect on your relationship with literacy as a whole, coming to a conclusion about what literacy means to you. </w:t>
                            </w:r>
                          </w:p>
                          <w:p w14:paraId="590068A7" w14:textId="5D616343" w:rsidR="006D5053" w:rsidRPr="006D5053" w:rsidRDefault="006D5053">
                            <w:pPr>
                              <w:widowControl w:val="0"/>
                              <w:spacing w:after="8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 xml:space="preserve">Keep in mind that though traditionally 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sz w:val="22"/>
                                <w:szCs w:val="22"/>
                                <w14:ligatures w14:val="none"/>
                              </w:rPr>
                              <w:t>literacy</w:t>
                            </w:r>
                            <w:r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 xml:space="preserve"> is all about your capacity to read books, your ability to understand </w:t>
                            </w:r>
                            <w:r>
                              <w:rPr>
                                <w:rFonts w:ascii="Tw Cen MT" w:hAnsi="Tw Cen MT"/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>anything</w:t>
                            </w:r>
                            <w:r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 xml:space="preserve"> is a form of literacy. Other forms of literacy could include digital literacy, sports literacy, comic book literacy, biological literacy, mathematical literacy, etc.. </w:t>
                            </w:r>
                          </w:p>
                          <w:p w14:paraId="0839984E" w14:textId="77777777" w:rsidR="00933F6B" w:rsidRPr="008E11F9" w:rsidRDefault="00F606DD">
                            <w:pPr>
                              <w:widowControl w:val="0"/>
                              <w:spacing w:after="8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Bahnschrift" w:hAnsi="Bahnschrift"/>
                                <w:b/>
                                <w:bCs/>
                                <w:color w:val="981E32"/>
                                <w:sz w:val="22"/>
                                <w:szCs w:val="22"/>
                                <w14:ligatures w14:val="none"/>
                              </w:rPr>
                              <w:t xml:space="preserve">Requirements </w:t>
                            </w:r>
                          </w:p>
                          <w:p w14:paraId="2494AE65" w14:textId="77777777" w:rsidR="00933F6B" w:rsidRPr="008E11F9" w:rsidRDefault="00F606D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Symbol" w:hAnsi="Symbol"/>
                                <w:sz w:val="18"/>
                                <w:szCs w:val="18"/>
                                <w:lang w:val="x-none"/>
                              </w:rPr>
                              <w:t></w:t>
                            </w:r>
                            <w:r w:rsidRPr="008E11F9">
                              <w:rPr>
                                <w:sz w:val="18"/>
                                <w:szCs w:val="18"/>
                              </w:rPr>
                              <w:t> 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>Your literacy narrative will describe three interactions. These can be experiences with pieces of media, experiences learning/using unconventional literacies, or some combination of the two. </w:t>
                            </w:r>
                          </w:p>
                          <w:p w14:paraId="76F32C29" w14:textId="5E470DB1" w:rsidR="00933F6B" w:rsidRPr="008E11F9" w:rsidRDefault="00F606D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Symbol" w:hAnsi="Symbol"/>
                                <w:sz w:val="18"/>
                                <w:szCs w:val="18"/>
                                <w:lang w:val="x-none"/>
                              </w:rPr>
                              <w:t></w:t>
                            </w:r>
                            <w:r w:rsidRPr="008E11F9">
                              <w:rPr>
                                <w:sz w:val="18"/>
                                <w:szCs w:val="18"/>
                              </w:rPr>
                              <w:t> </w:t>
                            </w:r>
                            <w:r w:rsidR="006D5053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>At least 1,000 words.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> </w:t>
                            </w:r>
                          </w:p>
                          <w:p w14:paraId="69F20812" w14:textId="77777777" w:rsidR="00933F6B" w:rsidRPr="008E11F9" w:rsidRDefault="00F606D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Symbol" w:hAnsi="Symbol"/>
                                <w:sz w:val="18"/>
                                <w:szCs w:val="18"/>
                                <w:lang w:val="x-none"/>
                              </w:rPr>
                              <w:t></w:t>
                            </w:r>
                            <w:r w:rsidRPr="008E11F9">
                              <w:rPr>
                                <w:sz w:val="18"/>
                                <w:szCs w:val="18"/>
                              </w:rPr>
                              <w:t> 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>Your name and the class in the left hand corner of the first page.</w:t>
                            </w:r>
                          </w:p>
                          <w:p w14:paraId="052C7907" w14:textId="77777777" w:rsidR="00933F6B" w:rsidRPr="008E11F9" w:rsidRDefault="00F606D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Symbol" w:hAnsi="Symbol"/>
                                <w:sz w:val="18"/>
                                <w:szCs w:val="18"/>
                                <w:lang w:val="x-none"/>
                              </w:rPr>
                              <w:t></w:t>
                            </w:r>
                            <w:r w:rsidRPr="008E11F9">
                              <w:rPr>
                                <w:sz w:val="18"/>
                                <w:szCs w:val="18"/>
                              </w:rPr>
                              <w:t> 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>A title, centered on the first page. </w:t>
                            </w:r>
                          </w:p>
                          <w:p w14:paraId="162BB6E5" w14:textId="77777777" w:rsidR="00933F6B" w:rsidRPr="008E11F9" w:rsidRDefault="00F606D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Symbol" w:hAnsi="Symbol"/>
                                <w:sz w:val="18"/>
                                <w:szCs w:val="18"/>
                                <w:lang w:val="x-none"/>
                              </w:rPr>
                              <w:t></w:t>
                            </w:r>
                            <w:r w:rsidRPr="008E11F9">
                              <w:rPr>
                                <w:sz w:val="18"/>
                                <w:szCs w:val="18"/>
                              </w:rPr>
                              <w:t> 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>Page number in the upper righthand corner of each page. </w:t>
                            </w:r>
                          </w:p>
                          <w:p w14:paraId="26142F42" w14:textId="77777777" w:rsidR="00933F6B" w:rsidRPr="008E11F9" w:rsidRDefault="00F606DD">
                            <w:pPr>
                              <w:widowControl w:val="0"/>
                              <w:spacing w:after="8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Bahnschrift" w:hAnsi="Bahnschrift"/>
                                <w:b/>
                                <w:bCs/>
                                <w:color w:val="981E32"/>
                                <w:sz w:val="22"/>
                                <w:szCs w:val="22"/>
                                <w14:ligatures w14:val="none"/>
                              </w:rPr>
                              <w:t>Points to Address</w:t>
                            </w:r>
                          </w:p>
                          <w:p w14:paraId="6F65B610" w14:textId="77777777" w:rsidR="00933F6B" w:rsidRPr="008E11F9" w:rsidRDefault="00F606D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Symbol" w:hAnsi="Symbol"/>
                                <w:sz w:val="18"/>
                                <w:szCs w:val="18"/>
                                <w:lang w:val="x-none"/>
                              </w:rPr>
                              <w:t></w:t>
                            </w:r>
                            <w:r w:rsidRPr="008E11F9">
                              <w:rPr>
                                <w:sz w:val="18"/>
                                <w:szCs w:val="18"/>
                              </w:rPr>
                              <w:t> 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>The interactions must come from different years in your life. They must show a range in mediums/types and include at least one positive experience and at least one negative experience. </w:t>
                            </w:r>
                          </w:p>
                          <w:p w14:paraId="2C0681C5" w14:textId="0C3B4C3F" w:rsidR="00933F6B" w:rsidRPr="008E11F9" w:rsidRDefault="00F606D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Symbol" w:hAnsi="Symbol"/>
                                <w:sz w:val="18"/>
                                <w:szCs w:val="18"/>
                                <w:lang w:val="x-none"/>
                              </w:rPr>
                              <w:t></w:t>
                            </w:r>
                            <w:r w:rsidRPr="008E11F9">
                              <w:rPr>
                                <w:sz w:val="18"/>
                                <w:szCs w:val="18"/>
                              </w:rPr>
                              <w:t> 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>Provide a brief description of each activity or piece of media. A description includes information the reader needs to know in order to understand your subject’s influence, importance, and its place in the world. </w:t>
                            </w:r>
                          </w:p>
                          <w:p w14:paraId="10AD2315" w14:textId="77777777" w:rsidR="00933F6B" w:rsidRPr="008E11F9" w:rsidRDefault="00F606D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Symbol" w:hAnsi="Symbol"/>
                                <w:sz w:val="18"/>
                                <w:szCs w:val="18"/>
                                <w:lang w:val="x-none"/>
                              </w:rPr>
                              <w:t></w:t>
                            </w:r>
                            <w:r w:rsidRPr="008E11F9">
                              <w:rPr>
                                <w:sz w:val="18"/>
                                <w:szCs w:val="18"/>
                              </w:rPr>
                              <w:t> 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>Provide context and details around each description of interaction.</w:t>
                            </w:r>
                          </w:p>
                          <w:p w14:paraId="5D279F2A" w14:textId="70207DD1" w:rsidR="00933F6B" w:rsidRPr="008E11F9" w:rsidRDefault="00F606DD">
                            <w:pPr>
                              <w:widowControl w:val="0"/>
                              <w:spacing w:after="8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ab/>
                              <w:t xml:space="preserve">- How did you develop </w:t>
                            </w:r>
                            <w:r w:rsidR="00580632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>your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 xml:space="preserve"> literacy</w:t>
                            </w:r>
                            <w:r w:rsidR="00580632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 xml:space="preserve"> through this interaction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>?</w:t>
                            </w:r>
                          </w:p>
                          <w:p w14:paraId="5411F37C" w14:textId="77777777" w:rsidR="00933F6B" w:rsidRPr="008E11F9" w:rsidRDefault="00F606DD">
                            <w:pPr>
                              <w:widowControl w:val="0"/>
                              <w:spacing w:after="8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ab/>
                              <w:t>- Where were you? Physically? Life-wise?</w:t>
                            </w:r>
                          </w:p>
                          <w:p w14:paraId="4FB6C519" w14:textId="77777777" w:rsidR="00933F6B" w:rsidRPr="008E11F9" w:rsidRDefault="00F606DD">
                            <w:pPr>
                              <w:widowControl w:val="0"/>
                              <w:spacing w:after="8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ab/>
                              <w:t>- What emotions did you feel?</w:t>
                            </w:r>
                          </w:p>
                          <w:p w14:paraId="31B41CE2" w14:textId="77777777" w:rsidR="00933F6B" w:rsidRPr="008E11F9" w:rsidRDefault="00F606DD">
                            <w:pPr>
                              <w:widowControl w:val="0"/>
                              <w:spacing w:after="8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ab/>
                              <w:t>- Who sponsored your experience? How did those people influence your experience?</w:t>
                            </w:r>
                          </w:p>
                          <w:p w14:paraId="65C4EAE8" w14:textId="77777777" w:rsidR="00933F6B" w:rsidRPr="008E11F9" w:rsidRDefault="00F606D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Symbol" w:hAnsi="Symbol"/>
                                <w:sz w:val="18"/>
                                <w:szCs w:val="18"/>
                                <w:lang w:val="x-none"/>
                              </w:rPr>
                              <w:t></w:t>
                            </w:r>
                            <w:r w:rsidRPr="008E11F9">
                              <w:rPr>
                                <w:sz w:val="18"/>
                                <w:szCs w:val="18"/>
                              </w:rPr>
                              <w:t> 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>Individual reflection</w:t>
                            </w:r>
                          </w:p>
                          <w:p w14:paraId="4E74BA32" w14:textId="4359782C" w:rsidR="00933F6B" w:rsidRPr="008E11F9" w:rsidRDefault="00F606DD">
                            <w:pPr>
                              <w:widowControl w:val="0"/>
                              <w:spacing w:after="8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ab/>
                              <w:t xml:space="preserve">- How did each of your </w:t>
                            </w:r>
                            <w:r w:rsidR="00580632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>experiences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 xml:space="preserve"> influence you?</w:t>
                            </w:r>
                          </w:p>
                          <w:p w14:paraId="6F17E9ED" w14:textId="1AAAA244" w:rsidR="00933F6B" w:rsidRPr="008E11F9" w:rsidRDefault="00F606DD">
                            <w:pPr>
                              <w:widowControl w:val="0"/>
                              <w:spacing w:after="8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ab/>
                              <w:t xml:space="preserve">- Show how each </w:t>
                            </w:r>
                            <w:r w:rsidR="00580632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>interaction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 xml:space="preserve"> affected your attitude towards </w:t>
                            </w:r>
                            <w:r w:rsidR="00580632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 xml:space="preserve">your 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>literacy. </w:t>
                            </w:r>
                          </w:p>
                          <w:p w14:paraId="03761A2B" w14:textId="77777777" w:rsidR="00933F6B" w:rsidRPr="008E11F9" w:rsidRDefault="00F606D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Symbol" w:hAnsi="Symbol"/>
                                <w:sz w:val="18"/>
                                <w:szCs w:val="18"/>
                                <w:lang w:val="x-none"/>
                              </w:rPr>
                              <w:t></w:t>
                            </w:r>
                            <w:r w:rsidRPr="008E11F9">
                              <w:rPr>
                                <w:sz w:val="18"/>
                                <w:szCs w:val="18"/>
                              </w:rPr>
                              <w:t> 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>Larger reflection: reflect on the timeline of literacy you have created. </w:t>
                            </w:r>
                          </w:p>
                          <w:p w14:paraId="64D69AD7" w14:textId="77777777" w:rsidR="00933F6B" w:rsidRPr="008E11F9" w:rsidRDefault="00F606DD">
                            <w:pPr>
                              <w:widowControl w:val="0"/>
                              <w:spacing w:after="8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ab/>
                              <w:t>- What are the commonalities and differences between these sections? </w:t>
                            </w:r>
                          </w:p>
                          <w:p w14:paraId="17FF254A" w14:textId="455AA35E" w:rsidR="00933F6B" w:rsidRPr="008E11F9" w:rsidRDefault="00F606DD">
                            <w:pPr>
                              <w:widowControl w:val="0"/>
                              <w:spacing w:after="8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ab/>
                              <w:t xml:space="preserve">- How has </w:t>
                            </w:r>
                            <w:r w:rsidR="005305A7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 xml:space="preserve">this 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 xml:space="preserve">literacy changed </w:t>
                            </w:r>
                            <w:r w:rsidR="005305A7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 xml:space="preserve">for you </w:t>
                            </w:r>
                            <w:bookmarkStart w:id="0" w:name="_GoBack"/>
                            <w:bookmarkEnd w:id="0"/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>over time? </w:t>
                            </w:r>
                          </w:p>
                          <w:p w14:paraId="32465309" w14:textId="7471717B" w:rsidR="00933F6B" w:rsidRPr="008E11F9" w:rsidRDefault="00F606DD">
                            <w:pPr>
                              <w:widowControl w:val="0"/>
                              <w:spacing w:after="8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ab/>
                              <w:t xml:space="preserve">- What does </w:t>
                            </w:r>
                            <w:r w:rsidR="00580632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 xml:space="preserve">this 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>literacy mean to you?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AF64B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margin-left:-41.15pt;margin-top:180.95pt;width:541.1pt;height:612.4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4tKIDAMAALUGAAAOAAAAZHJzL2Uyb0RvYy54bWysVduOmzAQfa/Uf7D8zgIJAYKWXSUQqkrb&#13;&#10;i7TbD3DABKtgU9tZsq367x2bJEu2fai6zQPyZTwzZ+bMyfXtoWvRI5WKCZ5i/8rDiPJSVIzvUvzl&#13;&#10;oXBijJQmvCKt4DTFT1Th25u3b66HPqEz0Yi2ohKBE66SoU9xo3WfuK4qG9oRdSV6yuGyFrIjGrZy&#13;&#10;51aSDOC9a92Z54XuIGTVS1FSpeA0Hy/xjfVf17TUn+paUY3aFENu2n6l/W7N1725JslOkr5h5TEN&#13;&#10;8g9ZdIRxCHp2lRNN0F6y31x1rJRCiVpflaJzRV2zkloMgMb3XqC5b0hPLRYojurPZVL/z2358fGz&#13;&#10;RKyC3mHESQcteqAHjdbigCJTnaFXCRjd92CmD3BsLA1S1d+J8qtCXGQN4Tu6klIMDSUVZOebl+7k&#13;&#10;6ehHGSfb4YOoIAzZa2EdHWrZGYdQDATeoUtP586YVEo4DOPIX0ZwVcJdFEWx7y9sDJKcnvdS6XdU&#13;&#10;dMgsUiyh9dY9ebxT2qRDkpOJicZFwdrWtr/lFwdgOJ5Qy5/xNUkgFVgaS5OU7e2PpbfcxJs4cIJZ&#13;&#10;uHECL8+dVZEFTlj40SKf51mW+z9NFn6QNKyqKDdBTzzzg7/r45HxI0POTFOiZZVxZ1JScrfNWoke&#13;&#10;CfB8sV6u81N5JmbuZRq2JIDlBSR/Fnjr2dIpoOZOUAQLBwofO56/XC9DL1gGeXEJ6Y5x+npIaEjx&#13;&#10;bBF43kiuC3BGDOgZXvV1JGC774BJI+TjIMMRjPvkCHpppcS8tngn5SBJxzSIT8u6FMee+Y1yYEi8&#13;&#10;4ZXlhiasHdeT6hnEf67eqlh4UTCPnShazJ1gvvGcdVxkzirzwzDarLP15gUhNpZk6vUFtG2cMHaS&#13;&#10;7zHGc8pQlhOd7ZSawRxHVB+2BysHs9Pwb0X1BGMrBQwVDCBoPSwaIb9jNIBuplh92xNJMWrfcxj9&#13;&#10;ebiIQhDa6UZON9vphvASXKVYYzQuMz2K876XbNdApLHXXKxALmpmB9noypgVIDIb0EaL7ajjRnyn&#13;&#10;e2v1/G9z8wsAAP//AwBQSwMEFAAGAAgAAAAhAHynCBDkAAAAEQEAAA8AAABkcnMvZG93bnJldi54&#13;&#10;bWxMj0FPhDAQhe8m/odmTLyY3bJLRGApm43GxMNeRLwXWoFsOyW0C/jvHU86h0km882b94rjag2b&#13;&#10;9eQHhwJ22wiYxtapATsB9cfrJgXmg0QljUMt4Ft7OJa3N4XMlVvwXc9V6BiJoM+lgD6EMefct722&#13;&#10;0m/dqJF2X26yMtA4dVxNciFxa/g+ihJu5YD0oZejfu51e6muVoCc5io7m7OrsXn6fLjUS/yWnYS4&#13;&#10;v1tfDtROB2BBr+HvAn4zkH8oyVjjrqg8MwI26T4mVECc7DJgRGRUwBpCH9MkBV4W/H+S8gcAAP//&#13;&#10;AwBQSwECLQAUAAYACAAAACEAtoM4kv4AAADhAQAAEwAAAAAAAAAAAAAAAAAAAAAAW0NvbnRlbnRf&#13;&#10;VHlwZXNdLnhtbFBLAQItABQABgAIAAAAIQA4/SH/1gAAAJQBAAALAAAAAAAAAAAAAAAAAC8BAABf&#13;&#10;cmVscy8ucmVsc1BLAQItABQABgAIAAAAIQCD4tKIDAMAALUGAAAOAAAAAAAAAAAAAAAAAC4CAABk&#13;&#10;cnMvZTJvRG9jLnhtbFBLAQItABQABgAIAAAAIQB8pwgQ5AAAABEBAAAPAAAAAAAAAAAAAAAAAGYF&#13;&#10;AABkcnMvZG93bnJldi54bWxQSwUGAAAAAAQABADzAAAAdwYAAAAA&#13;&#10;" filled="f" fillcolor="#5b9bd5" stroked="f" strokecolor="black [0]" strokeweight="2pt">
                <v:textbox inset="2.88pt,2.88pt,2.88pt,2.88pt">
                  <w:txbxContent>
                    <w:p w14:paraId="01B1EEDD" w14:textId="77777777" w:rsidR="00933F6B" w:rsidRPr="008E11F9" w:rsidRDefault="00F606DD">
                      <w:pPr>
                        <w:widowControl w:val="0"/>
                        <w:spacing w:after="80"/>
                        <w:rPr>
                          <w:rFonts w:ascii="Bahnschrift" w:hAnsi="Bahnschrift"/>
                          <w:b/>
                          <w:bCs/>
                          <w:color w:val="981E32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Bahnschrift" w:hAnsi="Bahnschrift"/>
                          <w:b/>
                          <w:bCs/>
                          <w:color w:val="981E32"/>
                          <w:sz w:val="22"/>
                          <w:szCs w:val="22"/>
                          <w14:ligatures w14:val="none"/>
                        </w:rPr>
                        <w:t>Description</w:t>
                      </w:r>
                    </w:p>
                    <w:p w14:paraId="2225339B" w14:textId="48BDF17C" w:rsidR="00933F6B" w:rsidRDefault="00F606DD">
                      <w:pPr>
                        <w:widowControl w:val="0"/>
                        <w:spacing w:after="8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 xml:space="preserve">For this first project, you will describe </w:t>
                      </w:r>
                      <w:r w:rsidRPr="008E11F9">
                        <w:rPr>
                          <w:rFonts w:ascii="Tw Cen MT" w:hAnsi="Tw Cen MT"/>
                          <w:b/>
                          <w:bCs/>
                          <w:sz w:val="22"/>
                          <w:szCs w:val="22"/>
                          <w14:ligatures w14:val="none"/>
                        </w:rPr>
                        <w:t xml:space="preserve">three </w:t>
                      </w:r>
                      <w:r w:rsidR="006D5053">
                        <w:rPr>
                          <w:rFonts w:ascii="Tw Cen MT" w:hAnsi="Tw Cen MT"/>
                          <w:b/>
                          <w:bCs/>
                          <w:sz w:val="22"/>
                          <w:szCs w:val="22"/>
                          <w14:ligatures w14:val="none"/>
                        </w:rPr>
                        <w:t>personal experiences which contributed to your literacy</w:t>
                      </w:r>
                      <w:r w:rsidRPr="008E11F9">
                        <w:rPr>
                          <w:rFonts w:ascii="Tw Cen MT" w:hAnsi="Tw Cen MT"/>
                          <w:b/>
                          <w:bCs/>
                          <w:sz w:val="22"/>
                          <w:szCs w:val="22"/>
                          <w14:ligatures w14:val="none"/>
                        </w:rPr>
                        <w:t>.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 xml:space="preserve"> You will then</w:t>
                      </w:r>
                      <w:r w:rsidRPr="008E11F9">
                        <w:rPr>
                          <w:rFonts w:ascii="Tw Cen MT" w:hAnsi="Tw Cen MT"/>
                          <w:b/>
                          <w:bCs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>reflect on your relationship with literacy as a whole, coming to a conclusion about what literacy means to you. </w:t>
                      </w:r>
                    </w:p>
                    <w:p w14:paraId="590068A7" w14:textId="5D616343" w:rsidR="006D5053" w:rsidRPr="006D5053" w:rsidRDefault="006D5053">
                      <w:pPr>
                        <w:widowControl w:val="0"/>
                        <w:spacing w:after="8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 xml:space="preserve">Keep in mind that though traditionally </w:t>
                      </w:r>
                      <w:r>
                        <w:rPr>
                          <w:rFonts w:ascii="Tw Cen MT" w:hAnsi="Tw Cen MT"/>
                          <w:b/>
                          <w:bCs/>
                          <w:sz w:val="22"/>
                          <w:szCs w:val="22"/>
                          <w14:ligatures w14:val="none"/>
                        </w:rPr>
                        <w:t>literacy</w:t>
                      </w:r>
                      <w:r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 xml:space="preserve"> is all about your capacity to read books, your ability to understand </w:t>
                      </w:r>
                      <w:r>
                        <w:rPr>
                          <w:rFonts w:ascii="Tw Cen MT" w:hAnsi="Tw Cen MT"/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>anything</w:t>
                      </w:r>
                      <w:r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 xml:space="preserve"> is a form of literacy. Other forms of literacy could include digital literacy, sports literacy, comic book literacy, biological literacy, mathematical literacy, etc.. </w:t>
                      </w:r>
                    </w:p>
                    <w:p w14:paraId="0839984E" w14:textId="77777777" w:rsidR="00933F6B" w:rsidRPr="008E11F9" w:rsidRDefault="00F606DD">
                      <w:pPr>
                        <w:widowControl w:val="0"/>
                        <w:spacing w:after="8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Bahnschrift" w:hAnsi="Bahnschrift"/>
                          <w:b/>
                          <w:bCs/>
                          <w:color w:val="981E32"/>
                          <w:sz w:val="22"/>
                          <w:szCs w:val="22"/>
                          <w14:ligatures w14:val="none"/>
                        </w:rPr>
                        <w:t xml:space="preserve">Requirements </w:t>
                      </w:r>
                    </w:p>
                    <w:p w14:paraId="2494AE65" w14:textId="77777777" w:rsidR="00933F6B" w:rsidRPr="008E11F9" w:rsidRDefault="00F606D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Symbol" w:hAnsi="Symbol"/>
                          <w:sz w:val="18"/>
                          <w:szCs w:val="18"/>
                          <w:lang w:val="x-none"/>
                        </w:rPr>
                        <w:t></w:t>
                      </w:r>
                      <w:r w:rsidRPr="008E11F9">
                        <w:rPr>
                          <w:sz w:val="18"/>
                          <w:szCs w:val="18"/>
                        </w:rPr>
                        <w:t> 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>Your literacy narrative will describe three interactions. These can be experiences with pieces of media, experiences learning/using unconventional literacies, or some combination of the two. </w:t>
                      </w:r>
                    </w:p>
                    <w:p w14:paraId="76F32C29" w14:textId="5E470DB1" w:rsidR="00933F6B" w:rsidRPr="008E11F9" w:rsidRDefault="00F606D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Symbol" w:hAnsi="Symbol"/>
                          <w:sz w:val="18"/>
                          <w:szCs w:val="18"/>
                          <w:lang w:val="x-none"/>
                        </w:rPr>
                        <w:t></w:t>
                      </w:r>
                      <w:r w:rsidRPr="008E11F9">
                        <w:rPr>
                          <w:sz w:val="18"/>
                          <w:szCs w:val="18"/>
                        </w:rPr>
                        <w:t> </w:t>
                      </w:r>
                      <w:r w:rsidR="006D5053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>At least 1,000 words.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> </w:t>
                      </w:r>
                    </w:p>
                    <w:p w14:paraId="69F20812" w14:textId="77777777" w:rsidR="00933F6B" w:rsidRPr="008E11F9" w:rsidRDefault="00F606D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Symbol" w:hAnsi="Symbol"/>
                          <w:sz w:val="18"/>
                          <w:szCs w:val="18"/>
                          <w:lang w:val="x-none"/>
                        </w:rPr>
                        <w:t></w:t>
                      </w:r>
                      <w:r w:rsidRPr="008E11F9">
                        <w:rPr>
                          <w:sz w:val="18"/>
                          <w:szCs w:val="18"/>
                        </w:rPr>
                        <w:t> 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>Your name and the class in the left hand corner of the first page.</w:t>
                      </w:r>
                    </w:p>
                    <w:p w14:paraId="052C7907" w14:textId="77777777" w:rsidR="00933F6B" w:rsidRPr="008E11F9" w:rsidRDefault="00F606D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Symbol" w:hAnsi="Symbol"/>
                          <w:sz w:val="18"/>
                          <w:szCs w:val="18"/>
                          <w:lang w:val="x-none"/>
                        </w:rPr>
                        <w:t></w:t>
                      </w:r>
                      <w:r w:rsidRPr="008E11F9">
                        <w:rPr>
                          <w:sz w:val="18"/>
                          <w:szCs w:val="18"/>
                        </w:rPr>
                        <w:t> 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>A title, centered on the first page. </w:t>
                      </w:r>
                    </w:p>
                    <w:p w14:paraId="162BB6E5" w14:textId="77777777" w:rsidR="00933F6B" w:rsidRPr="008E11F9" w:rsidRDefault="00F606D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Symbol" w:hAnsi="Symbol"/>
                          <w:sz w:val="18"/>
                          <w:szCs w:val="18"/>
                          <w:lang w:val="x-none"/>
                        </w:rPr>
                        <w:t></w:t>
                      </w:r>
                      <w:r w:rsidRPr="008E11F9">
                        <w:rPr>
                          <w:sz w:val="18"/>
                          <w:szCs w:val="18"/>
                        </w:rPr>
                        <w:t> 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>Page number in the upper righthand corner of each page. </w:t>
                      </w:r>
                    </w:p>
                    <w:p w14:paraId="26142F42" w14:textId="77777777" w:rsidR="00933F6B" w:rsidRPr="008E11F9" w:rsidRDefault="00F606DD">
                      <w:pPr>
                        <w:widowControl w:val="0"/>
                        <w:spacing w:after="8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Bahnschrift" w:hAnsi="Bahnschrift"/>
                          <w:b/>
                          <w:bCs/>
                          <w:color w:val="981E32"/>
                          <w:sz w:val="22"/>
                          <w:szCs w:val="22"/>
                          <w14:ligatures w14:val="none"/>
                        </w:rPr>
                        <w:t>Points to Address</w:t>
                      </w:r>
                    </w:p>
                    <w:p w14:paraId="6F65B610" w14:textId="77777777" w:rsidR="00933F6B" w:rsidRPr="008E11F9" w:rsidRDefault="00F606D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Symbol" w:hAnsi="Symbol"/>
                          <w:sz w:val="18"/>
                          <w:szCs w:val="18"/>
                          <w:lang w:val="x-none"/>
                        </w:rPr>
                        <w:t></w:t>
                      </w:r>
                      <w:r w:rsidRPr="008E11F9">
                        <w:rPr>
                          <w:sz w:val="18"/>
                          <w:szCs w:val="18"/>
                        </w:rPr>
                        <w:t> 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>The interactions must come from different years in your life. They must show a range in mediums/types and include at least one positive experience and at least one negative experience. </w:t>
                      </w:r>
                    </w:p>
                    <w:p w14:paraId="2C0681C5" w14:textId="0C3B4C3F" w:rsidR="00933F6B" w:rsidRPr="008E11F9" w:rsidRDefault="00F606D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Symbol" w:hAnsi="Symbol"/>
                          <w:sz w:val="18"/>
                          <w:szCs w:val="18"/>
                          <w:lang w:val="x-none"/>
                        </w:rPr>
                        <w:t></w:t>
                      </w:r>
                      <w:r w:rsidRPr="008E11F9">
                        <w:rPr>
                          <w:sz w:val="18"/>
                          <w:szCs w:val="18"/>
                        </w:rPr>
                        <w:t> 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>Provide a brief description of each activity or piece of media. A description includes information the reader needs to know in order to understand your subject’s influence, importance, and its place in the world. </w:t>
                      </w:r>
                    </w:p>
                    <w:p w14:paraId="10AD2315" w14:textId="77777777" w:rsidR="00933F6B" w:rsidRPr="008E11F9" w:rsidRDefault="00F606D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Symbol" w:hAnsi="Symbol"/>
                          <w:sz w:val="18"/>
                          <w:szCs w:val="18"/>
                          <w:lang w:val="x-none"/>
                        </w:rPr>
                        <w:t></w:t>
                      </w:r>
                      <w:r w:rsidRPr="008E11F9">
                        <w:rPr>
                          <w:sz w:val="18"/>
                          <w:szCs w:val="18"/>
                        </w:rPr>
                        <w:t> 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>Provide context and details around each description of interaction.</w:t>
                      </w:r>
                    </w:p>
                    <w:p w14:paraId="5D279F2A" w14:textId="70207DD1" w:rsidR="00933F6B" w:rsidRPr="008E11F9" w:rsidRDefault="00F606DD">
                      <w:pPr>
                        <w:widowControl w:val="0"/>
                        <w:spacing w:after="8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ab/>
                        <w:t xml:space="preserve">- How did you develop </w:t>
                      </w:r>
                      <w:r w:rsidR="00580632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>your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 xml:space="preserve"> literacy</w:t>
                      </w:r>
                      <w:r w:rsidR="00580632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 xml:space="preserve"> through this interaction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>?</w:t>
                      </w:r>
                    </w:p>
                    <w:p w14:paraId="5411F37C" w14:textId="77777777" w:rsidR="00933F6B" w:rsidRPr="008E11F9" w:rsidRDefault="00F606DD">
                      <w:pPr>
                        <w:widowControl w:val="0"/>
                        <w:spacing w:after="8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ab/>
                        <w:t>- Where were you? Physically? Life-wise?</w:t>
                      </w:r>
                    </w:p>
                    <w:p w14:paraId="4FB6C519" w14:textId="77777777" w:rsidR="00933F6B" w:rsidRPr="008E11F9" w:rsidRDefault="00F606DD">
                      <w:pPr>
                        <w:widowControl w:val="0"/>
                        <w:spacing w:after="8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ab/>
                        <w:t>- What emotions did you feel?</w:t>
                      </w:r>
                    </w:p>
                    <w:p w14:paraId="31B41CE2" w14:textId="77777777" w:rsidR="00933F6B" w:rsidRPr="008E11F9" w:rsidRDefault="00F606DD">
                      <w:pPr>
                        <w:widowControl w:val="0"/>
                        <w:spacing w:after="8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ab/>
                        <w:t>- Who sponsored your experience? How did those people influence your experience?</w:t>
                      </w:r>
                    </w:p>
                    <w:p w14:paraId="65C4EAE8" w14:textId="77777777" w:rsidR="00933F6B" w:rsidRPr="008E11F9" w:rsidRDefault="00F606D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Symbol" w:hAnsi="Symbol"/>
                          <w:sz w:val="18"/>
                          <w:szCs w:val="18"/>
                          <w:lang w:val="x-none"/>
                        </w:rPr>
                        <w:t></w:t>
                      </w:r>
                      <w:r w:rsidRPr="008E11F9">
                        <w:rPr>
                          <w:sz w:val="18"/>
                          <w:szCs w:val="18"/>
                        </w:rPr>
                        <w:t> 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>Individual reflection</w:t>
                      </w:r>
                    </w:p>
                    <w:p w14:paraId="4E74BA32" w14:textId="4359782C" w:rsidR="00933F6B" w:rsidRPr="008E11F9" w:rsidRDefault="00F606DD">
                      <w:pPr>
                        <w:widowControl w:val="0"/>
                        <w:spacing w:after="8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ab/>
                        <w:t xml:space="preserve">- How did each of your </w:t>
                      </w:r>
                      <w:r w:rsidR="00580632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>experiences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 xml:space="preserve"> influence you?</w:t>
                      </w:r>
                    </w:p>
                    <w:p w14:paraId="6F17E9ED" w14:textId="1AAAA244" w:rsidR="00933F6B" w:rsidRPr="008E11F9" w:rsidRDefault="00F606DD">
                      <w:pPr>
                        <w:widowControl w:val="0"/>
                        <w:spacing w:after="8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ab/>
                        <w:t xml:space="preserve">- Show how each </w:t>
                      </w:r>
                      <w:r w:rsidR="00580632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>interaction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 xml:space="preserve"> affected your attitude towards </w:t>
                      </w:r>
                      <w:r w:rsidR="00580632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 xml:space="preserve">your 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>literacy. </w:t>
                      </w:r>
                    </w:p>
                    <w:p w14:paraId="03761A2B" w14:textId="77777777" w:rsidR="00933F6B" w:rsidRPr="008E11F9" w:rsidRDefault="00F606D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Symbol" w:hAnsi="Symbol"/>
                          <w:sz w:val="18"/>
                          <w:szCs w:val="18"/>
                          <w:lang w:val="x-none"/>
                        </w:rPr>
                        <w:t></w:t>
                      </w:r>
                      <w:r w:rsidRPr="008E11F9">
                        <w:rPr>
                          <w:sz w:val="18"/>
                          <w:szCs w:val="18"/>
                        </w:rPr>
                        <w:t> 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>Larger reflection: reflect on the timeline of literacy you have created. </w:t>
                      </w:r>
                    </w:p>
                    <w:p w14:paraId="64D69AD7" w14:textId="77777777" w:rsidR="00933F6B" w:rsidRPr="008E11F9" w:rsidRDefault="00F606DD">
                      <w:pPr>
                        <w:widowControl w:val="0"/>
                        <w:spacing w:after="8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ab/>
                        <w:t>- What are the commonalities and differences between these sections? </w:t>
                      </w:r>
                    </w:p>
                    <w:p w14:paraId="17FF254A" w14:textId="455AA35E" w:rsidR="00933F6B" w:rsidRPr="008E11F9" w:rsidRDefault="00F606DD">
                      <w:pPr>
                        <w:widowControl w:val="0"/>
                        <w:spacing w:after="8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ab/>
                        <w:t xml:space="preserve">- How has </w:t>
                      </w:r>
                      <w:r w:rsidR="005305A7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 xml:space="preserve">this 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 xml:space="preserve">literacy changed </w:t>
                      </w:r>
                      <w:r w:rsidR="005305A7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 xml:space="preserve">for you </w:t>
                      </w:r>
                      <w:bookmarkStart w:id="1" w:name="_GoBack"/>
                      <w:bookmarkEnd w:id="1"/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>over time? </w:t>
                      </w:r>
                    </w:p>
                    <w:p w14:paraId="32465309" w14:textId="7471717B" w:rsidR="00933F6B" w:rsidRPr="008E11F9" w:rsidRDefault="00F606DD">
                      <w:pPr>
                        <w:widowControl w:val="0"/>
                        <w:spacing w:after="8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ab/>
                        <w:t xml:space="preserve">- What does </w:t>
                      </w:r>
                      <w:r w:rsidR="00580632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 xml:space="preserve">this 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>literacy mean to you?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60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Bahnschrift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010A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76446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3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F9"/>
    <w:rsid w:val="005305A7"/>
    <w:rsid w:val="00580632"/>
    <w:rsid w:val="006D5053"/>
    <w:rsid w:val="008E11F9"/>
    <w:rsid w:val="00933F6B"/>
    <w:rsid w:val="00C2444D"/>
    <w:rsid w:val="00F6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5b9bd5" strokecolor="none [0]">
      <v:fill color="#5b9bd5"/>
      <v:stroke color="none [0]" weight="2pt">
        <o:left v:ext="view" color="none [0]"/>
        <o:top v:ext="view" color="none [0]"/>
        <o:right v:ext="view" color="none [0]"/>
        <o:bottom v:ext="view" color="none [0]"/>
        <o:column v:ext="view" color="none [0]"/>
      </v:stroke>
      <v:shadow color="none [0]"/>
      <o:extrusion v:ext="view" backdepth="0" viewpoint="0,0" viewpointorigin="0,0"/>
      <v:textbox inset="2.88pt,2.88pt,2.88pt,2.88pt"/>
    </o:shapedefaults>
    <o:shapelayout v:ext="edit">
      <o:idmap v:ext="edit" data="1"/>
    </o:shapelayout>
  </w:shapeDefaults>
  <w:decimalSymbol w:val="."/>
  <w:listSeparator w:val=","/>
  <w14:docId w14:val="5596A169"/>
  <w15:chartTrackingRefBased/>
  <w15:docId w15:val="{AE9DF879-014C-47B1-9077-FF142CCD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85" w:lineRule="auto"/>
    </w:pPr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paragraph" w:styleId="Heading1">
    <w:name w:val="heading 1"/>
    <w:link w:val="Heading1Char"/>
    <w:uiPriority w:val="9"/>
    <w:qFormat/>
    <w:pPr>
      <w:spacing w:line="285" w:lineRule="auto"/>
      <w:outlineLvl w:val="0"/>
    </w:pPr>
    <w:rPr>
      <w:rFonts w:ascii="Cambria" w:eastAsiaTheme="minorEastAsia" w:hAnsi="Cambria"/>
      <w:color w:val="000000"/>
      <w:kern w:val="28"/>
      <w:sz w:val="36"/>
      <w:szCs w:val="36"/>
      <w14:ligatures w14:val="standard"/>
      <w14:cntxtAlts/>
    </w:rPr>
  </w:style>
  <w:style w:type="paragraph" w:styleId="Heading2">
    <w:name w:val="heading 2"/>
    <w:link w:val="Heading2Char"/>
    <w:uiPriority w:val="9"/>
    <w:qFormat/>
    <w:pPr>
      <w:spacing w:after="120" w:line="285" w:lineRule="auto"/>
      <w:outlineLvl w:val="1"/>
    </w:pPr>
    <w:rPr>
      <w:rFonts w:ascii="Cambria" w:eastAsiaTheme="minorEastAsia" w:hAnsi="Cambria"/>
      <w:color w:val="000000"/>
      <w:kern w:val="28"/>
      <w:sz w:val="32"/>
      <w:szCs w:val="32"/>
      <w14:ligatures w14:val="standard"/>
      <w14:cntxtAlts/>
    </w:rPr>
  </w:style>
  <w:style w:type="paragraph" w:styleId="Heading3">
    <w:name w:val="heading 3"/>
    <w:link w:val="Heading3Char"/>
    <w:uiPriority w:val="9"/>
    <w:qFormat/>
    <w:pPr>
      <w:spacing w:line="285" w:lineRule="auto"/>
      <w:outlineLvl w:val="2"/>
    </w:pPr>
    <w:rPr>
      <w:rFonts w:ascii="Cambria" w:eastAsiaTheme="minorEastAsia" w:hAnsi="Cambria"/>
      <w:color w:val="000000"/>
      <w:kern w:val="28"/>
      <w:sz w:val="28"/>
      <w:szCs w:val="28"/>
      <w14:ligatures w14:val="standard"/>
      <w14:cntxtAlts/>
    </w:rPr>
  </w:style>
  <w:style w:type="paragraph" w:styleId="Heading4">
    <w:name w:val="heading 4"/>
    <w:link w:val="Heading4Char"/>
    <w:uiPriority w:val="9"/>
    <w:qFormat/>
    <w:pPr>
      <w:spacing w:after="320" w:line="285" w:lineRule="auto"/>
      <w:outlineLvl w:val="3"/>
    </w:pPr>
    <w:rPr>
      <w:rFonts w:ascii="Cambria" w:eastAsiaTheme="minorEastAsia" w:hAnsi="Cambria"/>
      <w:color w:val="000000"/>
      <w:kern w:val="28"/>
      <w:sz w:val="24"/>
      <w:szCs w:val="24"/>
      <w14:ligatures w14:val="standard"/>
      <w14:cntxtAlts/>
    </w:rPr>
  </w:style>
  <w:style w:type="paragraph" w:styleId="Heading5">
    <w:name w:val="heading 5"/>
    <w:link w:val="Heading5Char"/>
    <w:uiPriority w:val="9"/>
    <w:qFormat/>
    <w:pPr>
      <w:spacing w:after="120" w:line="285" w:lineRule="auto"/>
      <w:outlineLvl w:val="4"/>
    </w:pPr>
    <w:rPr>
      <w:rFonts w:ascii="Cambria" w:eastAsiaTheme="minorEastAsia" w:hAnsi="Cambria"/>
      <w:color w:val="000000"/>
      <w:kern w:val="28"/>
      <w:sz w:val="28"/>
      <w:szCs w:val="28"/>
      <w14:ligatures w14:val="standard"/>
      <w14:cntxtAlts/>
    </w:rPr>
  </w:style>
  <w:style w:type="paragraph" w:styleId="Heading6">
    <w:name w:val="heading 6"/>
    <w:link w:val="Heading6Char"/>
    <w:uiPriority w:val="9"/>
    <w:qFormat/>
    <w:pPr>
      <w:spacing w:after="240" w:line="285" w:lineRule="auto"/>
      <w:outlineLvl w:val="5"/>
    </w:pPr>
    <w:rPr>
      <w:rFonts w:ascii="Cambria" w:eastAsiaTheme="minorEastAsia" w:hAnsi="Cambria"/>
      <w:color w:val="000000"/>
      <w:kern w:val="28"/>
      <w:sz w:val="26"/>
      <w:szCs w:val="26"/>
      <w14:ligatures w14:val="standard"/>
      <w14:cntxtAlts/>
    </w:rPr>
  </w:style>
  <w:style w:type="paragraph" w:styleId="Heading7">
    <w:name w:val="heading 7"/>
    <w:link w:val="Heading7Char"/>
    <w:uiPriority w:val="9"/>
    <w:qFormat/>
    <w:pPr>
      <w:spacing w:after="120" w:line="285" w:lineRule="auto"/>
      <w:outlineLvl w:val="6"/>
    </w:pPr>
    <w:rPr>
      <w:rFonts w:ascii="Cambria" w:eastAsiaTheme="minorEastAsia" w:hAnsi="Cambria"/>
      <w:color w:val="000000"/>
      <w:kern w:val="28"/>
      <w:sz w:val="28"/>
      <w:szCs w:val="28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kern w:val="28"/>
      <w:sz w:val="32"/>
      <w:szCs w:val="32"/>
      <w14:ligatures w14:val="standard"/>
      <w14:cntxtAlt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kern w:val="28"/>
      <w:sz w:val="26"/>
      <w:szCs w:val="26"/>
      <w14:ligatures w14:val="standard"/>
      <w14:cntxtAlts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kern w:val="28"/>
      <w:sz w:val="24"/>
      <w:szCs w:val="24"/>
      <w14:ligatures w14:val="standard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kern w:val="28"/>
      <w14:ligatures w14:val="standard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kern w:val="28"/>
      <w14:ligatures w14:val="standard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kern w:val="28"/>
      <w14:ligatures w14:val="standard"/>
      <w14:cntxtAlts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kern w:val="0"/>
      <w:sz w:val="24"/>
      <w:szCs w:val="24"/>
      <w14:ligatures w14:val="none"/>
      <w14:cntxtAlts w14:val="0"/>
    </w:rPr>
  </w:style>
  <w:style w:type="paragraph" w:styleId="ListBullet2">
    <w:name w:val="List Bullet 2"/>
    <w:uiPriority w:val="99"/>
    <w:semiHidden/>
    <w:unhideWhenUsed/>
    <w:pPr>
      <w:spacing w:after="240" w:line="285" w:lineRule="auto"/>
      <w:ind w:left="216" w:hanging="216"/>
    </w:pPr>
    <w:rPr>
      <w:rFonts w:ascii="Cambria" w:eastAsiaTheme="minorEastAsia" w:hAnsi="Cambria"/>
      <w:color w:val="000000"/>
      <w:kern w:val="28"/>
      <w:sz w:val="18"/>
      <w:szCs w:val="18"/>
      <w14:ligatures w14:val="standard"/>
      <w14:cntxtAlts/>
    </w:rPr>
  </w:style>
  <w:style w:type="paragraph" w:styleId="BodyText3">
    <w:name w:val="Body Text 3"/>
    <w:link w:val="BodyText3Char"/>
    <w:uiPriority w:val="99"/>
    <w:semiHidden/>
    <w:unhideWhenUsed/>
    <w:pPr>
      <w:spacing w:after="120" w:line="285" w:lineRule="auto"/>
    </w:pPr>
    <w:rPr>
      <w:rFonts w:ascii="Calibri" w:eastAsiaTheme="minorEastAsia" w:hAnsi="Calibri" w:cs="Calibri"/>
      <w:color w:val="000000"/>
      <w:kern w:val="28"/>
      <w:sz w:val="19"/>
      <w:szCs w:val="19"/>
      <w14:ligatures w14:val="standard"/>
      <w14:cntxtAlts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rFonts w:ascii="Calibri" w:eastAsiaTheme="minorEastAsia" w:hAnsi="Calibri" w:cs="Calibri"/>
      <w:color w:val="000000"/>
      <w:kern w:val="28"/>
      <w:sz w:val="16"/>
      <w:szCs w:val="16"/>
      <w14:ligatures w14:val="standard"/>
      <w14:cntxtAlts/>
    </w:rPr>
  </w:style>
  <w:style w:type="paragraph" w:styleId="BodyText">
    <w:name w:val="Body Text"/>
    <w:link w:val="BodyTextChar"/>
    <w:uiPriority w:val="99"/>
    <w:semiHidden/>
    <w:unhideWhenUsed/>
    <w:pPr>
      <w:spacing w:after="120" w:line="264" w:lineRule="auto"/>
    </w:pPr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paragraph" w:styleId="ListBullet">
    <w:name w:val="List Bullet"/>
    <w:uiPriority w:val="99"/>
    <w:semiHidden/>
    <w:unhideWhenUsed/>
    <w:pPr>
      <w:spacing w:after="240" w:line="285" w:lineRule="auto"/>
      <w:ind w:left="216" w:hanging="216"/>
    </w:pPr>
    <w:rPr>
      <w:rFonts w:ascii="Cambria" w:eastAsiaTheme="minorEastAsia" w:hAnsi="Cambria"/>
      <w:color w:val="000000"/>
      <w:kern w:val="28"/>
      <w14:ligatures w14:val="standard"/>
      <w14:cntxtAlts/>
    </w:rPr>
  </w:style>
  <w:style w:type="paragraph" w:customStyle="1" w:styleId="msotitle2">
    <w:name w:val="msotitle2"/>
    <w:pPr>
      <w:spacing w:line="285" w:lineRule="auto"/>
    </w:pPr>
    <w:rPr>
      <w:rFonts w:ascii="Cambria" w:eastAsiaTheme="minorEastAsia" w:hAnsi="Cambria"/>
      <w:color w:val="000000"/>
      <w:kern w:val="28"/>
      <w:sz w:val="72"/>
      <w:szCs w:val="72"/>
      <w14:ligatures w14:val="standard"/>
      <w14:cntxtAlts/>
    </w:rPr>
  </w:style>
  <w:style w:type="paragraph" w:customStyle="1" w:styleId="msobodytext5">
    <w:name w:val="msobodytext5"/>
    <w:pPr>
      <w:spacing w:line="420" w:lineRule="auto"/>
    </w:pPr>
    <w:rPr>
      <w:rFonts w:ascii="Calibri" w:eastAsiaTheme="minorEastAsia" w:hAnsi="Calibri" w:cs="Calibri"/>
      <w:color w:val="000000"/>
      <w:kern w:val="28"/>
      <w:sz w:val="22"/>
      <w:szCs w:val="22"/>
      <w14:ligatures w14:val="standard"/>
      <w14:cntxtAlts/>
    </w:rPr>
  </w:style>
  <w:style w:type="paragraph" w:customStyle="1" w:styleId="msoaccenttext">
    <w:name w:val="msoaccenttext"/>
    <w:pPr>
      <w:spacing w:line="285" w:lineRule="auto"/>
    </w:pPr>
    <w:rPr>
      <w:rFonts w:ascii="Calibri" w:eastAsiaTheme="minorEastAsia" w:hAnsi="Calibri" w:cs="Calibri"/>
      <w:color w:val="000000"/>
      <w:kern w:val="28"/>
      <w:sz w:val="16"/>
      <w:szCs w:val="16"/>
      <w14:ligatures w14:val="standard"/>
      <w14:cntxtAlts/>
    </w:rPr>
  </w:style>
  <w:style w:type="paragraph" w:customStyle="1" w:styleId="msoaccenttext2">
    <w:name w:val="msoaccenttext2"/>
    <w:pPr>
      <w:spacing w:after="80" w:line="285" w:lineRule="auto"/>
    </w:pPr>
    <w:rPr>
      <w:rFonts w:ascii="Calibri" w:eastAsiaTheme="minorEastAsia" w:hAnsi="Calibri" w:cs="Calibri"/>
      <w:color w:val="000000"/>
      <w:kern w:val="28"/>
      <w:sz w:val="16"/>
      <w:szCs w:val="16"/>
      <w14:ligatures w14:val="standard"/>
      <w14:cntxtAlts/>
    </w:rPr>
  </w:style>
  <w:style w:type="paragraph" w:customStyle="1" w:styleId="msoaccenttext4">
    <w:name w:val="msoaccenttext4"/>
    <w:pPr>
      <w:spacing w:line="285" w:lineRule="auto"/>
    </w:pPr>
    <w:rPr>
      <w:rFonts w:ascii="Calibri" w:eastAsiaTheme="minorEastAsia" w:hAnsi="Calibri" w:cs="Calibri"/>
      <w:color w:val="000000"/>
      <w:kern w:val="28"/>
      <w:sz w:val="16"/>
      <w:szCs w:val="16"/>
      <w14:ligatures w14:val="standard"/>
      <w14:cntxtAlts/>
    </w:rPr>
  </w:style>
  <w:style w:type="paragraph" w:customStyle="1" w:styleId="msoaccenttext5">
    <w:name w:val="msoaccenttext5"/>
    <w:pPr>
      <w:spacing w:line="285" w:lineRule="auto"/>
    </w:pPr>
    <w:rPr>
      <w:rFonts w:ascii="Calibri" w:eastAsiaTheme="minorEastAsia" w:hAnsi="Calibri" w:cs="Calibri"/>
      <w:color w:val="000000"/>
      <w:kern w:val="28"/>
      <w:sz w:val="18"/>
      <w:szCs w:val="18"/>
      <w14:ligatures w14:val="standard"/>
      <w14:cntxtAlts/>
    </w:rPr>
  </w:style>
  <w:style w:type="paragraph" w:customStyle="1" w:styleId="msoaccenttext7">
    <w:name w:val="msoaccenttext7"/>
    <w:pPr>
      <w:spacing w:line="285" w:lineRule="auto"/>
    </w:pPr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paragraph" w:customStyle="1" w:styleId="msoaccenttext8">
    <w:name w:val="msoaccenttext8"/>
    <w:pPr>
      <w:spacing w:line="285" w:lineRule="auto"/>
    </w:pPr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paragraph" w:customStyle="1" w:styleId="msoaccenttext9">
    <w:name w:val="msoaccenttext9"/>
    <w:pPr>
      <w:spacing w:line="285" w:lineRule="auto"/>
    </w:pPr>
    <w:rPr>
      <w:rFonts w:ascii="Calibri" w:eastAsiaTheme="minorEastAsia" w:hAnsi="Calibri" w:cs="Calibri"/>
      <w:color w:val="000000"/>
      <w:kern w:val="28"/>
      <w:sz w:val="16"/>
      <w:szCs w:val="16"/>
      <w14:ligatures w14:val="standard"/>
      <w14:cntxtAlts/>
    </w:rPr>
  </w:style>
  <w:style w:type="paragraph" w:customStyle="1" w:styleId="msoaccenttext10">
    <w:name w:val="msoaccenttext10"/>
    <w:pPr>
      <w:spacing w:line="285" w:lineRule="auto"/>
    </w:pPr>
    <w:rPr>
      <w:rFonts w:ascii="Calibri" w:eastAsiaTheme="minorEastAsia" w:hAnsi="Calibri" w:cs="Calibri"/>
      <w:color w:val="000000"/>
      <w:kern w:val="28"/>
      <w:sz w:val="24"/>
      <w:szCs w:val="24"/>
      <w14:ligatures w14:val="standard"/>
      <w14:cntxtAlts/>
    </w:rPr>
  </w:style>
  <w:style w:type="paragraph" w:customStyle="1" w:styleId="msoorganizationname">
    <w:name w:val="msoorganizationname"/>
    <w:pPr>
      <w:spacing w:line="285" w:lineRule="auto"/>
    </w:pPr>
    <w:rPr>
      <w:rFonts w:ascii="Cambria" w:eastAsiaTheme="minorEastAsia" w:hAnsi="Cambria"/>
      <w:color w:val="000000"/>
      <w:kern w:val="28"/>
      <w:sz w:val="22"/>
      <w:szCs w:val="22"/>
      <w14:ligatures w14:val="standard"/>
      <w14:cntxtAlts/>
    </w:rPr>
  </w:style>
  <w:style w:type="paragraph" w:customStyle="1" w:styleId="msoorganizationname2">
    <w:name w:val="msoorganizationname2"/>
    <w:pPr>
      <w:spacing w:line="285" w:lineRule="auto"/>
    </w:pPr>
    <w:rPr>
      <w:rFonts w:ascii="Cambria" w:eastAsiaTheme="minorEastAsia" w:hAnsi="Cambria"/>
      <w:color w:val="000000"/>
      <w:kern w:val="28"/>
      <w:sz w:val="22"/>
      <w:szCs w:val="22"/>
      <w14:ligatures w14:val="standard"/>
      <w14:cntxtAlts/>
    </w:rPr>
  </w:style>
  <w:style w:type="paragraph" w:customStyle="1" w:styleId="msoaddress">
    <w:name w:val="msoaddress"/>
    <w:pPr>
      <w:spacing w:line="285" w:lineRule="auto"/>
    </w:pPr>
    <w:rPr>
      <w:rFonts w:ascii="Calibri" w:eastAsiaTheme="minorEastAsia" w:hAnsi="Calibri" w:cs="Calibri"/>
      <w:color w:val="000000"/>
      <w:kern w:val="28"/>
      <w:sz w:val="18"/>
      <w:szCs w:val="18"/>
      <w14:ligatures w14:val="standard"/>
      <w14:cntxtAlts/>
    </w:rPr>
  </w:style>
  <w:style w:type="paragraph" w:customStyle="1" w:styleId="msotagline">
    <w:name w:val="msotagline"/>
    <w:pPr>
      <w:spacing w:line="285" w:lineRule="auto"/>
    </w:pPr>
    <w:rPr>
      <w:rFonts w:ascii="Calibri" w:eastAsiaTheme="minorEastAsia" w:hAnsi="Calibri" w:cs="Calibri"/>
      <w:color w:val="000000"/>
      <w:kern w:val="28"/>
      <w:sz w:val="24"/>
      <w:szCs w:val="24"/>
      <w14:ligatures w14:val="standard"/>
      <w14:cntxtAlts/>
    </w:rPr>
  </w:style>
  <w:style w:type="paragraph" w:customStyle="1" w:styleId="msotitle3">
    <w:name w:val="msotitle3"/>
    <w:pPr>
      <w:spacing w:line="285" w:lineRule="auto"/>
    </w:pPr>
    <w:rPr>
      <w:rFonts w:ascii="Cambria" w:eastAsiaTheme="minorEastAsia" w:hAnsi="Cambria"/>
      <w:color w:val="000000"/>
      <w:kern w:val="28"/>
      <w:sz w:val="56"/>
      <w:szCs w:val="56"/>
      <w14:ligatures w14:val="standard"/>
      <w14:cntxtAlts/>
    </w:rPr>
  </w:style>
  <w:style w:type="paragraph" w:customStyle="1" w:styleId="msotitle4">
    <w:name w:val="msotitle4"/>
    <w:pPr>
      <w:spacing w:line="285" w:lineRule="auto"/>
    </w:pPr>
    <w:rPr>
      <w:rFonts w:ascii="Cambria" w:eastAsiaTheme="minorEastAsia" w:hAnsi="Cambria"/>
      <w:color w:val="000000"/>
      <w:kern w:val="28"/>
      <w:sz w:val="36"/>
      <w:szCs w:val="36"/>
      <w14:ligatures w14:val="standard"/>
      <w14:cntxtAlts/>
    </w:rPr>
  </w:style>
  <w:style w:type="paragraph" w:customStyle="1" w:styleId="msotitle5">
    <w:name w:val="msotitle5"/>
    <w:pPr>
      <w:spacing w:line="285" w:lineRule="auto"/>
    </w:pPr>
    <w:rPr>
      <w:rFonts w:ascii="Cambria" w:eastAsiaTheme="minorEastAsia" w:hAnsi="Cambria"/>
      <w:color w:val="000000"/>
      <w:kern w:val="28"/>
      <w:sz w:val="32"/>
      <w:szCs w:val="32"/>
      <w14:ligatures w14:val="standard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3763" w:themeColor="accent1" w:themeShade="7F"/>
      <w:kern w:val="28"/>
      <w14:ligatures w14:val="standard"/>
      <w14:cntxtAlts/>
    </w:rPr>
  </w:style>
  <w:style w:type="paragraph" w:styleId="BodyText2">
    <w:name w:val="Body Text 2"/>
    <w:link w:val="BodyText2Char"/>
    <w:uiPriority w:val="99"/>
    <w:semiHidden/>
    <w:unhideWhenUsed/>
    <w:pPr>
      <w:spacing w:after="120" w:line="264" w:lineRule="auto"/>
    </w:pPr>
    <w:rPr>
      <w:rFonts w:ascii="Calibri" w:eastAsiaTheme="minorEastAsia" w:hAnsi="Calibri" w:cs="Calibri"/>
      <w:color w:val="000000"/>
      <w:kern w:val="28"/>
      <w:sz w:val="24"/>
      <w:szCs w:val="24"/>
      <w14:ligatures w14:val="standard"/>
      <w14:cntxtAlts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paragraph" w:customStyle="1" w:styleId="msobodytext4">
    <w:name w:val="msobodytext4"/>
    <w:pPr>
      <w:spacing w:after="120" w:line="285" w:lineRule="auto"/>
    </w:pPr>
    <w:rPr>
      <w:rFonts w:ascii="Calibri" w:eastAsiaTheme="minorEastAsia" w:hAnsi="Calibri" w:cs="Calibri"/>
      <w:i/>
      <w:iCs/>
      <w:color w:val="000000"/>
      <w:kern w:val="28"/>
      <w:sz w:val="19"/>
      <w:szCs w:val="19"/>
      <w14:ligatures w14:val="standard"/>
      <w14:cntxtAlts/>
    </w:rPr>
  </w:style>
  <w:style w:type="paragraph" w:customStyle="1" w:styleId="msoaccenttext3">
    <w:name w:val="msoaccenttext3"/>
    <w:pPr>
      <w:spacing w:line="285" w:lineRule="auto"/>
    </w:pPr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paragraph" w:customStyle="1" w:styleId="msoaccenttext6">
    <w:name w:val="msoaccenttext6"/>
    <w:pPr>
      <w:spacing w:line="285" w:lineRule="auto"/>
    </w:pPr>
    <w:rPr>
      <w:rFonts w:ascii="Calibri" w:eastAsiaTheme="minorEastAsia" w:hAnsi="Calibri" w:cs="Calibri"/>
      <w:color w:val="000000"/>
      <w:kern w:val="28"/>
      <w:sz w:val="24"/>
      <w:szCs w:val="24"/>
      <w14:ligatures w14:val="standard"/>
      <w14:cntxtAlts/>
    </w:rPr>
  </w:style>
  <w:style w:type="paragraph" w:customStyle="1" w:styleId="msopersonalname">
    <w:name w:val="msopersonalname"/>
    <w:pPr>
      <w:spacing w:line="285" w:lineRule="auto"/>
    </w:pPr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paragraph" w:customStyle="1" w:styleId="msojobtitle">
    <w:name w:val="msojobtitle"/>
    <w:pPr>
      <w:spacing w:line="285" w:lineRule="auto"/>
    </w:pPr>
    <w:rPr>
      <w:rFonts w:ascii="Calibri" w:eastAsiaTheme="minorEastAsia" w:hAnsi="Calibri" w:cs="Calibri"/>
      <w:color w:val="000000"/>
      <w:kern w:val="28"/>
      <w:sz w:val="18"/>
      <w:szCs w:val="18"/>
      <w14:ligatures w14:val="standard"/>
      <w14:cntxtAlts/>
    </w:rPr>
  </w:style>
  <w:style w:type="paragraph" w:styleId="Title">
    <w:name w:val="Title"/>
    <w:link w:val="TitleChar"/>
    <w:uiPriority w:val="10"/>
    <w:qFormat/>
    <w:pPr>
      <w:spacing w:line="285" w:lineRule="auto"/>
    </w:pPr>
    <w:rPr>
      <w:rFonts w:ascii="Cambria" w:eastAsiaTheme="minorEastAsia" w:hAnsi="Cambria"/>
      <w:color w:val="000000"/>
      <w:kern w:val="28"/>
      <w:sz w:val="96"/>
      <w:szCs w:val="96"/>
      <w14:ligatures w14:val="standard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681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Page Title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Title</dc:title>
  <dc:subject/>
  <dc:creator>Sarah's</dc:creator>
  <cp:keywords/>
  <dc:description/>
  <cp:lastModifiedBy>Dash Elhauge</cp:lastModifiedBy>
  <cp:revision>6</cp:revision>
  <dcterms:created xsi:type="dcterms:W3CDTF">2019-08-22T00:13:00Z</dcterms:created>
  <dcterms:modified xsi:type="dcterms:W3CDTF">2019-09-06T15:19:00Z</dcterms:modified>
</cp:coreProperties>
</file>