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14B5" w14:textId="2201BAB3" w:rsidR="00F606DD" w:rsidRDefault="008E11F9">
      <w:pPr>
        <w:spacing w:after="0" w:line="240" w:lineRule="auto"/>
        <w:divId w:val="815681599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FAF64B1" wp14:editId="45CCDA34">
                <wp:simplePos x="0" y="0"/>
                <wp:positionH relativeFrom="column">
                  <wp:posOffset>-522605</wp:posOffset>
                </wp:positionH>
                <wp:positionV relativeFrom="paragraph">
                  <wp:posOffset>2298065</wp:posOffset>
                </wp:positionV>
                <wp:extent cx="6871970" cy="7778115"/>
                <wp:effectExtent l="4445" t="0" r="635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777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1EEDD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Description</w:t>
                            </w:r>
                          </w:p>
                          <w:p w14:paraId="2225339B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For this first project, you will describe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three of your experiences with interacting with medi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a or literacy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You will the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n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reflect on your relationship with literacy as a whole, </w:t>
                            </w:r>
                            <w:proofErr w:type="gramStart"/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coming to a conclusion</w:t>
                            </w:r>
                            <w:proofErr w:type="gramEnd"/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about what literacy means to you.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  <w:p w14:paraId="0839984E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Requirements</w:t>
                            </w: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494AE65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Your literacy narrative will descr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ibe three interactions. These can be experiences with pieces of media, experiences learning/using unconventional literacies, or some combination of the two. </w:t>
                            </w:r>
                          </w:p>
                          <w:p w14:paraId="76F32C29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Five full pages, double spaced. </w:t>
                            </w:r>
                          </w:p>
                          <w:p w14:paraId="69F20812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Your name and the class in the left hand corner of the first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page.</w:t>
                            </w:r>
                          </w:p>
                          <w:p w14:paraId="052C7907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162BB6E5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26142F42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Points to Addres</w:t>
                            </w: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</w:p>
                          <w:p w14:paraId="6F65B610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The interactions must come from different years in your life. They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must show a range in mediums/types and include at least one positive experience and at least one negative experience. </w:t>
                            </w:r>
                          </w:p>
                          <w:p w14:paraId="2C0681C5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Provide a brief description of each activity or piece of media. Keep them under 100 words or so. A description includes information the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reader needs to know in order to understand your subject’s influence, importance, and its place in the world. </w:t>
                            </w:r>
                          </w:p>
                          <w:p w14:paraId="10AD2315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Provide context and details around each description of interaction.</w:t>
                            </w:r>
                          </w:p>
                          <w:p w14:paraId="5D279F2A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How did you consume this media or use/develop this literacy?</w:t>
                            </w:r>
                          </w:p>
                          <w:p w14:paraId="5411F37C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Where w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ere you? Physically? Life-wise?</w:t>
                            </w:r>
                          </w:p>
                          <w:p w14:paraId="4FB6C519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emotions did you feel?</w:t>
                            </w:r>
                          </w:p>
                          <w:p w14:paraId="31B41CE2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Who sponsored your experience? How did those people influence your experience?</w:t>
                            </w:r>
                          </w:p>
                          <w:p w14:paraId="65C4EAE8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Individual reflection</w:t>
                            </w:r>
                          </w:p>
                          <w:p w14:paraId="4E74BA32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- How did each of your subjects influence you?</w:t>
                            </w:r>
                          </w:p>
                          <w:p w14:paraId="6F17E9ED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Show how each subject affected your attitude towards literacy. </w:t>
                            </w:r>
                          </w:p>
                          <w:p w14:paraId="03761A2B" w14:textId="77777777" w:rsidR="00000000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Larger reflection: reflect on the timeline of literacy you have created. </w:t>
                            </w:r>
                          </w:p>
                          <w:p w14:paraId="64D69AD7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are the commonalities and differences between these sectio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ns? </w:t>
                            </w:r>
                          </w:p>
                          <w:p w14:paraId="17FF254A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How has literacy for you changed over time? </w:t>
                            </w:r>
                          </w:p>
                          <w:p w14:paraId="32465309" w14:textId="77777777" w:rsidR="00000000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does literacy mean to you?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F64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15pt;margin-top:180.95pt;width:541.1pt;height:612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" filled="f" fillcolor="#5b9bd5" stroked="f" strokecolor="black [0]" strokeweight="2pt">
                <v:textbox inset="2.88pt,2.88pt,2.88pt,2.88pt">
                  <w:txbxContent>
                    <w:p w14:paraId="01B1EEDD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Description</w:t>
                      </w:r>
                    </w:p>
                    <w:p w14:paraId="2225339B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For this first project, you will describe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three of your experiences with interacting with medi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a or literacy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You will the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n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reflect on your relationship with literacy as a whole, </w:t>
                      </w:r>
                      <w:proofErr w:type="gramStart"/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coming to a conclusion</w:t>
                      </w:r>
                      <w:proofErr w:type="gramEnd"/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about what literacy means to you.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  <w:p w14:paraId="0839984E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Requirements</w:t>
                      </w: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14:paraId="2494AE65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Your literacy narrative will descr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ibe three interactions. These can be experiences with pieces of media, experiences learning/using unconventional literacies, or some combination of the two. </w:t>
                      </w:r>
                    </w:p>
                    <w:p w14:paraId="76F32C29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Five full pages, double spaced. </w:t>
                      </w:r>
                    </w:p>
                    <w:p w14:paraId="69F20812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Your name and the class in the left hand corner of the first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page.</w:t>
                      </w:r>
                    </w:p>
                    <w:p w14:paraId="052C7907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A title, centered on the first page. </w:t>
                      </w:r>
                    </w:p>
                    <w:p w14:paraId="162BB6E5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26142F42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Points to Addres</w:t>
                      </w: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s</w:t>
                      </w:r>
                    </w:p>
                    <w:p w14:paraId="6F65B610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The interactions must come from different years in your life. They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must show a range in mediums/types and include at least one positive experience and at least one negative experience. </w:t>
                      </w:r>
                    </w:p>
                    <w:p w14:paraId="2C0681C5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Provide a brief description of each activity or piece of media. Keep them under 100 words or so. A description includes information the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reader needs to know in order to understand your subject’s influence, importance, and its place in the world. </w:t>
                      </w:r>
                    </w:p>
                    <w:p w14:paraId="10AD2315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Provide context and details around each description of interaction.</w:t>
                      </w:r>
                    </w:p>
                    <w:p w14:paraId="5D279F2A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How did you consume this media or use/develop this literacy?</w:t>
                      </w:r>
                    </w:p>
                    <w:p w14:paraId="5411F37C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Where w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ere you? Physically? Life-wise?</w:t>
                      </w:r>
                    </w:p>
                    <w:p w14:paraId="4FB6C519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emotions did you feel?</w:t>
                      </w:r>
                    </w:p>
                    <w:p w14:paraId="31B41CE2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Who sponsored your experience? How did those people influence your experience?</w:t>
                      </w:r>
                    </w:p>
                    <w:p w14:paraId="65C4EAE8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Individual reflection</w:t>
                      </w:r>
                    </w:p>
                    <w:p w14:paraId="4E74BA32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- How did each of your subjects influence you?</w:t>
                      </w:r>
                    </w:p>
                    <w:p w14:paraId="6F17E9ED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Show how each subject affected your attitude towards literacy. </w:t>
                      </w:r>
                    </w:p>
                    <w:p w14:paraId="03761A2B" w14:textId="77777777" w:rsidR="00000000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Larger reflection: reflect on the timeline of literacy you have created. </w:t>
                      </w:r>
                    </w:p>
                    <w:p w14:paraId="64D69AD7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are the commonalities and differences between these sectio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ns? </w:t>
                      </w:r>
                    </w:p>
                    <w:p w14:paraId="17FF254A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How has literacy for you changed over time? </w:t>
                      </w:r>
                    </w:p>
                    <w:p w14:paraId="32465309" w14:textId="77777777" w:rsidR="00000000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does literacy mean to you?</w:t>
                      </w:r>
                    </w:p>
                  </w:txbxContent>
                </v:textbox>
              </v:shape>
            </w:pict>
          </mc:Fallback>
        </mc:AlternateContent>
      </w:r>
      <w:r w:rsidR="00F606DD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2D436F" wp14:editId="6F064BE6">
                <wp:simplePos x="0" y="0"/>
                <wp:positionH relativeFrom="page">
                  <wp:align>left</wp:align>
                </wp:positionH>
                <wp:positionV relativeFrom="paragraph">
                  <wp:posOffset>-554355</wp:posOffset>
                </wp:positionV>
                <wp:extent cx="7794625" cy="2851785"/>
                <wp:effectExtent l="0" t="0" r="0" b="2476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625" cy="2851785"/>
                          <a:chOff x="1062911" y="1056983"/>
                          <a:chExt cx="77949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D5E92" w14:textId="77777777" w:rsidR="00000000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36F1FD80" w14:textId="77777777" w:rsidR="00000000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(at least 500 words) due 9/13</w:t>
                              </w:r>
                            </w:p>
                            <w:p w14:paraId="7C96F801" w14:textId="77777777" w:rsidR="00000000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Peer review day 9/13</w:t>
                              </w:r>
                            </w:p>
                            <w:p w14:paraId="46B53CC4" w14:textId="77777777" w:rsidR="00000000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 9/20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F054E" w14:textId="77777777" w:rsidR="008E11F9" w:rsidRDefault="008E11F9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5EBAC37" w14:textId="030CCD8C" w:rsidR="00000000" w:rsidRDefault="00F606DD" w:rsidP="008E11F9">
                              <w:pPr>
                                <w:widowControl w:val="0"/>
                                <w:ind w:left="559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1: literacy narrative</w:t>
                              </w:r>
                            </w:p>
                            <w:p w14:paraId="4D3AA175" w14:textId="77777777" w:rsidR="00000000" w:rsidRDefault="00F606D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Due September 20t</w:t>
                              </w: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h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D436F" id="Group 8" o:spid="_x0000_s1027" style="position:absolute;margin-left:0;margin-top:-43.65pt;width:613.75pt;height:224.55pt;z-index:251657216;mso-position-horizontal:left;mso-position-horizontal-relative:page" coordorigin="10629,10569" coordsize="77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">
                <v:rect id="Rectangle 2" o:spid="_x0000_s1028" style="position:absolute;left:10629;top:10650;width:779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9" style="position:absolute;left:10671;top:10754;width:323;height:1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" strokecolor="#f9461c" strokeweight="2pt">
                  <v:shadow color="black [0]"/>
                  <v:textbox inset="2.88pt,2.88pt,2.88pt,2.88pt"/>
                </v:roundrect>
                <v:shape id="Text Box 4" o:spid="_x0000_s1030" type="#_x0000_t202" style="position:absolute;left:10675;top:10755;width:315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9hhwwAAANoAAAAPAAAAZHJzL2Rvd25yZXYueG1sRI9Pa8JA&#10;FMTvBb/D8gQvRTe21D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u1fYYcMAAADa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570D5E92" w14:textId="77777777" w:rsidR="00000000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36F1FD80" w14:textId="77777777" w:rsidR="00000000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(at least 500 words) due 9/13</w:t>
                        </w:r>
                      </w:p>
                      <w:p w14:paraId="7C96F801" w14:textId="77777777" w:rsidR="00000000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Peer review day 9/13</w:t>
                        </w:r>
                      </w:p>
                      <w:p w14:paraId="46B53CC4" w14:textId="77777777" w:rsidR="00000000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 9/20</w:t>
                        </w:r>
                      </w:p>
                    </w:txbxContent>
                  </v:textbox>
                </v:shape>
                <v:roundrect id="AutoShape 5" o:spid="_x0000_s1031" style="position:absolute;left:10921;top:10576;width:439;height:1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" strokecolor="#f9461c" strokeweight="2pt">
                  <v:shadow color="black [0]"/>
                  <v:textbox inset="2.88pt,2.88pt,2.88pt,2.88pt"/>
                </v:roundrect>
                <v:shape id="Text Box 6" o:spid="_x0000_s1032" type="#_x0000_t202" style="position:absolute;left:10923;top:10569;width:437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" filled="f" stroked="f" strokecolor="black [0]" insetpen="t">
                  <v:textbox inset="0,0,0,0">
                    <w:txbxContent>
                      <w:p w14:paraId="490F054E" w14:textId="77777777" w:rsidR="008E11F9" w:rsidRDefault="008E11F9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5EBAC37" w14:textId="030CCD8C" w:rsidR="00000000" w:rsidRDefault="00F606DD" w:rsidP="008E11F9">
                        <w:pPr>
                          <w:widowControl w:val="0"/>
                          <w:ind w:left="559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1: literacy narrative</w:t>
                        </w:r>
                      </w:p>
                      <w:p w14:paraId="4D3AA175" w14:textId="77777777" w:rsidR="00000000" w:rsidRDefault="00F606D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Due September 20t</w:t>
                        </w: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h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F6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10A1E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644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9"/>
    <w:rsid w:val="008E11F9"/>
    <w:rsid w:val="00F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5596A169"/>
  <w15:chartTrackingRefBased/>
  <w15:docId w15:val="{AE9DF879-014C-47B1-9077-FF142CC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Boudreau, Sarah</cp:lastModifiedBy>
  <cp:revision>2</cp:revision>
  <dcterms:created xsi:type="dcterms:W3CDTF">2019-08-22T00:13:00Z</dcterms:created>
  <dcterms:modified xsi:type="dcterms:W3CDTF">2019-08-22T00:13:00Z</dcterms:modified>
</cp:coreProperties>
</file>