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B4FC" w14:textId="41693DF6" w:rsidR="00F2018D" w:rsidRDefault="00DD2116">
      <w:pPr>
        <w:spacing w:after="0" w:line="240" w:lineRule="auto"/>
        <w:divId w:val="1388913923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6D99C61" wp14:editId="6CE14ABA">
                <wp:simplePos x="0" y="0"/>
                <wp:positionH relativeFrom="column">
                  <wp:posOffset>-533400</wp:posOffset>
                </wp:positionH>
                <wp:positionV relativeFrom="paragraph">
                  <wp:posOffset>2259965</wp:posOffset>
                </wp:positionV>
                <wp:extent cx="6858000" cy="621093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21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288F1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  <w:p w14:paraId="7F5C63BB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Using the vocabulary of rhetorical analysis, you will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write a profile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of someone whose language, texts, and actions have made a difference within a specific community. Choose a person who does not have a formal background in rhetoric—think outside the box! </w:t>
                            </w:r>
                          </w:p>
                          <w:p w14:paraId="166B0980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 xml:space="preserve">Requirements </w:t>
                            </w:r>
                          </w:p>
                          <w:p w14:paraId="2358440D" w14:textId="21F91AF2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 w:rsidR="008B6969"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1,250-1,500 words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C376451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Your name and the class in the left hand corner of the first page.</w:t>
                            </w:r>
                          </w:p>
                          <w:p w14:paraId="441036BE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A title, centered on the first page. </w:t>
                            </w:r>
                          </w:p>
                          <w:p w14:paraId="3D10DD28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Page number in the upper righthand corner of each page. </w:t>
                            </w:r>
                          </w:p>
                          <w:p w14:paraId="4B0121F8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Points to Address</w:t>
                            </w:r>
                          </w:p>
                          <w:p w14:paraId="05810A27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Include a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thesis statement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that makes an argument about 1) the way your rhetor uses rhetoric and 2) they use rhetoric to influence their audience. </w:t>
                            </w:r>
                          </w:p>
                          <w:p w14:paraId="426F3297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Who is the rhetor?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Introduce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them! </w:t>
                            </w:r>
                          </w:p>
                          <w:p w14:paraId="3EF49C14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Who is the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audience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of the rhetor? How can you tell?</w:t>
                            </w:r>
                          </w:p>
                          <w:p w14:paraId="49148135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Describe how the rhetor communicates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--what methods, what places, what mediums?</w:t>
                            </w:r>
                          </w:p>
                          <w:p w14:paraId="32ADB535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Introduce and analyze at least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5 examples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of their rhetoric, using the terms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ethos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logos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, and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pathos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14:paraId="4D0D7BC2" w14:textId="62B9F16E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Explain how this person’s rhetoric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makes a difference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in a specific community. </w:t>
                            </w:r>
                          </w:p>
                          <w:p w14:paraId="71EBBBF4" w14:textId="42644382" w:rsidR="00C12F22" w:rsidRDefault="00C12F22" w:rsidP="00C12F22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You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may not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use a five paragraph essay format in which one paragraph is about ethos, one is about logos, one is about pathos, etc..</w:t>
                            </w:r>
                          </w:p>
                          <w:p w14:paraId="1B5B9A63" w14:textId="4D2B6152" w:rsidR="00C12F22" w:rsidRPr="00C12F22" w:rsidRDefault="00C12F22" w:rsidP="00C12F22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You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can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write this essay in the style of a personal profile, or of a</w:t>
                            </w:r>
                            <w:r w:rsidR="005C1260"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n academic essay</w:t>
                            </w:r>
                            <w:bookmarkStart w:id="0" w:name="_GoBack"/>
                            <w:bookmarkEnd w:id="0"/>
                          </w:p>
                          <w:p w14:paraId="127004E5" w14:textId="77777777" w:rsidR="00C12F22" w:rsidRDefault="00C12F22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99C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177.95pt;width:540pt;height:489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" filled="f" fillcolor="#5b9bd5" stroked="f" strokecolor="black [0]" strokeweight="2pt">
                <v:textbox inset="2.88pt,2.88pt,2.88pt,2.88pt">
                  <w:txbxContent>
                    <w:p w14:paraId="3E5288F1" w14:textId="77777777" w:rsidR="00691B4A" w:rsidRDefault="00F2018D">
                      <w:pPr>
                        <w:widowControl w:val="0"/>
                        <w:spacing w:after="80"/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Description</w:t>
                      </w:r>
                    </w:p>
                    <w:p w14:paraId="7F5C63BB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Using the vocabulary of rhetorical analysis, you will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write a profile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of someone whose language, texts, and actions have made a difference within a specific community. Choose a person who does not have a formal background in rhetoric—think outside the box! </w:t>
                      </w:r>
                    </w:p>
                    <w:p w14:paraId="166B0980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 xml:space="preserve">Requirements </w:t>
                      </w:r>
                    </w:p>
                    <w:p w14:paraId="2358440D" w14:textId="21F91AF2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 w:rsidR="008B6969"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1,250-1,500 words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C376451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Your name and the class in the left hand corner of the first page.</w:t>
                      </w:r>
                    </w:p>
                    <w:p w14:paraId="441036BE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A title, centered on the first page. </w:t>
                      </w:r>
                    </w:p>
                    <w:p w14:paraId="3D10DD28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Page number in the upper righthand corner of each page. </w:t>
                      </w:r>
                    </w:p>
                    <w:p w14:paraId="4B0121F8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Points to Address</w:t>
                      </w:r>
                    </w:p>
                    <w:p w14:paraId="05810A27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Include a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thesis statement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that makes an argument about 1) the way your rhetor uses rhetoric and 2) they use rhetoric to influence their audience. </w:t>
                      </w:r>
                    </w:p>
                    <w:p w14:paraId="426F3297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Who is the rhetor?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Introduce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them! </w:t>
                      </w:r>
                    </w:p>
                    <w:p w14:paraId="3EF49C14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Who is the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audience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of the rhetor? How can you tell?</w:t>
                      </w:r>
                    </w:p>
                    <w:p w14:paraId="49148135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Describe how the rhetor communicates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--what methods, what places, what mediums?</w:t>
                      </w:r>
                    </w:p>
                    <w:p w14:paraId="32ADB535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Introduce and analyze at least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5 examples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of their rhetoric, using the terms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ethos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,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logos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, and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pathos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14:paraId="4D0D7BC2" w14:textId="62B9F16E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Explain how this person’s rhetoric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makes a difference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in a specific community. </w:t>
                      </w:r>
                    </w:p>
                    <w:p w14:paraId="71EBBBF4" w14:textId="42644382" w:rsidR="00C12F22" w:rsidRDefault="00C12F22" w:rsidP="00C12F22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You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may not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use a five paragraph essay format in which one paragraph is about ethos, one is about logos, one is about pathos, etc..</w:t>
                      </w:r>
                    </w:p>
                    <w:p w14:paraId="1B5B9A63" w14:textId="4D2B6152" w:rsidR="00C12F22" w:rsidRPr="00C12F22" w:rsidRDefault="00C12F22" w:rsidP="00C12F22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You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can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write this essay in the style of a personal profile, or of a</w:t>
                      </w:r>
                      <w:r w:rsidR="005C1260"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n academic essay</w:t>
                      </w:r>
                      <w:bookmarkStart w:id="1" w:name="_GoBack"/>
                      <w:bookmarkEnd w:id="1"/>
                    </w:p>
                    <w:p w14:paraId="127004E5" w14:textId="77777777" w:rsidR="00C12F22" w:rsidRDefault="00C12F22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18D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00F7F2" wp14:editId="4C174E19">
                <wp:simplePos x="0" y="0"/>
                <wp:positionH relativeFrom="page">
                  <wp:align>right</wp:align>
                </wp:positionH>
                <wp:positionV relativeFrom="paragraph">
                  <wp:posOffset>-646430</wp:posOffset>
                </wp:positionV>
                <wp:extent cx="7794625" cy="2851785"/>
                <wp:effectExtent l="0" t="0" r="3175" b="1841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725" cy="2851785"/>
                          <a:chOff x="1062911" y="1056983"/>
                          <a:chExt cx="77950" cy="28516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62911" y="1065009"/>
                            <a:ext cx="77950" cy="18589"/>
                          </a:xfrm>
                          <a:prstGeom prst="rect">
                            <a:avLst/>
                          </a:prstGeom>
                          <a:solidFill>
                            <a:srgbClr val="981E3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67188" y="1075486"/>
                            <a:ext cx="32303" cy="100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2" y="1075516"/>
                            <a:ext cx="31448" cy="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B452D" w14:textId="77777777" w:rsidR="00691B4A" w:rsidRDefault="00F2018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> </w:t>
                              </w:r>
                            </w:p>
                            <w:p w14:paraId="0249C331" w14:textId="77777777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 xml:space="preserve">Important dates: </w:t>
                              </w:r>
                            </w:p>
                            <w:p w14:paraId="62D1DB3B" w14:textId="5641DB56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Partial draft due (</w:t>
                              </w:r>
                              <w:r w:rsidR="001526DE">
                                <w:rPr>
                                  <w:rFonts w:ascii="Tw Cen MT" w:hAnsi="Tw Cen MT"/>
                                  <w14:ligatures w14:val="none"/>
                                </w:rPr>
                                <w:t>at least 625 words</w:t>
                              </w: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): 10/14</w:t>
                              </w:r>
                            </w:p>
                            <w:p w14:paraId="27D45BA0" w14:textId="77777777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Final due: 10/18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92142" y="1057648"/>
                            <a:ext cx="43904" cy="151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19" y="1056983"/>
                            <a:ext cx="43727" cy="1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9EEFAD" w14:textId="77777777" w:rsidR="00DD2116" w:rsidRDefault="00DD2116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</w:p>
                            <w:p w14:paraId="5F002439" w14:textId="09710A25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  <w:t>Project 2: Everyday rhetor</w:t>
                              </w:r>
                            </w:p>
                            <w:p w14:paraId="237A836A" w14:textId="78FFEF7E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Due October 1</w:t>
                              </w:r>
                              <w:r w:rsidR="001526DE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8</w:t>
                              </w:r>
                              <w:r w:rsidRPr="008B6969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:vertAlign w:val="superscript"/>
                                  <w14:ligatures w14:val="none"/>
                                </w:rPr>
                                <w:t>th</w:t>
                              </w:r>
                              <w:r w:rsidR="008B6969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 at 11:59PM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0F7F2" id="Group 8" o:spid="_x0000_s1027" style="position:absolute;margin-left:562.55pt;margin-top:-50.9pt;width:613.75pt;height:224.55pt;z-index:251657216;mso-position-horizontal:right;mso-position-horizontal-relative:page" coordorigin="10629,10569" coordsize="779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">
                <v:rect id="Rectangle 2" o:spid="_x0000_s1028" style="position:absolute;left:10629;top:10650;width:779;height: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" fillcolor="#981e32" stroked="f" strokecolor="black [0]" insetpen="t">
                  <v:shadow color="#ffc000"/>
                  <v:textbox inset="2.88pt,2.88pt,2.88pt,2.88pt"/>
                </v:rect>
                <v:roundrect id="AutoShape 3" o:spid="_x0000_s1029" style="position:absolute;left:10671;top:10754;width:323;height:1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" strokecolor="#f9461c" strokeweight="2pt">
                  <v:shadow color="black [0]"/>
                  <v:textbox inset="2.88pt,2.88pt,2.88pt,2.88pt"/>
                </v:roundrect>
                <v:shape id="Text Box 4" o:spid="_x0000_s1030" type="#_x0000_t202" style="position:absolute;left:10675;top:10755;width:315;height: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" filled="f" fillcolor="#5b9bd5" stroked="f" strokecolor="black [0]" strokeweight="2pt">
                  <v:textbox inset="2.88pt,2.88pt,2.88pt,2.88pt">
                    <w:txbxContent>
                      <w:p w14:paraId="646B452D" w14:textId="77777777" w:rsidR="00691B4A" w:rsidRDefault="00F2018D">
                        <w:pPr>
                          <w:widowControl w:val="0"/>
                          <w:spacing w:after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> </w:t>
                        </w:r>
                      </w:p>
                      <w:p w14:paraId="0249C331" w14:textId="77777777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 xml:space="preserve">Important dates: </w:t>
                        </w:r>
                      </w:p>
                      <w:p w14:paraId="62D1DB3B" w14:textId="5641DB56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Partial draft due (</w:t>
                        </w:r>
                        <w:r w:rsidR="001526DE">
                          <w:rPr>
                            <w:rFonts w:ascii="Tw Cen MT" w:hAnsi="Tw Cen MT"/>
                            <w14:ligatures w14:val="none"/>
                          </w:rPr>
                          <w:t>at least 625 words</w:t>
                        </w:r>
                        <w:r>
                          <w:rPr>
                            <w:rFonts w:ascii="Tw Cen MT" w:hAnsi="Tw Cen MT"/>
                            <w14:ligatures w14:val="none"/>
                          </w:rPr>
                          <w:t>): 10/14</w:t>
                        </w:r>
                      </w:p>
                      <w:p w14:paraId="27D45BA0" w14:textId="77777777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Final due: 10/18</w:t>
                        </w:r>
                      </w:p>
                    </w:txbxContent>
                  </v:textbox>
                </v:shape>
                <v:roundrect id="AutoShape 5" o:spid="_x0000_s1031" style="position:absolute;left:10921;top:10576;width:439;height:1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" strokecolor="#f9461c" strokeweight="2pt">
                  <v:shadow color="black [0]"/>
                  <v:textbox inset="2.88pt,2.88pt,2.88pt,2.88pt"/>
                </v:roundrect>
                <v:shape id="Text Box 6" o:spid="_x0000_s1032" type="#_x0000_t202" style="position:absolute;left:10923;top:10569;width:437;height: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" filled="f" stroked="f" strokecolor="black [0]" insetpen="t">
                  <v:textbox inset="0,0,0,0">
                    <w:txbxContent>
                      <w:p w14:paraId="509EEFAD" w14:textId="77777777" w:rsidR="00DD2116" w:rsidRDefault="00DD2116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</w:p>
                      <w:p w14:paraId="5F002439" w14:textId="09710A25" w:rsidR="00691B4A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  <w:t>Project 2: Everyday rhetor</w:t>
                        </w:r>
                      </w:p>
                      <w:p w14:paraId="237A836A" w14:textId="78FFEF7E" w:rsidR="00691B4A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Due October 1</w:t>
                        </w:r>
                        <w:r w:rsidR="001526DE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8</w:t>
                        </w:r>
                        <w:r w:rsidRPr="008B6969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:vertAlign w:val="superscript"/>
                            <w14:ligatures w14:val="none"/>
                          </w:rPr>
                          <w:t>th</w:t>
                        </w:r>
                        <w:r w:rsidR="008B6969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 at 11:59PM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F2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3F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87CA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43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6"/>
    <w:rsid w:val="001526DE"/>
    <w:rsid w:val="005C1260"/>
    <w:rsid w:val="00691B4A"/>
    <w:rsid w:val="008B6969"/>
    <w:rsid w:val="00C12F22"/>
    <w:rsid w:val="00DD2116"/>
    <w:rsid w:val="00F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5b9bd5" strokecolor="none [0]">
      <v:fill color="#5b9bd5"/>
      <v:stroke color="none [0]" weight="2pt">
        <o:left v:ext="view" color="none [0]"/>
        <o:top v:ext="view" color="none [0]"/>
        <o:right v:ext="view" color="none [0]"/>
        <o:bottom v:ext="view" color="none [0]"/>
        <o:column v:ext="view" color="none [0]"/>
      </v:stroke>
      <v:shadow color="none [0]"/>
      <o:extrusion v:ext="view" backdepth="0" viewpoint="0,0" viewpointorigin="0,0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25C9F001"/>
  <w15:chartTrackingRefBased/>
  <w15:docId w15:val="{673E0332-AF79-4A87-A651-1AB309B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Heading1">
    <w:name w:val="heading 1"/>
    <w:link w:val="Heading1Char"/>
    <w:uiPriority w:val="9"/>
    <w:qFormat/>
    <w:pPr>
      <w:spacing w:line="285" w:lineRule="auto"/>
      <w:outlineLvl w:val="0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styleId="Heading2">
    <w:name w:val="heading 2"/>
    <w:link w:val="Heading2Char"/>
    <w:uiPriority w:val="9"/>
    <w:qFormat/>
    <w:pPr>
      <w:spacing w:after="120" w:line="285" w:lineRule="auto"/>
      <w:outlineLvl w:val="1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paragraph" w:styleId="Heading3">
    <w:name w:val="heading 3"/>
    <w:link w:val="Heading3Char"/>
    <w:uiPriority w:val="9"/>
    <w:qFormat/>
    <w:pPr>
      <w:spacing w:line="285" w:lineRule="auto"/>
      <w:outlineLvl w:val="2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link w:val="Heading4Char"/>
    <w:uiPriority w:val="9"/>
    <w:qFormat/>
    <w:pPr>
      <w:spacing w:after="320" w:line="285" w:lineRule="auto"/>
      <w:outlineLvl w:val="3"/>
    </w:pPr>
    <w:rPr>
      <w:rFonts w:ascii="Cambria" w:eastAsiaTheme="minorEastAsia" w:hAnsi="Cambria"/>
      <w:color w:val="000000"/>
      <w:kern w:val="28"/>
      <w:sz w:val="24"/>
      <w:szCs w:val="24"/>
      <w14:ligatures w14:val="standard"/>
      <w14:cntxtAlts/>
    </w:rPr>
  </w:style>
  <w:style w:type="paragraph" w:styleId="Heading5">
    <w:name w:val="heading 5"/>
    <w:link w:val="Heading5Char"/>
    <w:uiPriority w:val="9"/>
    <w:qFormat/>
    <w:pPr>
      <w:spacing w:after="120" w:line="285" w:lineRule="auto"/>
      <w:outlineLvl w:val="4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6">
    <w:name w:val="heading 6"/>
    <w:link w:val="Heading6Char"/>
    <w:uiPriority w:val="9"/>
    <w:qFormat/>
    <w:pPr>
      <w:spacing w:after="240" w:line="285" w:lineRule="auto"/>
      <w:outlineLvl w:val="5"/>
    </w:pPr>
    <w:rPr>
      <w:rFonts w:ascii="Cambria" w:eastAsiaTheme="minorEastAsia" w:hAnsi="Cambria"/>
      <w:color w:val="000000"/>
      <w:kern w:val="28"/>
      <w:sz w:val="26"/>
      <w:szCs w:val="26"/>
      <w14:ligatures w14:val="standard"/>
      <w14:cntxtAlts/>
    </w:rPr>
  </w:style>
  <w:style w:type="paragraph" w:styleId="Heading7">
    <w:name w:val="heading 7"/>
    <w:link w:val="Heading7Char"/>
    <w:uiPriority w:val="9"/>
    <w:qFormat/>
    <w:pPr>
      <w:spacing w:after="120" w:line="285" w:lineRule="auto"/>
      <w:outlineLvl w:val="6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28"/>
      <w14:ligatures w14:val="standard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14:ligatures w14:val="standard"/>
      <w14:cntxtAlt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ListBullet2">
    <w:name w:val="List Bullet 2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:sz w:val="18"/>
      <w:szCs w:val="1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pPr>
      <w:spacing w:after="120" w:line="285" w:lineRule="auto"/>
    </w:pPr>
    <w:rPr>
      <w:rFonts w:ascii="Calibri" w:eastAsiaTheme="minorEastAsia" w:hAnsi="Calibri" w:cs="Calibri"/>
      <w:color w:val="000000"/>
      <w:kern w:val="28"/>
      <w:sz w:val="19"/>
      <w:szCs w:val="19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styleId="BodyText">
    <w:name w:val="Body Text"/>
    <w:link w:val="BodyText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ListBullet">
    <w:name w:val="List Bullet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14:ligatures w14:val="standard"/>
      <w14:cntxtAlts/>
    </w:rPr>
  </w:style>
  <w:style w:type="paragraph" w:customStyle="1" w:styleId="msotitle2">
    <w:name w:val="msotitle2"/>
    <w:pPr>
      <w:spacing w:line="285" w:lineRule="auto"/>
    </w:pPr>
    <w:rPr>
      <w:rFonts w:ascii="Cambria" w:eastAsiaTheme="minorEastAsia" w:hAnsi="Cambria"/>
      <w:color w:val="000000"/>
      <w:kern w:val="28"/>
      <w:sz w:val="72"/>
      <w:szCs w:val="72"/>
      <w14:ligatures w14:val="standard"/>
      <w14:cntxtAlts/>
    </w:rPr>
  </w:style>
  <w:style w:type="paragraph" w:customStyle="1" w:styleId="msobodytext5">
    <w:name w:val="msobodytext5"/>
    <w:pPr>
      <w:spacing w:line="420" w:lineRule="auto"/>
    </w:pPr>
    <w:rPr>
      <w:rFonts w:ascii="Calibri" w:eastAsiaTheme="minorEastAsia" w:hAnsi="Calibri" w:cs="Calibri"/>
      <w:color w:val="000000"/>
      <w:kern w:val="28"/>
      <w:sz w:val="22"/>
      <w:szCs w:val="22"/>
      <w14:ligatures w14:val="standard"/>
      <w14:cntxtAlts/>
    </w:rPr>
  </w:style>
  <w:style w:type="paragraph" w:customStyle="1" w:styleId="msoaccenttext">
    <w:name w:val="msoaccenttext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pPr>
      <w:spacing w:after="80"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4">
    <w:name w:val="msoaccenttext4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5">
    <w:name w:val="msoaccenttext5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accenttext7">
    <w:name w:val="msoaccenttext7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8">
    <w:name w:val="msoaccenttext8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9">
    <w:name w:val="msoaccenttext9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10">
    <w:name w:val="msoaccenttext10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organizationname">
    <w:name w:val="msoorganizationname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organizationname2">
    <w:name w:val="msoorganizationname2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address">
    <w:name w:val="msoaddress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tagline">
    <w:name w:val="msotagline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title3">
    <w:name w:val="msotitle3"/>
    <w:pPr>
      <w:spacing w:line="285" w:lineRule="auto"/>
    </w:pPr>
    <w:rPr>
      <w:rFonts w:ascii="Cambria" w:eastAsiaTheme="minorEastAsia" w:hAnsi="Cambria"/>
      <w:color w:val="000000"/>
      <w:kern w:val="28"/>
      <w:sz w:val="56"/>
      <w:szCs w:val="56"/>
      <w14:ligatures w14:val="standard"/>
      <w14:cntxtAlts/>
    </w:rPr>
  </w:style>
  <w:style w:type="paragraph" w:customStyle="1" w:styleId="msotitle4">
    <w:name w:val="msotitle4"/>
    <w:pPr>
      <w:spacing w:line="285" w:lineRule="auto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customStyle="1" w:styleId="msotitle5">
    <w:name w:val="msotitle5"/>
    <w:pPr>
      <w:spacing w:line="285" w:lineRule="auto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8"/>
      <w14:ligatures w14:val="standard"/>
      <w14:cntxtAlts/>
    </w:rPr>
  </w:style>
  <w:style w:type="paragraph" w:styleId="BodyText2">
    <w:name w:val="Body Text 2"/>
    <w:link w:val="BodyText2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bodytext4">
    <w:name w:val="msobodytext4"/>
    <w:pPr>
      <w:spacing w:after="120" w:line="285" w:lineRule="auto"/>
    </w:pPr>
    <w:rPr>
      <w:rFonts w:ascii="Calibri" w:eastAsiaTheme="minorEastAsia" w:hAnsi="Calibri" w:cs="Calibri"/>
      <w:i/>
      <w:iCs/>
      <w:color w:val="000000"/>
      <w:kern w:val="28"/>
      <w:sz w:val="19"/>
      <w:szCs w:val="19"/>
      <w14:ligatures w14:val="standard"/>
      <w14:cntxtAlts/>
    </w:rPr>
  </w:style>
  <w:style w:type="paragraph" w:customStyle="1" w:styleId="msoaccenttext3">
    <w:name w:val="msoaccenttext3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6">
    <w:name w:val="msoaccenttext6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personalname">
    <w:name w:val="msopersonalname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jobtitle">
    <w:name w:val="msojobtitle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pPr>
      <w:spacing w:line="285" w:lineRule="auto"/>
    </w:pPr>
    <w:rPr>
      <w:rFonts w:ascii="Cambria" w:eastAsiaTheme="minorEastAsia" w:hAnsi="Cambria"/>
      <w:color w:val="000000"/>
      <w:kern w:val="28"/>
      <w:sz w:val="96"/>
      <w:szCs w:val="96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Title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Title</dc:title>
  <dc:subject/>
  <dc:creator>Sarah's</dc:creator>
  <cp:keywords/>
  <dc:description/>
  <cp:lastModifiedBy>Dash Elhauge</cp:lastModifiedBy>
  <cp:revision>6</cp:revision>
  <dcterms:created xsi:type="dcterms:W3CDTF">2019-08-22T00:15:00Z</dcterms:created>
  <dcterms:modified xsi:type="dcterms:W3CDTF">2019-09-29T22:23:00Z</dcterms:modified>
</cp:coreProperties>
</file>