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B4FC" w14:textId="41693DF6" w:rsidR="00F2018D" w:rsidRDefault="00DD2116">
      <w:pPr>
        <w:spacing w:after="0" w:line="240" w:lineRule="auto"/>
        <w:divId w:val="138891392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D99C61" wp14:editId="7E1C5ACB">
                <wp:simplePos x="0" y="0"/>
                <wp:positionH relativeFrom="column">
                  <wp:posOffset>-533400</wp:posOffset>
                </wp:positionH>
                <wp:positionV relativeFrom="paragraph">
                  <wp:posOffset>2259965</wp:posOffset>
                </wp:positionV>
                <wp:extent cx="6858000" cy="621093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21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5288F1" w14:textId="77777777" w:rsidR="00000000" w:rsidRDefault="00F2018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Description</w:t>
                            </w:r>
                          </w:p>
                          <w:p w14:paraId="7F5C63BB" w14:textId="77777777" w:rsidR="00000000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Using the vocabulary of rhetorical analysis, you will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write a profile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someone whose language,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texts, and actions have made a difference within a specific community. Choose a person who does not have a formal background in rhetoric—think outside the box! </w:t>
                            </w:r>
                          </w:p>
                          <w:p w14:paraId="166B0980" w14:textId="77777777" w:rsidR="00000000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Requirements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358440D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5-6 pages, dou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ble spaced. </w:t>
                            </w:r>
                          </w:p>
                          <w:p w14:paraId="0C376451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441036BE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3D10DD28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4B0121F8" w14:textId="77777777" w:rsidR="00000000" w:rsidRDefault="00F2018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Points to Addres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</w:p>
                          <w:p w14:paraId="05810A27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Include a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thesis statement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that makes an argument about 1) the way your rhetor uses rhetoric and 2) they use rhetoric to influence their audience. </w:t>
                            </w:r>
                          </w:p>
                          <w:p w14:paraId="426F3297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Who is the rhetor?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Introduce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them! </w:t>
                            </w:r>
                          </w:p>
                          <w:p w14:paraId="3EF49C14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Who is the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audience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the rhetor? How can you tell?</w:t>
                            </w:r>
                          </w:p>
                          <w:p w14:paraId="49148135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Desc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ribe how the rhetor communicate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--what methods, what places, what mediums?</w:t>
                            </w:r>
                          </w:p>
                          <w:p w14:paraId="32ADB535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Introduce and analyze at least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5 examples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of their rhetoric, using the terms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etho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logo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, and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patho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.</w:t>
                            </w:r>
                          </w:p>
                          <w:p w14:paraId="4D0D7BC2" w14:textId="77777777" w:rsidR="00000000" w:rsidRDefault="00F2018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Explain how this person’s rhetoric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makes a difference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sz w:val="24"/>
                                <w:szCs w:val="24"/>
                                <w14:ligatures w14:val="none"/>
                              </w:rPr>
                              <w:t>in a specific community.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99C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2pt;margin-top:177.95pt;width:540pt;height:489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" filled="f" fillcolor="#5b9bd5" stroked="f" strokecolor="black [0]" strokeweight="2pt">
                <v:textbox inset="2.88pt,2.88pt,2.88pt,2.88pt">
                  <w:txbxContent>
                    <w:p w14:paraId="3E5288F1" w14:textId="77777777" w:rsidR="00000000" w:rsidRDefault="00F2018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Description</w:t>
                      </w:r>
                    </w:p>
                    <w:p w14:paraId="7F5C63BB" w14:textId="77777777" w:rsidR="00000000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Using the vocabulary of rhetorical analysis, you will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write a profile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someone whose language,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texts, and actions have made a difference within a specific community. Choose a person who does not have a formal background in rhetoric—think outside the box! </w:t>
                      </w:r>
                    </w:p>
                    <w:p w14:paraId="166B0980" w14:textId="77777777" w:rsidR="00000000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Requirements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</w:p>
                    <w:p w14:paraId="2358440D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5-6 pages, dou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ble spaced. </w:t>
                      </w:r>
                    </w:p>
                    <w:p w14:paraId="0C376451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441036BE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A title, centered on the first page. </w:t>
                      </w:r>
                    </w:p>
                    <w:p w14:paraId="3D10DD28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4B0121F8" w14:textId="77777777" w:rsidR="00000000" w:rsidRDefault="00F2018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Points to Addres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981E32"/>
                          <w:sz w:val="24"/>
                          <w:szCs w:val="24"/>
                          <w14:ligatures w14:val="none"/>
                        </w:rPr>
                        <w:t>s</w:t>
                      </w:r>
                    </w:p>
                    <w:p w14:paraId="05810A27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Include a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thesis statement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that makes an argument about 1) the way your rhetor uses rhetoric and 2) they use rhetoric to influence their audience. </w:t>
                      </w:r>
                    </w:p>
                    <w:p w14:paraId="426F3297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Who is the rhetor?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Introduce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them! </w:t>
                      </w:r>
                    </w:p>
                    <w:p w14:paraId="3EF49C14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Who is the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audience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the rhetor? How can you tell?</w:t>
                      </w:r>
                    </w:p>
                    <w:p w14:paraId="49148135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Desc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ribe how the rhetor communicate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--what methods, what places, what mediums?</w:t>
                      </w:r>
                    </w:p>
                    <w:p w14:paraId="32ADB535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Introduce and analyze at least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5 examples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of their rhetoric, using the terms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etho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,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logo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, and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patho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4"/>
                          <w:szCs w:val="24"/>
                          <w14:ligatures w14:val="none"/>
                        </w:rPr>
                        <w:t>s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.</w:t>
                      </w:r>
                    </w:p>
                    <w:p w14:paraId="4D0D7BC2" w14:textId="77777777" w:rsidR="00000000" w:rsidRDefault="00F2018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Explain how this person’s rhetoric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makes a difference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sz w:val="24"/>
                          <w:szCs w:val="24"/>
                          <w14:ligatures w14:val="none"/>
                        </w:rPr>
                        <w:t>in a specific community. </w:t>
                      </w:r>
                    </w:p>
                  </w:txbxContent>
                </v:textbox>
              </v:shape>
            </w:pict>
          </mc:Fallback>
        </mc:AlternateContent>
      </w:r>
      <w:r w:rsidR="00F2018D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00F7F2" wp14:editId="5F60A498">
                <wp:simplePos x="0" y="0"/>
                <wp:positionH relativeFrom="page">
                  <wp:align>right</wp:align>
                </wp:positionH>
                <wp:positionV relativeFrom="paragraph">
                  <wp:posOffset>-646430</wp:posOffset>
                </wp:positionV>
                <wp:extent cx="7794625" cy="2851785"/>
                <wp:effectExtent l="0" t="0" r="0" b="2476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625" cy="2851785"/>
                          <a:chOff x="1062911" y="1056983"/>
                          <a:chExt cx="77949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B452D" w14:textId="77777777" w:rsidR="00000000" w:rsidRDefault="00F2018D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> </w:t>
                              </w:r>
                            </w:p>
                            <w:p w14:paraId="0249C331" w14:textId="77777777" w:rsidR="00000000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62D1DB3B" w14:textId="77777777" w:rsidR="00000000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due (2 pages): 10/14</w:t>
                              </w:r>
                            </w:p>
                            <w:p w14:paraId="27D45BA0" w14:textId="77777777" w:rsidR="00000000" w:rsidRDefault="00F2018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due: 10/18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9EEFAD" w14:textId="77777777" w:rsidR="00DD2116" w:rsidRDefault="00DD2116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F002439" w14:textId="09710A25" w:rsidR="00000000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2: Everyday rhetor</w:t>
                              </w:r>
                            </w:p>
                            <w:p w14:paraId="237A836A" w14:textId="77777777" w:rsidR="00000000" w:rsidRDefault="00F2018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Due October 18t</w:t>
                              </w: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0F7F2" id="Group 8" o:spid="_x0000_s1027" style="position:absolute;margin-left:562.55pt;margin-top:-50.9pt;width:613.75pt;height:224.55pt;z-index:251657216;mso-position-horizontal:right;mso-position-horizontal-relative:page" coordorigin="10629,10569" coordsize="779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">
                <v:rect id="Rectangle 2" o:spid="_x0000_s1028" style="position:absolute;left:10629;top:10650;width:779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9" style="position:absolute;left:10671;top:10754;width:323;height:1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" strokecolor="#f9461c" strokeweight="2pt">
                  <v:shadow color="black [0]"/>
                  <v:textbox inset="2.88pt,2.88pt,2.88pt,2.88pt"/>
                </v:roundrect>
                <v:shape id="Text Box 4" o:spid="_x0000_s1030" type="#_x0000_t202" style="position:absolute;left:10675;top:10755;width:315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9hhwwAAANoAAAAPAAAAZHJzL2Rvd25yZXYueG1sRI9Pa8JA&#10;FMTvBb/D8gQvRTe21D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u1fYYcMAAADa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46B452D" w14:textId="77777777" w:rsidR="00000000" w:rsidRDefault="00F2018D">
                        <w:pPr>
                          <w:widowControl w:val="0"/>
                          <w:spacing w:after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> </w:t>
                        </w:r>
                      </w:p>
                      <w:p w14:paraId="0249C331" w14:textId="77777777" w:rsidR="00000000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62D1DB3B" w14:textId="77777777" w:rsidR="00000000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due (2 pages): 10/14</w:t>
                        </w:r>
                      </w:p>
                      <w:p w14:paraId="27D45BA0" w14:textId="77777777" w:rsidR="00000000" w:rsidRDefault="00F2018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due: 10/18</w:t>
                        </w:r>
                      </w:p>
                    </w:txbxContent>
                  </v:textbox>
                </v:shape>
                <v:roundrect id="AutoShape 5" o:spid="_x0000_s1031" style="position:absolute;left:10921;top:10576;width:439;height:1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" strokecolor="#f9461c" strokeweight="2pt">
                  <v:shadow color="black [0]"/>
                  <v:textbox inset="2.88pt,2.88pt,2.88pt,2.88pt"/>
                </v:roundrect>
                <v:shape id="Text Box 6" o:spid="_x0000_s1032" type="#_x0000_t202" style="position:absolute;left:10923;top:10569;width:437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" filled="f" stroked="f" strokecolor="black [0]" insetpen="t">
                  <v:textbox inset="0,0,0,0">
                    <w:txbxContent>
                      <w:p w14:paraId="509EEFAD" w14:textId="77777777" w:rsidR="00DD2116" w:rsidRDefault="00DD2116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F002439" w14:textId="09710A25" w:rsidR="00000000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2: Everyday rhetor</w:t>
                        </w:r>
                      </w:p>
                      <w:p w14:paraId="237A836A" w14:textId="77777777" w:rsidR="00000000" w:rsidRDefault="00F2018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Due October 18t</w:t>
                        </w: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F2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3F073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87CA2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6"/>
    <w:rsid w:val="00DD2116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25C9F001"/>
  <w15:chartTrackingRefBased/>
  <w15:docId w15:val="{673E0332-AF79-4A87-A651-1AB309B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Boudreau, Sarah</cp:lastModifiedBy>
  <cp:revision>2</cp:revision>
  <dcterms:created xsi:type="dcterms:W3CDTF">2019-08-22T00:15:00Z</dcterms:created>
  <dcterms:modified xsi:type="dcterms:W3CDTF">2019-08-22T00:15:00Z</dcterms:modified>
</cp:coreProperties>
</file>