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F647C" w14:textId="31252B88" w:rsidR="008874DA" w:rsidRDefault="008874DA" w:rsidP="00D73270">
      <w:pPr>
        <w:pStyle w:val="Title"/>
        <w:jc w:val="both"/>
      </w:pPr>
      <w:r>
        <w:t>Leveraging rapid prototyping and design automation to normalize the paradigm of patient-oriented or patient-specific care</w:t>
      </w:r>
    </w:p>
    <w:p w14:paraId="1E945974" w14:textId="73B06387" w:rsidR="008874DA" w:rsidRDefault="008874DA" w:rsidP="00D73270">
      <w:pPr>
        <w:jc w:val="both"/>
      </w:pPr>
    </w:p>
    <w:p w14:paraId="50E720C9" w14:textId="56565B6B" w:rsidR="008874DA" w:rsidRDefault="008874DA" w:rsidP="00D73270">
      <w:pPr>
        <w:jc w:val="both"/>
      </w:pPr>
      <w:r>
        <w:t>A dissertation proposal by;</w:t>
      </w:r>
    </w:p>
    <w:p w14:paraId="2A1A47BF" w14:textId="224CEDB4" w:rsidR="008874DA" w:rsidRDefault="008874DA" w:rsidP="00D73270">
      <w:pPr>
        <w:jc w:val="both"/>
        <w:rPr>
          <w:lang w:val="es-ES"/>
        </w:rPr>
      </w:pPr>
      <w:r w:rsidRPr="008874DA">
        <w:rPr>
          <w:i/>
          <w:lang w:val="es-ES"/>
        </w:rPr>
        <w:t>Fluvio L Lobo Fenoglietto</w:t>
      </w:r>
    </w:p>
    <w:p w14:paraId="7C47DDC4" w14:textId="6C139E10" w:rsidR="008874DA" w:rsidRDefault="008874DA" w:rsidP="00D73270">
      <w:pPr>
        <w:jc w:val="both"/>
        <w:rPr>
          <w:lang w:val="es-ES"/>
        </w:rPr>
      </w:pPr>
    </w:p>
    <w:p w14:paraId="47A3C160" w14:textId="16684C66" w:rsidR="008874DA" w:rsidRDefault="0072718B" w:rsidP="00D73270">
      <w:pPr>
        <w:pStyle w:val="Heading1"/>
        <w:jc w:val="both"/>
      </w:pPr>
      <w:r w:rsidRPr="0072718B">
        <w:t>Abstract</w:t>
      </w:r>
    </w:p>
    <w:p w14:paraId="310AB29E" w14:textId="4DCE65F5" w:rsidR="0072718B" w:rsidRDefault="00D73270" w:rsidP="00D73270">
      <w:pPr>
        <w:jc w:val="both"/>
      </w:pPr>
      <w:commentRangeStart w:id="0"/>
      <w:r>
        <w:t>Within the context of this research proposal, patient-oriented and/or patient-specific care refers to the delivery of medical solutions customized to the patient’s anatomy and physiology.</w:t>
      </w:r>
      <w:commentRangeEnd w:id="0"/>
      <w:r>
        <w:rPr>
          <w:rStyle w:val="CommentReference"/>
        </w:rPr>
        <w:commentReference w:id="0"/>
      </w:r>
      <w:r>
        <w:t xml:space="preserve"> The introduction of advanced designed, visualization and manufacturing technologies have motivated research medical teams to implement such technologies with the goal of optimizing </w:t>
      </w:r>
      <w:commentRangeStart w:id="1"/>
      <w:r>
        <w:t>care</w:t>
      </w:r>
      <w:commentRangeEnd w:id="1"/>
      <w:r>
        <w:rPr>
          <w:rStyle w:val="CommentReference"/>
        </w:rPr>
        <w:commentReference w:id="1"/>
      </w:r>
      <w:r>
        <w:t>. While</w:t>
      </w:r>
      <w:r w:rsidR="00880020">
        <w:t xml:space="preserve"> several of these efforts have </w:t>
      </w:r>
      <w:r w:rsidR="00EF7466">
        <w:t xml:space="preserve">generated the momentum needed in the field, very little has been done to fully consolidate the process for the sake of </w:t>
      </w:r>
      <w:commentRangeStart w:id="2"/>
      <w:r w:rsidR="00EF7466">
        <w:t>repeatability</w:t>
      </w:r>
      <w:commentRangeEnd w:id="2"/>
      <w:r w:rsidR="00EF7466">
        <w:rPr>
          <w:rStyle w:val="CommentReference"/>
        </w:rPr>
        <w:commentReference w:id="2"/>
      </w:r>
      <w:r w:rsidR="00EF7466">
        <w:t xml:space="preserve">. This proposal outlines several research projects that seek </w:t>
      </w:r>
      <w:commentRangeStart w:id="3"/>
      <w:r w:rsidR="00EF7466">
        <w:t>to</w:t>
      </w:r>
      <w:commentRangeEnd w:id="3"/>
      <w:r w:rsidR="00EF7466">
        <w:rPr>
          <w:rStyle w:val="CommentReference"/>
        </w:rPr>
        <w:commentReference w:id="3"/>
      </w:r>
      <w:r w:rsidR="00EF7466">
        <w:t>…</w:t>
      </w:r>
    </w:p>
    <w:p w14:paraId="76083771" w14:textId="3443D221" w:rsidR="00EF7466" w:rsidRDefault="00EF7466" w:rsidP="00D73270">
      <w:pPr>
        <w:jc w:val="both"/>
      </w:pPr>
    </w:p>
    <w:p w14:paraId="442E7942" w14:textId="77777777" w:rsidR="00EF7466" w:rsidRDefault="00EF746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8E0FB01" w14:textId="45EEBFA1" w:rsidR="00EF7466" w:rsidRDefault="00EF7466" w:rsidP="00EF7466">
      <w:pPr>
        <w:pStyle w:val="Heading1"/>
      </w:pPr>
      <w:r>
        <w:lastRenderedPageBreak/>
        <w:t>Background</w:t>
      </w:r>
    </w:p>
    <w:p w14:paraId="733A577B" w14:textId="7EE774E0" w:rsidR="00EF7466" w:rsidRDefault="00EF7466" w:rsidP="00EF7466">
      <w:r>
        <w:t>…</w:t>
      </w:r>
      <w:commentRangeStart w:id="4"/>
      <w:r>
        <w:t>placeholder</w:t>
      </w:r>
      <w:commentRangeEnd w:id="4"/>
      <w:r>
        <w:rPr>
          <w:rStyle w:val="CommentReference"/>
        </w:rPr>
        <w:commentReference w:id="4"/>
      </w:r>
    </w:p>
    <w:p w14:paraId="0FC0114C" w14:textId="56645205" w:rsidR="00EF7466" w:rsidRDefault="00EF7466">
      <w:r>
        <w:br w:type="page"/>
      </w:r>
    </w:p>
    <w:p w14:paraId="61AB799C" w14:textId="23DD4C9D" w:rsidR="00EF7466" w:rsidRDefault="00EF7466" w:rsidP="00EF7466">
      <w:pPr>
        <w:pStyle w:val="Heading1"/>
      </w:pPr>
      <w:r>
        <w:lastRenderedPageBreak/>
        <w:t>Projects and Objectives</w:t>
      </w:r>
    </w:p>
    <w:p w14:paraId="7BD0DDDA" w14:textId="51B2C2F0" w:rsidR="00EF7466" w:rsidRDefault="00246C93" w:rsidP="00EF7466">
      <w:r>
        <w:t>The following projects have been selected as interconnected pieces, parallel processes</w:t>
      </w:r>
    </w:p>
    <w:p w14:paraId="51ED4D0C" w14:textId="2AF10A31" w:rsidR="00246C93" w:rsidRDefault="00246C93" w:rsidP="00246C93">
      <w:pPr>
        <w:pStyle w:val="Heading2"/>
      </w:pPr>
      <w:r>
        <w:t xml:space="preserve">Design by Dragging pt. 2 – Generation of </w:t>
      </w:r>
      <w:proofErr w:type="gramStart"/>
      <w:r>
        <w:t>a</w:t>
      </w:r>
      <w:proofErr w:type="gramEnd"/>
      <w:r>
        <w:t xml:space="preserve"> upgraded, deployable tool for the design and evaluation of medical devices</w:t>
      </w:r>
    </w:p>
    <w:p w14:paraId="7C20BA76" w14:textId="3F7EFF1C" w:rsidR="00246C93" w:rsidRPr="00246C93" w:rsidRDefault="00246C93" w:rsidP="00246C93">
      <w:r>
        <w:t>Current;</w:t>
      </w:r>
    </w:p>
    <w:p w14:paraId="0FEB2E5B" w14:textId="67E3C9DF" w:rsidR="00246C93" w:rsidRDefault="00246C93" w:rsidP="00246C93">
      <w:pPr>
        <w:pStyle w:val="ListParagraph"/>
        <w:numPr>
          <w:ilvl w:val="0"/>
          <w:numId w:val="1"/>
        </w:numPr>
      </w:pPr>
      <w:r>
        <w:t xml:space="preserve">The current version of the </w:t>
      </w:r>
      <w:r w:rsidRPr="00246C93">
        <w:rPr>
          <w:i/>
        </w:rPr>
        <w:t>design by dragging</w:t>
      </w:r>
      <w:r>
        <w:t xml:space="preserve"> software is out of commission</w:t>
      </w:r>
    </w:p>
    <w:p w14:paraId="28C45577" w14:textId="6D32CCE0" w:rsidR="00246C93" w:rsidRDefault="00246C93" w:rsidP="00246C93">
      <w:pPr>
        <w:pStyle w:val="ListParagraph"/>
        <w:numPr>
          <w:ilvl w:val="0"/>
          <w:numId w:val="1"/>
        </w:numPr>
      </w:pPr>
      <w:r>
        <w:t>The original version of the software is bound to close source design and simulation solutions</w:t>
      </w:r>
    </w:p>
    <w:p w14:paraId="50EA9AC5" w14:textId="27AF630C" w:rsidR="00246C93" w:rsidRDefault="00246C93" w:rsidP="00246C93">
      <w:pPr>
        <w:pStyle w:val="ListParagraph"/>
        <w:numPr>
          <w:ilvl w:val="0"/>
          <w:numId w:val="1"/>
        </w:numPr>
      </w:pPr>
      <w:r>
        <w:t>The original version of the software does not have a customer base</w:t>
      </w:r>
    </w:p>
    <w:p w14:paraId="0E779D80" w14:textId="4E31CEE6" w:rsidR="00246C93" w:rsidRDefault="00246C93" w:rsidP="00246C93">
      <w:pPr>
        <w:pStyle w:val="ListParagraph"/>
        <w:numPr>
          <w:ilvl w:val="0"/>
          <w:numId w:val="1"/>
        </w:numPr>
      </w:pPr>
      <w:r>
        <w:t>The developers of the original version of the software do not have more than a single clinical case for validation</w:t>
      </w:r>
    </w:p>
    <w:p w14:paraId="67DB1BDA" w14:textId="119419F8" w:rsidR="00246C93" w:rsidRDefault="00246C93" w:rsidP="00246C93">
      <w:pPr>
        <w:pStyle w:val="ListParagraph"/>
        <w:numPr>
          <w:ilvl w:val="0"/>
          <w:numId w:val="1"/>
        </w:numPr>
      </w:pPr>
      <w:r>
        <w:t>The original version of the software only provides 2D data visualization</w:t>
      </w:r>
    </w:p>
    <w:p w14:paraId="53F1CF6D" w14:textId="3559CFE5" w:rsidR="00246C93" w:rsidRDefault="00246C93" w:rsidP="00246C93">
      <w:r>
        <w:t>Goals;</w:t>
      </w:r>
    </w:p>
    <w:p w14:paraId="51895E8E" w14:textId="37970688" w:rsidR="00246C93" w:rsidRDefault="00246C93" w:rsidP="00246C93">
      <w:pPr>
        <w:pStyle w:val="ListParagraph"/>
        <w:numPr>
          <w:ilvl w:val="0"/>
          <w:numId w:val="2"/>
        </w:numPr>
      </w:pPr>
      <w:r>
        <w:t>Re-build…</w:t>
      </w:r>
    </w:p>
    <w:p w14:paraId="37E26C78" w14:textId="24A9C60B" w:rsidR="00246C93" w:rsidRDefault="00246C93" w:rsidP="00246C93"/>
    <w:p w14:paraId="201F4C45" w14:textId="6BBDB65A" w:rsidR="00246C93" w:rsidRDefault="00246C93">
      <w:r>
        <w:br w:type="page"/>
      </w:r>
    </w:p>
    <w:p w14:paraId="680978E1" w14:textId="62378DA4" w:rsidR="00246C93" w:rsidRDefault="004C0B9B" w:rsidP="004C0B9B">
      <w:pPr>
        <w:pStyle w:val="Heading1"/>
      </w:pPr>
      <w:r>
        <w:lastRenderedPageBreak/>
        <w:t>Design by Dragging</w:t>
      </w:r>
    </w:p>
    <w:p w14:paraId="0841BFD3" w14:textId="310A9C9D" w:rsidR="004C0B9B" w:rsidRDefault="005B559E" w:rsidP="004C0B9B">
      <w:r>
        <w:t xml:space="preserve">The graphical user interface developed by Dr. </w:t>
      </w:r>
      <w:commentRangeStart w:id="5"/>
      <w:r>
        <w:t>_____</w:t>
      </w:r>
      <w:commentRangeEnd w:id="5"/>
      <w:r>
        <w:rPr>
          <w:rStyle w:val="CommentReference"/>
        </w:rPr>
        <w:commentReference w:id="5"/>
      </w:r>
      <w:r>
        <w:t xml:space="preserve"> allows device designers and developers to visualize all design variants and their functional performance, the latter represented by FEA simulation </w:t>
      </w:r>
      <w:commentRangeStart w:id="6"/>
      <w:r>
        <w:t>data</w:t>
      </w:r>
      <w:commentRangeEnd w:id="6"/>
      <w:r>
        <w:rPr>
          <w:rStyle w:val="CommentReference"/>
        </w:rPr>
        <w:commentReference w:id="6"/>
      </w:r>
      <w:r>
        <w:t>.</w:t>
      </w:r>
    </w:p>
    <w:p w14:paraId="7F270F58" w14:textId="77777777" w:rsidR="005C0049" w:rsidRPr="004C0B9B" w:rsidRDefault="005C0049" w:rsidP="004C0B9B">
      <w:bookmarkStart w:id="7" w:name="_GoBack"/>
      <w:bookmarkEnd w:id="7"/>
    </w:p>
    <w:sectPr w:rsidR="005C0049" w:rsidRPr="004C0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luvio Lobo" w:date="2018-04-13T16:24:00Z" w:initials="FL">
    <w:p w14:paraId="53F54C18" w14:textId="1115F9B4" w:rsidR="00D73270" w:rsidRDefault="00D73270">
      <w:pPr>
        <w:pStyle w:val="CommentText"/>
      </w:pPr>
      <w:r>
        <w:rPr>
          <w:rStyle w:val="CommentReference"/>
        </w:rPr>
        <w:annotationRef/>
      </w:r>
      <w:r>
        <w:t>Look for the current definition of patient-oriented or patient-specific care.</w:t>
      </w:r>
    </w:p>
  </w:comment>
  <w:comment w:id="1" w:author="Fluvio Lobo" w:date="2018-04-13T16:29:00Z" w:initials="FL">
    <w:p w14:paraId="2F76D47C" w14:textId="4E99B788" w:rsidR="00D73270" w:rsidRDefault="00D73270">
      <w:pPr>
        <w:pStyle w:val="CommentText"/>
      </w:pPr>
      <w:r>
        <w:rPr>
          <w:rStyle w:val="CommentReference"/>
        </w:rPr>
        <w:annotationRef/>
      </w:r>
      <w:r>
        <w:t>Here we are talking about reducing time and costs while delivering a tailored-made solution to the patient</w:t>
      </w:r>
    </w:p>
  </w:comment>
  <w:comment w:id="2" w:author="Fluvio Lobo" w:date="2018-04-13T16:33:00Z" w:initials="FL">
    <w:p w14:paraId="43AF9CCA" w14:textId="5EC9E21E" w:rsidR="00EF7466" w:rsidRDefault="00EF7466">
      <w:pPr>
        <w:pStyle w:val="CommentText"/>
      </w:pPr>
      <w:r>
        <w:rPr>
          <w:rStyle w:val="CommentReference"/>
        </w:rPr>
        <w:annotationRef/>
      </w:r>
      <w:r>
        <w:t>Do not know this for a fact. Will eave this as a placeholder for research gaps, issues, deficiencies…</w:t>
      </w:r>
    </w:p>
  </w:comment>
  <w:comment w:id="3" w:author="Fluvio Lobo" w:date="2018-04-13T16:38:00Z" w:initials="FL">
    <w:p w14:paraId="7FDBE9A1" w14:textId="1E701B27" w:rsidR="00EF7466" w:rsidRDefault="00EF7466">
      <w:pPr>
        <w:pStyle w:val="CommentText"/>
      </w:pPr>
      <w:r>
        <w:rPr>
          <w:rStyle w:val="CommentReference"/>
        </w:rPr>
        <w:annotationRef/>
      </w:r>
      <w:r>
        <w:t>Go back to the title?</w:t>
      </w:r>
    </w:p>
  </w:comment>
  <w:comment w:id="4" w:author="Fluvio Lobo" w:date="2018-04-13T16:39:00Z" w:initials="FL">
    <w:p w14:paraId="107BC205" w14:textId="56DACDDB" w:rsidR="00EF7466" w:rsidRDefault="00EF7466">
      <w:pPr>
        <w:pStyle w:val="CommentText"/>
      </w:pPr>
      <w:r>
        <w:rPr>
          <w:rStyle w:val="CommentReference"/>
        </w:rPr>
        <w:annotationRef/>
      </w:r>
      <w:r>
        <w:t xml:space="preserve">The background section will be expanded </w:t>
      </w:r>
      <w:proofErr w:type="gramStart"/>
      <w:r>
        <w:t>on the basis of</w:t>
      </w:r>
      <w:proofErr w:type="gramEnd"/>
      <w:r>
        <w:t xml:space="preserve"> the projects encompassed within the overarching goal. This section may be moved</w:t>
      </w:r>
      <w:r w:rsidR="00246C93">
        <w:t xml:space="preserve"> past4 the list of projects</w:t>
      </w:r>
    </w:p>
  </w:comment>
  <w:comment w:id="5" w:author="Fluvio Lobo" w:date="2018-04-13T16:53:00Z" w:initials="FL">
    <w:p w14:paraId="3ABCF8E5" w14:textId="36F79209" w:rsidR="005B559E" w:rsidRDefault="005B559E">
      <w:pPr>
        <w:pStyle w:val="CommentText"/>
      </w:pPr>
      <w:r>
        <w:rPr>
          <w:rStyle w:val="CommentReference"/>
        </w:rPr>
        <w:annotationRef/>
      </w:r>
      <w:r>
        <w:t xml:space="preserve">Find </w:t>
      </w:r>
      <w:proofErr w:type="spellStart"/>
      <w:r>
        <w:t>Keeffee</w:t>
      </w:r>
      <w:proofErr w:type="spellEnd"/>
      <w:r>
        <w:t xml:space="preserve"> appropriate spelling…</w:t>
      </w:r>
    </w:p>
  </w:comment>
  <w:comment w:id="6" w:author="Fluvio Lobo" w:date="2018-04-13T16:57:00Z" w:initials="FL">
    <w:p w14:paraId="7BB91F86" w14:textId="5D3476A3" w:rsidR="005B559E" w:rsidRDefault="005B559E">
      <w:pPr>
        <w:pStyle w:val="CommentText"/>
      </w:pPr>
      <w:r>
        <w:rPr>
          <w:rStyle w:val="CommentReference"/>
        </w:rPr>
        <w:annotationRef/>
      </w:r>
      <w:r>
        <w:t>Here goes an analysis of the entire paper and its applications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3F54C18" w15:done="0"/>
  <w15:commentEx w15:paraId="2F76D47C" w15:done="0"/>
  <w15:commentEx w15:paraId="43AF9CCA" w15:done="0"/>
  <w15:commentEx w15:paraId="7FDBE9A1" w15:done="0"/>
  <w15:commentEx w15:paraId="107BC205" w15:done="0"/>
  <w15:commentEx w15:paraId="3ABCF8E5" w15:done="0"/>
  <w15:commentEx w15:paraId="7BB91F8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F54C18" w16cid:durableId="1E7B583F"/>
  <w16cid:commentId w16cid:paraId="2F76D47C" w16cid:durableId="1E7B5959"/>
  <w16cid:commentId w16cid:paraId="43AF9CCA" w16cid:durableId="1E7B5A68"/>
  <w16cid:commentId w16cid:paraId="7FDBE9A1" w16cid:durableId="1E7B5B79"/>
  <w16cid:commentId w16cid:paraId="107BC205" w16cid:durableId="1E7B5BCF"/>
  <w16cid:commentId w16cid:paraId="3ABCF8E5" w16cid:durableId="1E7B5F17"/>
  <w16cid:commentId w16cid:paraId="7BB91F86" w16cid:durableId="1E7B5FE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366D"/>
    <w:multiLevelType w:val="hybridMultilevel"/>
    <w:tmpl w:val="46FA72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004CC0"/>
    <w:multiLevelType w:val="hybridMultilevel"/>
    <w:tmpl w:val="4BCC5C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luvio Lobo">
    <w15:presenceInfo w15:providerId="None" w15:userId="Fluvio Lob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AB"/>
    <w:rsid w:val="00246C93"/>
    <w:rsid w:val="002F01C8"/>
    <w:rsid w:val="004C0B9B"/>
    <w:rsid w:val="005B559E"/>
    <w:rsid w:val="005C0049"/>
    <w:rsid w:val="0072718B"/>
    <w:rsid w:val="00880020"/>
    <w:rsid w:val="008874DA"/>
    <w:rsid w:val="00A00283"/>
    <w:rsid w:val="00AC7C68"/>
    <w:rsid w:val="00AF2DC0"/>
    <w:rsid w:val="00D73270"/>
    <w:rsid w:val="00EE1DAB"/>
    <w:rsid w:val="00E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15D5C"/>
  <w15:chartTrackingRefBased/>
  <w15:docId w15:val="{AC9F9419-35CC-440C-A810-2A57CA342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1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C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87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7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71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D732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2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2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2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2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327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27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46C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6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Fluvio Lobo</dc:creator>
  <cp:keywords/>
  <dc:description/>
  <cp:lastModifiedBy>Fluvio Lobo</cp:lastModifiedBy>
  <cp:revision>6</cp:revision>
  <dcterms:created xsi:type="dcterms:W3CDTF">2018-04-13T20:12:00Z</dcterms:created>
  <dcterms:modified xsi:type="dcterms:W3CDTF">2018-04-13T20:58:00Z</dcterms:modified>
</cp:coreProperties>
</file>