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ATTRACTIONS HUB PAGE WIREFRAME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Header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 Navigation: Home | Attractions ▼ | Offers | Parties | Contact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Call Button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WhatsApp Button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Page Hero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Page title: Attractions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Short intro text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Primary CTA: Book a Party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Secondary CTA: Contact Us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Banner image/video area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Attractions Intro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Short section explaining Funenza attractions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Simple overview of what users can expect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Attractions Grid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5 attraction cards: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Arcade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Trampoline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Soft Play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Adventure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Bowling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Each card includes: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Image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Attraction title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Short description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View Details button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Attraction Highlights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Key points in icon/card format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Family fun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Kids-friendly options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Group activities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Safe environment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Party Connection Section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Short text about using attractions in birthday/group parties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CTA: Explore Parties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CTA: Book a Party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Gallery Preview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Small image grid or slider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CTA: View Gallery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FAQ Section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Common questions about attractions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Age group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Safety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Booking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Timings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Contact CTA Strip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Short text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Call button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WhatsApp button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Contact Us button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Footer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Quick Links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Attraction Links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About Us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Career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Social / Gallery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Contact Info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Social Media Icons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LibreOffice/26.2.0.3$Windows_X86_64 LibreOffice_project/620$Build-3</Application>
  <AppVersion>15.0000</AppVersion>
  <Pages>2</Pages>
  <Words>218</Words>
  <Characters>1003</Characters>
  <CharactersWithSpaces>1104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2026-03-21T04:25:56Z</dcterms:created>
  <dc:creator/>
  <dc:description/>
  <dc:language>en-IN</dc:language>
  <cp:lastModifiedBy/>
  <dcterms:modified xsi:type="dcterms:W3CDTF">2026-03-21T04:27:32Z</dcterms:modified>
  <cp:revision>1</cp:revision>
  <dc:subject/>
  <dc:title/>
</cp:coreProperties>
</file>