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ATTRACTION DETAIL PAGE WIREFRAME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1. Header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- Logo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- Main Navigation: Home | Attractions ▼ | Offers | Parties | Contact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- Call Button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- WhatsApp Button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2. Page Hero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- Attraction name as page title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- Short attraction intro text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- Primary CTA: Book a Party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- Secondary CTA: Contact / WhatsApp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- Main attraction image/video area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3. Attraction Overview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- Short description of the experience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- Key features or benefits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- Quick highlights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4. Attraction Details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- Age group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- Safety information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- Duration / play info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- Who it is best for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5. Gallery Section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- Attraction photos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- Optional video preview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6. Why Choose This Attraction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- 3 to 4 key points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- Fun factor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- Family suitability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- Group suitability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- Safety / supervision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7. Party Connection Section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- Short text about including this attraction in birthday/group parties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- CTA: Explore Parties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- CTA: Book This for a Party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8. Related Attractions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- 2 to 3 attraction cards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- Image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- Title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- Short text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- View Details button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9. FAQ Section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- Common questions about this attraction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- Age suitability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- Safety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- Booking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- Timings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10. Contact CTA Strip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- Short call-to-action text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- Call button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- WhatsApp button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- Contact Us button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11. Footer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- Quick Links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- Attraction Links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- About Us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- Career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- Social / Gallery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- Contact Info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- Social Media Icons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