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ATTRACTIONS HUB PAGE WIREFRAME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Header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Logo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Main Navigation: Home | Attractions ▼ | Offers | Parties | Contact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Call Button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WhatsApp Button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Page Hero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Page title: Attractions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Short intro text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Primary CTA: Book a Party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Secondary CTA: Contact Us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Banner image/video area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Attractions Intro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Short section explaining Funenza attractions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Simple overview of what users can expect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Attractions Grid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- 5 attraction cards: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Arcade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Trampoline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Soft Play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Adventure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Bowling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Each card includes: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Image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Attraction title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Short description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View Details button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Attraction Highlights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Key points in icon/card format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Family fun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Kids-friendly options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Group activities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Safe environment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6. Party Connection Section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Short text about using attractions in birthday/group parties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CTA: Explore Parties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CTA: Book a Party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7. Gallery Preview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Small image grid or slider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CTA: View Gallery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8. FAQ Section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Common questions about attractions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Age group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Safety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Booking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Timings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9. Contact CTA Strip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Short text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Call button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WhatsApp button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Contact Us button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10. Footer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Quick Links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Attraction Links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About Us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Career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Social / Gallery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Contact Info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Social Media Icons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