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 PAGE WIREFRAME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Main Navigation: Home | Attractions ▼ | Offers | Parties | Contact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Hero Section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Main headline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Short subheadline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Primary CTA: Explore Attractions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Secondary CTA: Book a Party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Background image/video area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Attractions Preview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Section title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- 5 attraction cards: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Arcade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Trampoline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Soft Play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Adventure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Bowling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Each card: image, title, short text, View More button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Why Funenza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Section title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- 3 to 4 key highlights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Family-friendly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Safe environment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Multiple attractions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Party-ready venue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Party Section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Section title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Short text about birthday/group parties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Primary CTA: Book a Party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Secondary CTA: View Party Details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Offers Section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Section title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Current offer cards/banner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CTA: View Offers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Gallery Preview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Section title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Image grid/slider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CTA: View Gallery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Testimonials / Trust Section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Parent/customer review cards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Trust points or ratings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9. Contact Strip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WhatsApp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Address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CTA: Contact 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10. Map Section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Google Map embed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Location details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11. Footer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Quick Links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Attractions Links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About 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Career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Social / Gallery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Contact Info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Social Media Icons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