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PARTY INQUIRY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Navigation: Home | Attractions ▼ | Offers | Parties | 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Page 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Page title: Party Inquiry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Short intro 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Support text about quick booking/inquiry process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Inquiry Form Section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Form title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Child 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Child 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Preferred Party 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Preferred Time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Number of Guests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Interested Attraction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Selected Package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Message / Special Request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Submit Button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Quick Contact Option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Short text for users who want fast help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Booking Process Info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Step 1: Fill inquiry form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Step 2: Team contacts user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Step 3: Confirm package and date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Step 4: Final booking confirmation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Trust / Help Section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Short reassurance 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Support availability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Simple booking help points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FAQ Section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Booking confirmation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Date availability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Package customization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Payment process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Cancellation / changes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Contact CTA Strip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Short support 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Contact Us button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Footer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Quick Links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Attraction Links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Social / Gallery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Contact Info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