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3651C" w14:textId="77777777" w:rsidR="008E383F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val="en-US"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614079C6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DF68B5">
        <w:rPr>
          <w:rFonts w:ascii="Times New Roman" w:eastAsia="Calibri" w:hAnsi="Times New Roman" w:cs="Times New Roman"/>
        </w:rPr>
        <w:t>5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476540" w:rsidRPr="00476540">
        <w:rPr>
          <w:rFonts w:ascii="Times New Roman" w:eastAsia="Calibri" w:hAnsi="Times New Roman" w:cs="Times New Roman"/>
        </w:rPr>
        <w:t>Знакомство с базовыми тегами HTML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0CB190AD" w14:textId="2ED1F512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37</w:t>
      </w:r>
    </w:p>
    <w:p w14:paraId="1307E1A4" w14:textId="4184F334" w:rsidR="008E383F" w:rsidRPr="006E4978" w:rsidRDefault="00D50C52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Михайлова Дарья Алексеевна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6E0D7BC5" w:rsidR="008E383F" w:rsidRPr="00A128F1" w:rsidRDefault="008E383F" w:rsidP="00A128F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</w:t>
      </w:r>
      <w:r w:rsidR="00D64495" w:rsidRPr="00A128F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128F1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Структурные элементы HTML5</w:t>
      </w:r>
      <w:r w:rsidRPr="00A128F1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64D9A326" w14:textId="77D8CE98" w:rsidR="00141FA5" w:rsidRPr="00A128F1" w:rsidRDefault="00476540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Определиться с номером варианта</w:t>
      </w:r>
    </w:p>
    <w:p w14:paraId="3583A69C" w14:textId="5A7BE5CA" w:rsidR="00141FA5" w:rsidRPr="00A128F1" w:rsidRDefault="00141FA5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2B4A27" wp14:editId="3748614D">
            <wp:extent cx="5940425" cy="1972310"/>
            <wp:effectExtent l="0" t="0" r="3175" b="8890"/>
            <wp:docPr id="25809187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187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A57" w14:textId="7D0D6C8C" w:rsidR="00270960" w:rsidRPr="00A128F1" w:rsidRDefault="00141FA5" w:rsidP="00A12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28F1">
        <w:rPr>
          <w:rFonts w:ascii="Times New Roman" w:hAnsi="Times New Roman" w:cs="Times New Roman"/>
          <w:sz w:val="28"/>
          <w:szCs w:val="28"/>
        </w:rPr>
        <w:t xml:space="preserve">Мой вариант </w:t>
      </w:r>
      <w:r w:rsidR="00D50C52" w:rsidRPr="00A128F1">
        <w:rPr>
          <w:rFonts w:ascii="Times New Roman" w:hAnsi="Times New Roman" w:cs="Times New Roman"/>
          <w:sz w:val="28"/>
          <w:szCs w:val="28"/>
        </w:rPr>
        <w:t>10</w:t>
      </w:r>
      <w:r w:rsidRPr="00A128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40C7A8" w14:textId="77777777" w:rsidR="00141FA5" w:rsidRPr="00A128F1" w:rsidRDefault="00141FA5" w:rsidP="00A128F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A7A6A3" w14:textId="537A8C30" w:rsidR="00141FA5" w:rsidRPr="00A128F1" w:rsidRDefault="00270960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Создание заголовка страницы</w:t>
      </w:r>
    </w:p>
    <w:p w14:paraId="20512F9B" w14:textId="385F6781" w:rsidR="00141FA5" w:rsidRPr="00A128F1" w:rsidRDefault="00D50C52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129F53" wp14:editId="7BFA4F53">
            <wp:extent cx="5940425" cy="1588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5C55" w14:textId="77777777" w:rsidR="00A128F1" w:rsidRDefault="00A128F1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5D4DA" w14:textId="6FEEA14B" w:rsidR="00141FA5" w:rsidRPr="00A128F1" w:rsidRDefault="00A128F1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езультат:</w:t>
      </w:r>
    </w:p>
    <w:p w14:paraId="7E0D96E2" w14:textId="30AE9D15" w:rsidR="00141FA5" w:rsidRDefault="00D50C52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16D455" wp14:editId="5B61F5EF">
            <wp:extent cx="3040380" cy="227486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376" cy="22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E926" w14:textId="77777777" w:rsidR="00A128F1" w:rsidRPr="00A128F1" w:rsidRDefault="00A128F1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921FF9" w14:textId="096E1EA3" w:rsidR="00C26C96" w:rsidRPr="00A128F1" w:rsidRDefault="00D50C52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99FD8C" wp14:editId="14BE5930">
            <wp:extent cx="5940425" cy="470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0820" w14:textId="5B28543C" w:rsidR="00141FA5" w:rsidRPr="00A128F1" w:rsidRDefault="00141FA5" w:rsidP="00A128F1">
      <w:pPr>
        <w:tabs>
          <w:tab w:val="left" w:pos="134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813E8" w14:textId="5824C0F1" w:rsidR="00141FA5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AC5B4" w14:textId="594F504C" w:rsid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85F81" w14:textId="6C04C747" w:rsid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DF2D2" w14:textId="453917DD" w:rsid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85CD6" w14:textId="77777777" w:rsidR="00A128F1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5875B" w14:textId="1F60E7BA" w:rsidR="00141FA5" w:rsidRPr="00A128F1" w:rsidRDefault="00270960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3.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Создание панели навигации</w:t>
      </w:r>
    </w:p>
    <w:p w14:paraId="31A43B79" w14:textId="4FBAAD43" w:rsidR="00141FA5" w:rsidRPr="00A128F1" w:rsidRDefault="00D50C52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95B0D1" wp14:editId="6775B580">
            <wp:extent cx="4160520" cy="327326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334" cy="327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1DA4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B52EF" w14:textId="4A193130" w:rsidR="00141FA5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езультат:</w:t>
      </w:r>
    </w:p>
    <w:p w14:paraId="583575E2" w14:textId="028EC87B" w:rsidR="00141FA5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E537B64" wp14:editId="78F67055">
            <wp:simplePos x="0" y="0"/>
            <wp:positionH relativeFrom="column">
              <wp:posOffset>3331845</wp:posOffset>
            </wp:positionH>
            <wp:positionV relativeFrom="paragraph">
              <wp:posOffset>7620</wp:posOffset>
            </wp:positionV>
            <wp:extent cx="2166620" cy="3383280"/>
            <wp:effectExtent l="0" t="0" r="5080" b="762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C52"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7AE99A" wp14:editId="6235BCF6">
            <wp:extent cx="3053730" cy="3154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176" cy="316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BE5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0B2F5" w14:textId="66A633BB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27454" w14:textId="77777777" w:rsidR="00BF6678" w:rsidRPr="00A128F1" w:rsidRDefault="00BF667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92A515" w14:textId="77777777" w:rsidR="00F435AC" w:rsidRPr="00A128F1" w:rsidRDefault="00F435AC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F15A48" w14:textId="09FBAFC4" w:rsidR="0068799F" w:rsidRPr="00A128F1" w:rsidRDefault="0068799F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4. 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Создание нижнего колонтитула</w:t>
      </w:r>
    </w:p>
    <w:p w14:paraId="4C0D6E06" w14:textId="74D1B167" w:rsidR="00141FA5" w:rsidRPr="00A128F1" w:rsidRDefault="00D50C52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8FC16B" wp14:editId="65D9F279">
            <wp:extent cx="5433060" cy="3104772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2251" cy="31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F57A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4CD96" w14:textId="524BD9C5" w:rsidR="00141FA5" w:rsidRPr="00A128F1" w:rsidRDefault="00A128F1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141FA5" w:rsidRPr="00A128F1">
        <w:rPr>
          <w:rFonts w:ascii="Times New Roman" w:hAnsi="Times New Roman" w:cs="Times New Roman"/>
          <w:b/>
          <w:bCs/>
          <w:sz w:val="28"/>
          <w:szCs w:val="28"/>
        </w:rPr>
        <w:t>езультат:</w:t>
      </w:r>
    </w:p>
    <w:p w14:paraId="416A2475" w14:textId="588BE368" w:rsidR="00141FA5" w:rsidRPr="00A128F1" w:rsidRDefault="00D50C52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9FFD2D" wp14:editId="4153C6C2">
            <wp:extent cx="5196840" cy="4621327"/>
            <wp:effectExtent l="0" t="0" r="381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956" cy="462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A310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04082" w14:textId="77777777" w:rsidR="00905B48" w:rsidRPr="00A128F1" w:rsidRDefault="00905B4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FAC86" w14:textId="0DC3FA90" w:rsidR="00141FA5" w:rsidRPr="00A128F1" w:rsidRDefault="00D50C52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7012AC" wp14:editId="00C9B6A3">
            <wp:extent cx="5940425" cy="16617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C4A" w14:textId="77777777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79B89" w14:textId="768D5365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>Общий вид страницы:</w:t>
      </w:r>
    </w:p>
    <w:p w14:paraId="69D8D81E" w14:textId="77777777" w:rsidR="00905B48" w:rsidRPr="00A128F1" w:rsidRDefault="00905B4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3A8D7" w14:textId="06D7CE98" w:rsidR="00141FA5" w:rsidRPr="00A128F1" w:rsidRDefault="00D50C52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1D6454" wp14:editId="0B9738B3">
            <wp:extent cx="5940425" cy="26644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D847" w14:textId="6D5DDB54" w:rsidR="00141FA5" w:rsidRPr="00A128F1" w:rsidRDefault="00905B48" w:rsidP="00A128F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CFAF5A" w14:textId="709CF26C" w:rsidR="00141FA5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 Представление практической работы</w:t>
      </w:r>
    </w:p>
    <w:p w14:paraId="34C610D6" w14:textId="45FCCA22" w:rsidR="00905B48" w:rsidRPr="00A128F1" w:rsidRDefault="00905B48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8F1">
        <w:rPr>
          <w:rFonts w:ascii="Times New Roman" w:hAnsi="Times New Roman" w:cs="Times New Roman"/>
          <w:sz w:val="28"/>
          <w:szCs w:val="28"/>
        </w:rPr>
        <w:t xml:space="preserve">Сделайте редизайн элементов страницы после их реализации и размещения на странице.  Подбирать цветовую палитру, ориентируясь исключительно на зрительное восприятие, неудобно. </w:t>
      </w:r>
    </w:p>
    <w:p w14:paraId="70B2575D" w14:textId="77777777" w:rsidR="005F6A04" w:rsidRPr="00A128F1" w:rsidRDefault="005F6A04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5E4E7" w14:textId="1CFB2C84" w:rsidR="005F6A04" w:rsidRPr="00A128F1" w:rsidRDefault="00141FA5" w:rsidP="00A128F1">
      <w:pPr>
        <w:tabs>
          <w:tab w:val="left" w:pos="134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28F1">
        <w:rPr>
          <w:rFonts w:ascii="Times New Roman" w:hAnsi="Times New Roman" w:cs="Times New Roman"/>
          <w:b/>
          <w:bCs/>
          <w:sz w:val="28"/>
          <w:szCs w:val="28"/>
        </w:rPr>
        <w:t>Результат после редизайна страницы:</w:t>
      </w:r>
    </w:p>
    <w:p w14:paraId="47C3D180" w14:textId="4ED53939" w:rsidR="00141FA5" w:rsidRPr="00141FA5" w:rsidRDefault="00D50C52" w:rsidP="00A128F1">
      <w:pPr>
        <w:tabs>
          <w:tab w:val="left" w:pos="1340"/>
        </w:tabs>
        <w:spacing w:after="0" w:line="240" w:lineRule="auto"/>
        <w:jc w:val="both"/>
        <w:rPr>
          <w:b/>
          <w:bCs/>
        </w:rPr>
      </w:pPr>
      <w:r w:rsidRPr="00D50C52">
        <w:rPr>
          <w:b/>
          <w:bCs/>
        </w:rPr>
        <w:drawing>
          <wp:inline distT="0" distB="0" distL="0" distR="0" wp14:anchorId="65010D8E" wp14:editId="7A7DC2D3">
            <wp:extent cx="5940425" cy="27038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A5" w:rsidRPr="00141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4BB3B4" w14:textId="77777777" w:rsidR="004136B0" w:rsidRDefault="004136B0" w:rsidP="008E383F">
      <w:pPr>
        <w:spacing w:after="0" w:line="240" w:lineRule="auto"/>
      </w:pPr>
      <w:r>
        <w:separator/>
      </w:r>
    </w:p>
  </w:endnote>
  <w:endnote w:type="continuationSeparator" w:id="0">
    <w:p w14:paraId="61A73B6F" w14:textId="77777777" w:rsidR="004136B0" w:rsidRDefault="004136B0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3138B9" w14:textId="77777777" w:rsidR="004136B0" w:rsidRDefault="004136B0" w:rsidP="008E383F">
      <w:pPr>
        <w:spacing w:after="0" w:line="240" w:lineRule="auto"/>
      </w:pPr>
      <w:r>
        <w:separator/>
      </w:r>
    </w:p>
  </w:footnote>
  <w:footnote w:type="continuationSeparator" w:id="0">
    <w:p w14:paraId="294FBDDE" w14:textId="77777777" w:rsidR="004136B0" w:rsidRDefault="004136B0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610A7"/>
    <w:rsid w:val="000B5DB8"/>
    <w:rsid w:val="000F3810"/>
    <w:rsid w:val="000F413B"/>
    <w:rsid w:val="00141FA5"/>
    <w:rsid w:val="0014616B"/>
    <w:rsid w:val="00146206"/>
    <w:rsid w:val="001B0FDA"/>
    <w:rsid w:val="001D01E4"/>
    <w:rsid w:val="001D2167"/>
    <w:rsid w:val="001F4210"/>
    <w:rsid w:val="00206D25"/>
    <w:rsid w:val="00245E38"/>
    <w:rsid w:val="00270960"/>
    <w:rsid w:val="002C083E"/>
    <w:rsid w:val="002E0707"/>
    <w:rsid w:val="00307EFE"/>
    <w:rsid w:val="0032685F"/>
    <w:rsid w:val="0038472B"/>
    <w:rsid w:val="003C5565"/>
    <w:rsid w:val="003E327E"/>
    <w:rsid w:val="004136B0"/>
    <w:rsid w:val="004510D2"/>
    <w:rsid w:val="00476540"/>
    <w:rsid w:val="00536D98"/>
    <w:rsid w:val="005F6A04"/>
    <w:rsid w:val="00650384"/>
    <w:rsid w:val="0068799F"/>
    <w:rsid w:val="006F0547"/>
    <w:rsid w:val="007A0ADD"/>
    <w:rsid w:val="00896230"/>
    <w:rsid w:val="008E383F"/>
    <w:rsid w:val="00905B48"/>
    <w:rsid w:val="00961F21"/>
    <w:rsid w:val="009739AA"/>
    <w:rsid w:val="00A128F1"/>
    <w:rsid w:val="00A30125"/>
    <w:rsid w:val="00A316E9"/>
    <w:rsid w:val="00AA452E"/>
    <w:rsid w:val="00AF2F5F"/>
    <w:rsid w:val="00B97286"/>
    <w:rsid w:val="00BD6CA4"/>
    <w:rsid w:val="00BF6678"/>
    <w:rsid w:val="00C13B96"/>
    <w:rsid w:val="00C26C96"/>
    <w:rsid w:val="00D50C52"/>
    <w:rsid w:val="00D64495"/>
    <w:rsid w:val="00DE2E88"/>
    <w:rsid w:val="00DF68B5"/>
    <w:rsid w:val="00E40742"/>
    <w:rsid w:val="00E54558"/>
    <w:rsid w:val="00EB55D4"/>
    <w:rsid w:val="00EC2A49"/>
    <w:rsid w:val="00EC357B"/>
    <w:rsid w:val="00F435AC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2025-12-06T21:01:00Z</dcterms:created>
  <dcterms:modified xsi:type="dcterms:W3CDTF">2025-12-06T21:01:00Z</dcterms:modified>
</cp:coreProperties>
</file>