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Setapp Rating Monitor</w:t>
      </w:r>
    </w:p>
    <w:p>
      <w:pPr>
        <w:spacing w:after="40"/>
        <w:jc w:val="left"/>
      </w:pPr>
      <w:r>
        <w:rPr>
          <w:rFonts w:ascii="Arial" w:cs="Arial" w:eastAsia="Arial" w:hAnsi="Arial"/>
          <w:color w:val="FF00AA"/>
          <w:sz w:val="30"/>
          <w:szCs w:val="30"/>
        </w:rPr>
        <w:t xml:space="preserve">Google Cloud Deployment Guide</w:t>
      </w:r>
    </w:p>
    <w:p>
      <w:pPr>
        <w:pBdr>
          <w:bottom w:val="single" w:color="FF00AA" w:sz="4" w:space="8"/>
        </w:pBdr>
        <w:spacing w:after="200"/>
      </w:pPr>
      <w:r>
        <w:rPr>
          <w:rFonts w:ascii="Arial" w:cs="Arial" w:eastAsia="Arial" w:hAnsi="Arial"/>
          <w:color w:val="666680"/>
          <w:sz w:val="20"/>
          <w:szCs w:val="20"/>
        </w:rPr>
        <w:t xml:space="preserve">From zero to production — complete setup for daily automated scraping and static dashboard hosting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guide walks you through deploying the Setapp Rating Monitor on Google Cloud Platform from scratch. The architecture uses two GCP services that stay within the free tier: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Cloud Run Jobs — runs the Python scraper daily on a schedule (containerized)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Cloud Storage — hosts the static HTML dashboard as a public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Cloud Scheduler — triggers the scraper job daily at 9:00 AM GMT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00AA" w:sz="1"/>
              <w:left w:val="single" w:color="FF00AA" w:sz="6"/>
              <w:bottom w:val="single" w:color="FF00AA" w:sz="1"/>
              <w:right w:val="single" w:color="FF00AA" w:sz="1"/>
            </w:tcBorders>
            <w:shd w:fill="FF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00AA"/>
                <w:sz w:val="20"/>
                <w:szCs w:val="20"/>
              </w:rPr>
              <w:t xml:space="preserve">Estimated cost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This setup stays within Google Cloud’s Always Free tier. Expected cost: $0–1/month for a small team. The free tier covers 2M Cloud Run requests, 360K vCPU-seconds, 5 GB Cloud Storage, and 3 Cloud Scheduler jobs.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Before you start, make sure you have: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Google account (personal Gmail or Google Workspace)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credit/debit card for GCP billing verification (you won’t be charged within the free tier)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project files from the setapp-app-rates repository on your computer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Basic familiarity with using a terminal/command line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1: Set Up Google Cloud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Create a Google Cloud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 to https://cloud.google.com and click “Get started for free”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Sign in with your Google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Enter your billing information (required for verification — you get $300 in free credits for the first 90 days)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Accept the terms of service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Create a New Project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 to the Google Cloud Console: https://console.cloud.google.com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the project dropdown at the top of the page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“New Project”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Name it: setapp-rating-monitor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“Create” and wait for it to provision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Make sure the new project is selected in the dropdown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Install the Google Cloud CLI (gcloud)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macOS, run in Terminal: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brew install google-cloud-sdk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Then authenticate: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auth login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config set project setapp-rating-monitor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00AA" w:sz="1"/>
              <w:left w:val="single" w:color="FF00AA" w:sz="6"/>
              <w:bottom w:val="single" w:color="FF00AA" w:sz="1"/>
              <w:right w:val="single" w:color="FF00AA" w:sz="1"/>
            </w:tcBorders>
            <w:shd w:fill="FF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00AA"/>
                <w:sz w:val="20"/>
                <w:szCs w:val="20"/>
              </w:rPr>
              <w:t xml:space="preserve">Verify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Run: gcloud config list  — you should see your project ID listed.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1.4 Enable Required APIs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 these commands to enable the services you’ll use: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services enable run.googleapis.com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services enable cloudscheduler.googleapis.com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services enable artifactregistry.googleapis.com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services enable cloudbuild.googleapis.com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2: Containerize the Scraper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Create the Dockerfile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 the root of your setapp-app-rates folder, create a file named Dockerfile with this content:</w:t>
      </w:r>
    </w:p>
    <w:p>
      <w:pPr>
        <w:spacing w:after="80"/>
      </w:pP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FROM mcr.microsoft.com/playwright/python:v1.40.0-jammy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WORKDIR /app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COPY requirements.txt .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RUN pip install --no-cache-dir -r requirements.txt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RUN playwright install chromium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COPY setapp_monitor/ ./setapp_monitor/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COPY docs/ ./docs/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CMD ["python", "-m", "setapp_monitor.main"]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Create an Artifact Registry Repository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where your Docker image will be stored: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artifacts repositories create setapp-repo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--repository-format=docker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--location=us-central1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--description="Setapp monitor images"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Build and Push the Image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the container image using Cloud Build (no local Docker needed):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builds submit --tag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us-central1-docker.pkg.dev/setapp-rating-monitor/setapp-repo/scraper:latest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00AA" w:sz="1"/>
              <w:left w:val="single" w:color="FF00AA" w:sz="6"/>
              <w:bottom w:val="single" w:color="FF00AA" w:sz="1"/>
              <w:right w:val="single" w:color="FF00AA" w:sz="1"/>
            </w:tcBorders>
            <w:shd w:fill="FF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00AA"/>
                <w:sz w:val="20"/>
                <w:szCs w:val="20"/>
              </w:rPr>
              <w:t xml:space="preserve">Build time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The first build takes 5–10 minutes because it installs Playwright and Chromium. Subsequent builds are faster due to layer caching.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3: Set Up the Daily Scraper Job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Create a Cloud Run Job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run jobs create setapp-scraper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--image us-central1-docker.pkg.dev/setapp-rating-monitor/setapp-repo/scraper:latest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--region us-central1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--memory 2Gi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--cpu 1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--task-timeout 30m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--max-retries 1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Test the Job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 it manually to verify everything works: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run jobs execute setapp-scraper --region us-central1 --wait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the logs: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run jobs executions list --job setapp-scraper --region us-central1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Schedule Daily Execution at 9 AM GMT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scheduler jobs create http setapp-daily-scrape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--schedule="0 9 * * *"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--time-zone="Etc/GMT"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--location=us-central1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--uri="https://us-central1-run.googleapis.com/apis/run.googleapis.com/v1/namespaces/setapp-rating-monitor/jobs/setapp-scraper:run"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--http-method=POST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--oauth-service-account-email=PROJECT_NUMBER-compute@developer.gserviceaccount.com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00AA" w:sz="1"/>
              <w:left w:val="single" w:color="FF00AA" w:sz="6"/>
              <w:bottom w:val="single" w:color="FF00AA" w:sz="1"/>
              <w:right w:val="single" w:color="FF00AA" w:sz="1"/>
            </w:tcBorders>
            <w:shd w:fill="FF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00AA"/>
                <w:sz w:val="20"/>
                <w:szCs w:val="20"/>
              </w:rPr>
              <w:t xml:space="preserve">Finding your project number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Run: gcloud projects describe setapp-rating-monitor --format="value(projectNumber)"  — replace PROJECT_NUMBER in the command above with this value.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4: Host the Dashboard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Create a Cloud Storage Bucket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storage buckets create gs://setapp-dashboard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--location=us-central1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--uniform-bucket-level-access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Make it publicly readable: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storage buckets add-iam-policy-binding gs://setapp-dashboard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--member=allUsers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--role=roles/storage.objectViewer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Upload the Dashboard Files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storage cp docs/index.html gs://setapp-dashboard/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storage cp docs/dashboard_data.json gs://setapp-dashboard/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Configure Static Website Hosting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storage buckets update gs://setapp-dashboard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--web-main-page-suffix=index.html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--web-not-found-page=index.html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Your dashboard is now live at: </w:t>
      </w:r>
      <w:r>
        <w:rPr>
          <w:rFonts w:ascii="Arial" w:cs="Arial" w:eastAsia="Arial" w:hAnsi="Arial"/>
          <w:b/>
          <w:bCs/>
          <w:color w:val="FF00AA"/>
          <w:sz w:val="21"/>
          <w:szCs w:val="21"/>
        </w:rPr>
        <w:t xml:space="preserve">https://storage.googleapis.com/setapp-dashboard/index.html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00AA" w:sz="1"/>
              <w:left w:val="single" w:color="FF00AA" w:sz="6"/>
              <w:bottom w:val="single" w:color="FF00AA" w:sz="1"/>
              <w:right w:val="single" w:color="FF00AA" w:sz="1"/>
            </w:tcBorders>
            <w:shd w:fill="FF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00AA"/>
                <w:sz w:val="20"/>
                <w:szCs w:val="20"/>
              </w:rPr>
              <w:t xml:space="preserve">Custom domain (optional)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To use a custom domain like dashboard.yourcompany.com, set up a Cloud Load Balancer with an SSL certificate. See: https://cloud.google.com/storage/docs/hosting-static-website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5: Automate Dashboard Updates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After each scrape, the dashboard JSON needs to be uploaded to Cloud Storage. Modify the scraper’s main.py to upload after generation, or add a post-job script.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Add GCS Upload to the Scraper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Install the Google Cloud Storage library by adding to requirements.txt: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playwright&gt;=1.40.0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google-cloud-storage&gt;=2.14.0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Then add this to the end of the run_analysis_and_report() function in main.py:</w:t>
      </w:r>
    </w:p>
    <w:p>
      <w:pPr>
        <w:spacing w:after="80"/>
      </w:pP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from google.cloud import storage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client = storage.Client()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bucket = client.bucket("setapp-dashboard")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bucket.blob("dashboard_data.json").upload_from_filename(json_dst)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bucket.blob("index.html").upload_from_filename(index_dst)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logger.info("Dashboard uploaded to Cloud Storage")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Rebuild and Redeploy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After making the code changes, rebuild and update the job: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builds submit --tag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us-central1-docker.pkg.dev/setapp-rating-monitor/setapp-repo/scraper:latest</w:t>
      </w:r>
    </w:p>
    <w:p>
      <w:pPr>
        <w:spacing w:after="80"/>
      </w:pP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run jobs update setapp-scraper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--image us-central1-docker.pkg.dev/setapp-rating-monitor/setapp-repo/scraper:latest \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--region us-central1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6: Verify Everything Works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Checklist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Trigger the job manually and verify it completes: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run jobs execute setapp-scraper --region us-central1 --wait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the dashboard URL loads with fresh data: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curl -s https://storage.googleapis.com/setapp-dashboard/dashboard_data.json | python3 -c "import json,sys; d=json.load(sys.stdin); print(d['snapshot_date'], d['total_apps'], 'apps')"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Verify the scheduler is set up: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scheduler jobs list --location=us-central1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logs for any errors:</w:t>
      </w:r>
    </w:p>
    <w:p>
      <w:pPr>
        <w:shd w:fill="F5F5F7" w:val="clear"/>
        <w:spacing w:after="8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gcloud run jobs executions logs setapp-scraper --region us-central1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Run scraper manually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gcloud run jobs execute setapp-scraper --region us-central1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View job logs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gcloud run jobs executions logs setapp-scraper --region us-central1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Update scraper image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gcloud builds submit --tag ...scraper:latest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Upload dashboard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gcloud storage cp docs/* gs://setapp-dashboard/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Check scheduler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gcloud scheduler jobs list --location=us-central1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Pause scheduler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gcloud scheduler jobs pause setapp-daily-scrape --location=us-central1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Resume scheduler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gcloud scheduler jobs resume setapp-daily-scrape --location=us-central1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Cost Breakdown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services used fall within Google Cloud’s Always Free tier: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80"/>
        <w:gridCol w:w="18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 Allowance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Usage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Cloud Run Jobs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360K vCPU-sec/mo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~32K vCPU-sec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4A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Cloud Storage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GB + 1 GB egress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5 MB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4A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Cloud Scheduler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jobs free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job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4A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Artifact Registry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500 MB free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~400 MB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4A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Cloud Build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120 min/day free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~10 min/build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4A"/>
                <w:sz w:val="19"/>
                <w:szCs w:val="19"/>
              </w:rPr>
              <w:t xml:space="preserve">$0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Total estimated monthly cost: </w:t>
      </w:r>
      <w:r>
        <w:rPr>
          <w:rFonts w:ascii="Arial" w:cs="Arial" w:eastAsia="Arial" w:hAnsi="Arial"/>
          <w:b/>
          <w:bCs/>
          <w:color w:val="1A8A4A"/>
          <w:sz w:val="24"/>
          <w:szCs w:val="24"/>
        </w:rPr>
        <w:t xml:space="preserve">$0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Troubleshooting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FF00AA"/>
          <w:sz w:val="22"/>
          <w:szCs w:val="22"/>
        </w:rPr>
        <w:t xml:space="preserve">Scraper job fails with timeout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Increase the task timeout: gcloud run jobs update setapp-scraper --task-timeout 45m --region us-central1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FF00AA"/>
          <w:sz w:val="22"/>
          <w:szCs w:val="22"/>
        </w:rPr>
        <w:t xml:space="preserve">Dashboard not updating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that the GCS upload code is included in main.py and that the service account has storage write permissions.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FF00AA"/>
          <w:sz w:val="22"/>
          <w:szCs w:val="22"/>
        </w:rPr>
        <w:t xml:space="preserve">Scheduler not triggering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Verify the scheduler is active (not paused) and the service account email is correct. Run: gcloud scheduler jobs describe setapp-daily-scrape --location=us-central1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FF00AA"/>
          <w:sz w:val="22"/>
          <w:szCs w:val="22"/>
        </w:rPr>
        <w:t xml:space="preserve">Permission denied errors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Ensure the default compute service account has the Cloud Run Invoker role for the scheduler, and Storage Object Admin for uploading to GCS.</w:t>
      </w:r>
    </w:p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80"/>
        <w:sz w:val="16"/>
        <w:szCs w:val="16"/>
      </w:rPr>
      <w:t xml:space="preserve">Page </w:t>
    </w:r>
    <w:r>
      <w:rPr>
        <w:rFonts w:ascii="Arial" w:cs="Arial" w:eastAsia="Arial" w:hAnsi="Arial"/>
        <w:color w:val="6666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00AA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FF00AA"/>
        <w:sz w:val="18"/>
        <w:szCs w:val="18"/>
      </w:rPr>
      <w:t xml:space="preserve">Setapp Rating Monitor</w:t>
    </w:r>
    <w:r>
      <w:rPr>
        <w:rFonts w:ascii="Arial" w:cs="Arial" w:eastAsia="Arial" w:hAnsi="Arial"/>
        <w:color w:val="666680"/>
        <w:sz w:val="18"/>
        <w:szCs w:val="18"/>
      </w:rPr>
      <w:t xml:space="preserve">	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2026-03-11T17:04:14.775Z</dcterms:created>
  <dcterms:modified xsi:type="dcterms:W3CDTF">2026-03-11T17:04:14.776Z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