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4A52F" w14:textId="77777777" w:rsidR="009D71FE" w:rsidRDefault="009D71FE" w:rsidP="009D71FE"/>
    <w:p w14:paraId="6DE0B255" w14:textId="77777777" w:rsidR="009D71FE" w:rsidRPr="007B60AF" w:rsidRDefault="009D71FE" w:rsidP="009D71FE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60266AE7" w14:textId="77777777" w:rsidR="009D71FE" w:rsidRPr="007B60AF" w:rsidRDefault="009D71FE" w:rsidP="009D71FE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14:paraId="3CDFFBDB" w14:textId="77777777" w:rsidR="009D71FE" w:rsidRPr="007B60AF" w:rsidRDefault="009D71FE" w:rsidP="009D71F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7CDD586" w14:textId="77777777" w:rsidR="009D71FE" w:rsidRPr="007B60AF" w:rsidRDefault="009D71FE" w:rsidP="009D71FE">
      <w:pPr>
        <w:pStyle w:val="a3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>Факультет «</w:t>
      </w:r>
      <w:r w:rsidRPr="007B60AF">
        <w:rPr>
          <w:color w:val="000000"/>
          <w:sz w:val="28"/>
        </w:rPr>
        <w:t>Информатика и системы управления</w:t>
      </w:r>
      <w:r w:rsidRPr="007B60AF">
        <w:rPr>
          <w:sz w:val="28"/>
        </w:rPr>
        <w:t>»</w:t>
      </w:r>
    </w:p>
    <w:p w14:paraId="2E857522" w14:textId="77777777" w:rsidR="009D71FE" w:rsidRPr="007B60AF" w:rsidRDefault="009D71FE" w:rsidP="009D71FE">
      <w:pPr>
        <w:widowControl w:val="0"/>
        <w:jc w:val="center"/>
        <w:rPr>
          <w:b/>
          <w:color w:val="000000"/>
        </w:rPr>
      </w:pPr>
      <w:r w:rsidRPr="007B60AF">
        <w:rPr>
          <w:color w:val="000000"/>
          <w:sz w:val="28"/>
        </w:rPr>
        <w:t>Кафедра ИУ5 «Системы обработки информации и управления»</w:t>
      </w:r>
    </w:p>
    <w:p w14:paraId="50EB7224" w14:textId="77777777" w:rsidR="009D71FE" w:rsidRPr="007B60AF" w:rsidRDefault="009D71FE" w:rsidP="009D71FE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386B248" w14:textId="77777777" w:rsidR="009D71FE" w:rsidRPr="007B60AF" w:rsidRDefault="009D71FE" w:rsidP="009D71FE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117260E1" w14:textId="77777777" w:rsidR="009D71FE" w:rsidRPr="007B60AF" w:rsidRDefault="009D71FE" w:rsidP="009D71F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BFB60CA" w14:textId="77777777" w:rsidR="009D71FE" w:rsidRPr="007B60AF" w:rsidRDefault="009D71FE" w:rsidP="009D71F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5BD2969" w14:textId="77777777" w:rsidR="009D71FE" w:rsidRPr="007B60AF" w:rsidRDefault="009D71FE" w:rsidP="009D71F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4EA56B7" w14:textId="77777777" w:rsidR="009D71FE" w:rsidRPr="007B60AF" w:rsidRDefault="009D71FE" w:rsidP="009D71F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D0DA5D1" w14:textId="77777777" w:rsidR="009D71FE" w:rsidRPr="007B60AF" w:rsidRDefault="009D71FE" w:rsidP="009D71F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F9EF5A7" w14:textId="77777777" w:rsidR="009D71FE" w:rsidRPr="007B60AF" w:rsidRDefault="009D71FE" w:rsidP="009D71F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042E061" w14:textId="77777777" w:rsidR="009D71FE" w:rsidRPr="007B60AF" w:rsidRDefault="009D71FE" w:rsidP="009D71F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A6EBD6" w14:textId="0B8D6A21" w:rsidR="009D71FE" w:rsidRPr="007B60AF" w:rsidRDefault="009D71FE" w:rsidP="009D71FE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Курс «</w:t>
      </w:r>
      <w:r w:rsidR="00AF66FA">
        <w:rPr>
          <w:color w:val="000000"/>
          <w:sz w:val="28"/>
          <w:szCs w:val="28"/>
        </w:rPr>
        <w:t>Технологии машинного обучения</w:t>
      </w:r>
      <w:r w:rsidRPr="007B60AF">
        <w:rPr>
          <w:color w:val="000000"/>
          <w:sz w:val="28"/>
          <w:szCs w:val="28"/>
        </w:rPr>
        <w:t>»</w:t>
      </w:r>
    </w:p>
    <w:p w14:paraId="2EB261A9" w14:textId="77777777" w:rsidR="009D71FE" w:rsidRPr="007B60AF" w:rsidRDefault="009D71FE" w:rsidP="009D71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C595FF9" w14:textId="77777777" w:rsidR="009D71FE" w:rsidRPr="00007BA0" w:rsidRDefault="009D71FE" w:rsidP="009D71FE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Отчет по лабораторной работе №</w:t>
      </w:r>
      <w:r>
        <w:rPr>
          <w:color w:val="000000"/>
          <w:sz w:val="28"/>
          <w:szCs w:val="28"/>
        </w:rPr>
        <w:t>1</w:t>
      </w:r>
    </w:p>
    <w:p w14:paraId="5BC3832F" w14:textId="4E4BF3BC" w:rsidR="009D71FE" w:rsidRPr="007F3310" w:rsidRDefault="009D71FE" w:rsidP="007F3310">
      <w:pPr>
        <w:pStyle w:val="1"/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3310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="007F3310" w:rsidRPr="007F3310">
        <w:rPr>
          <w:rFonts w:ascii="Times New Roman" w:eastAsia="Times New Roman" w:hAnsi="Times New Roman" w:cs="Times New Roman"/>
          <w:color w:val="000000"/>
          <w:sz w:val="28"/>
          <w:szCs w:val="28"/>
        </w:rPr>
        <w:t>Разведочный анализ данных. Исследование и визуализация данных</w:t>
      </w:r>
      <w:r w:rsidRPr="00CF79F6">
        <w:rPr>
          <w:color w:val="000000"/>
          <w:sz w:val="28"/>
          <w:szCs w:val="28"/>
        </w:rPr>
        <w:t>»</w:t>
      </w:r>
    </w:p>
    <w:p w14:paraId="768C96F6" w14:textId="77777777" w:rsidR="009D71FE" w:rsidRPr="007B60AF" w:rsidRDefault="009D71FE" w:rsidP="009D71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A8842FF" w14:textId="77777777" w:rsidR="009D71FE" w:rsidRPr="007B60AF" w:rsidRDefault="009D71FE" w:rsidP="009D71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87EEC35" w14:textId="77777777" w:rsidR="009D71FE" w:rsidRPr="007B60AF" w:rsidRDefault="009D71FE" w:rsidP="009D71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838703E" w14:textId="77777777" w:rsidR="009D71FE" w:rsidRPr="007B60AF" w:rsidRDefault="009D71FE" w:rsidP="009D71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836BCD6" w14:textId="77777777" w:rsidR="009D71FE" w:rsidRPr="00E95B71" w:rsidRDefault="009D71FE" w:rsidP="009D71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6F72E12" w14:textId="77777777" w:rsidR="009D71FE" w:rsidRPr="007B60AF" w:rsidRDefault="009D71FE" w:rsidP="009D71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3AF1139" w14:textId="77777777" w:rsidR="009D71FE" w:rsidRPr="007B60AF" w:rsidRDefault="009D71FE" w:rsidP="009D71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560EFC2" w14:textId="77777777" w:rsidR="009D71FE" w:rsidRPr="007B60AF" w:rsidRDefault="009D71FE" w:rsidP="007F3310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32DACA8E" w14:textId="77777777" w:rsidR="009D71FE" w:rsidRPr="007B60AF" w:rsidRDefault="009D71FE" w:rsidP="009D71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E9984B4" w14:textId="77777777" w:rsidR="009D71FE" w:rsidRPr="007B60AF" w:rsidRDefault="009D71FE" w:rsidP="009D71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2849C12" w14:textId="77777777" w:rsidR="009D71FE" w:rsidRPr="007B60AF" w:rsidRDefault="009D71FE" w:rsidP="009D71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4643E99" w14:textId="77777777" w:rsidR="009D71FE" w:rsidRPr="007B60AF" w:rsidRDefault="009D71FE" w:rsidP="009D71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9D71FE" w14:paraId="239B3085" w14:textId="77777777" w:rsidTr="00971614">
        <w:tc>
          <w:tcPr>
            <w:tcW w:w="1925" w:type="pct"/>
          </w:tcPr>
          <w:p w14:paraId="34C2482D" w14:textId="77777777" w:rsidR="009D71FE" w:rsidRPr="007F3310" w:rsidRDefault="009D71FE" w:rsidP="00971614">
            <w:pPr>
              <w:rPr>
                <w:color w:val="000000"/>
                <w:sz w:val="28"/>
                <w:szCs w:val="28"/>
              </w:rPr>
            </w:pPr>
            <w:r w:rsidRPr="007F3310">
              <w:rPr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1408" w:type="pct"/>
          </w:tcPr>
          <w:p w14:paraId="1C57C2F6" w14:textId="77777777" w:rsidR="009D71FE" w:rsidRPr="007F3310" w:rsidRDefault="009D71FE" w:rsidP="0097161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6DDF1E52" w14:textId="77777777" w:rsidR="009D71FE" w:rsidRPr="007F3310" w:rsidRDefault="009D71FE" w:rsidP="00971614">
            <w:pPr>
              <w:rPr>
                <w:color w:val="000000"/>
                <w:sz w:val="28"/>
                <w:szCs w:val="28"/>
              </w:rPr>
            </w:pPr>
            <w:r w:rsidRPr="007F3310">
              <w:rPr>
                <w:color w:val="000000"/>
                <w:sz w:val="28"/>
                <w:szCs w:val="28"/>
              </w:rPr>
              <w:t>Проверил:</w:t>
            </w:r>
          </w:p>
        </w:tc>
      </w:tr>
      <w:tr w:rsidR="009D71FE" w14:paraId="2614330E" w14:textId="77777777" w:rsidTr="00971614">
        <w:tc>
          <w:tcPr>
            <w:tcW w:w="1925" w:type="pct"/>
          </w:tcPr>
          <w:p w14:paraId="13A11431" w14:textId="1A1353E3" w:rsidR="009D71FE" w:rsidRPr="007F3310" w:rsidRDefault="009D71FE" w:rsidP="00971614">
            <w:pPr>
              <w:jc w:val="right"/>
              <w:rPr>
                <w:color w:val="000000"/>
                <w:sz w:val="28"/>
                <w:szCs w:val="28"/>
              </w:rPr>
            </w:pPr>
            <w:r w:rsidRPr="007F3310">
              <w:rPr>
                <w:color w:val="000000"/>
                <w:sz w:val="28"/>
                <w:szCs w:val="28"/>
              </w:rPr>
              <w:t>студент группы ИУ5-</w:t>
            </w:r>
            <w:r w:rsidR="007F3310">
              <w:rPr>
                <w:color w:val="000000"/>
                <w:sz w:val="28"/>
                <w:szCs w:val="28"/>
              </w:rPr>
              <w:t>6</w:t>
            </w:r>
            <w:r w:rsidRPr="007F3310">
              <w:rPr>
                <w:color w:val="000000"/>
                <w:sz w:val="28"/>
                <w:szCs w:val="28"/>
              </w:rPr>
              <w:t>5Б</w:t>
            </w:r>
          </w:p>
        </w:tc>
        <w:tc>
          <w:tcPr>
            <w:tcW w:w="1408" w:type="pct"/>
          </w:tcPr>
          <w:p w14:paraId="25906648" w14:textId="77777777" w:rsidR="009D71FE" w:rsidRPr="007F3310" w:rsidRDefault="009D71FE" w:rsidP="0097161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2FB0A0C3" w14:textId="77777777" w:rsidR="009D71FE" w:rsidRPr="007F3310" w:rsidRDefault="009D71FE" w:rsidP="00971614">
            <w:pPr>
              <w:jc w:val="right"/>
              <w:rPr>
                <w:color w:val="000000"/>
                <w:sz w:val="28"/>
                <w:szCs w:val="28"/>
              </w:rPr>
            </w:pPr>
            <w:r w:rsidRPr="007F3310">
              <w:rPr>
                <w:color w:val="000000"/>
                <w:sz w:val="28"/>
                <w:szCs w:val="28"/>
              </w:rPr>
              <w:t>преподаватель</w:t>
            </w:r>
          </w:p>
        </w:tc>
      </w:tr>
      <w:tr w:rsidR="009D71FE" w14:paraId="751FA557" w14:textId="77777777" w:rsidTr="00971614">
        <w:tc>
          <w:tcPr>
            <w:tcW w:w="1925" w:type="pct"/>
          </w:tcPr>
          <w:p w14:paraId="6FF76E3C" w14:textId="77777777" w:rsidR="009D71FE" w:rsidRPr="007F3310" w:rsidRDefault="009D71FE" w:rsidP="00971614">
            <w:pPr>
              <w:jc w:val="right"/>
              <w:rPr>
                <w:color w:val="000000"/>
                <w:sz w:val="28"/>
                <w:szCs w:val="28"/>
              </w:rPr>
            </w:pPr>
            <w:r w:rsidRPr="007F3310">
              <w:rPr>
                <w:color w:val="000000"/>
                <w:sz w:val="28"/>
                <w:szCs w:val="28"/>
              </w:rPr>
              <w:t>Коныгина Дарья</w:t>
            </w:r>
          </w:p>
        </w:tc>
        <w:tc>
          <w:tcPr>
            <w:tcW w:w="1408" w:type="pct"/>
          </w:tcPr>
          <w:p w14:paraId="024CDEF3" w14:textId="77777777" w:rsidR="009D71FE" w:rsidRPr="007F3310" w:rsidRDefault="009D71FE" w:rsidP="0097161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5A11BA29" w14:textId="77777777" w:rsidR="009D71FE" w:rsidRPr="007F3310" w:rsidRDefault="009D71FE" w:rsidP="00971614">
            <w:pPr>
              <w:jc w:val="right"/>
              <w:rPr>
                <w:color w:val="000000"/>
                <w:sz w:val="28"/>
                <w:szCs w:val="28"/>
              </w:rPr>
            </w:pPr>
            <w:proofErr w:type="spellStart"/>
            <w:r w:rsidRPr="007F3310">
              <w:rPr>
                <w:color w:val="000000"/>
                <w:sz w:val="28"/>
                <w:szCs w:val="28"/>
              </w:rPr>
              <w:t>Гапанюк</w:t>
            </w:r>
            <w:proofErr w:type="spellEnd"/>
            <w:r w:rsidRPr="007F3310">
              <w:rPr>
                <w:color w:val="000000"/>
                <w:sz w:val="28"/>
                <w:szCs w:val="28"/>
              </w:rPr>
              <w:t xml:space="preserve"> Ю.Е.</w:t>
            </w:r>
          </w:p>
        </w:tc>
      </w:tr>
      <w:tr w:rsidR="009D71FE" w14:paraId="4E63289B" w14:textId="77777777" w:rsidTr="00971614">
        <w:tc>
          <w:tcPr>
            <w:tcW w:w="1925" w:type="pct"/>
          </w:tcPr>
          <w:p w14:paraId="5A16E168" w14:textId="77777777" w:rsidR="009D71FE" w:rsidRPr="007F3310" w:rsidRDefault="009D71FE" w:rsidP="00971614">
            <w:pPr>
              <w:rPr>
                <w:color w:val="000000"/>
                <w:sz w:val="28"/>
                <w:szCs w:val="28"/>
              </w:rPr>
            </w:pPr>
            <w:r w:rsidRPr="007F3310">
              <w:rPr>
                <w:color w:val="000000"/>
                <w:sz w:val="28"/>
                <w:szCs w:val="28"/>
              </w:rPr>
              <w:t xml:space="preserve">Подпись и дата: </w:t>
            </w:r>
          </w:p>
          <w:p w14:paraId="3AD234B7" w14:textId="77777777" w:rsidR="009D71FE" w:rsidRPr="007F3310" w:rsidRDefault="009D71FE" w:rsidP="00971614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08" w:type="pct"/>
          </w:tcPr>
          <w:p w14:paraId="2D3D1378" w14:textId="77777777" w:rsidR="009D71FE" w:rsidRPr="007F3310" w:rsidRDefault="009D71FE" w:rsidP="0097161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1B20A4E8" w14:textId="77777777" w:rsidR="009D71FE" w:rsidRPr="007F3310" w:rsidRDefault="009D71FE" w:rsidP="00971614">
            <w:pPr>
              <w:rPr>
                <w:color w:val="000000"/>
                <w:sz w:val="28"/>
                <w:szCs w:val="28"/>
              </w:rPr>
            </w:pPr>
            <w:r w:rsidRPr="007F3310">
              <w:rPr>
                <w:color w:val="000000"/>
                <w:sz w:val="28"/>
                <w:szCs w:val="28"/>
              </w:rPr>
              <w:t>Подпись и дата:</w:t>
            </w:r>
          </w:p>
        </w:tc>
      </w:tr>
    </w:tbl>
    <w:p w14:paraId="4D19915C" w14:textId="77777777" w:rsidR="009D71FE" w:rsidRPr="007B60AF" w:rsidRDefault="009D71FE" w:rsidP="009D71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8EA4219" w14:textId="77777777" w:rsidR="009D71FE" w:rsidRDefault="009D71FE" w:rsidP="009D71FE">
      <w:pPr>
        <w:shd w:val="clear" w:color="auto" w:fill="FFFFFF"/>
        <w:rPr>
          <w:rFonts w:ascii="Arial" w:hAnsi="Arial" w:cs="Arial"/>
          <w:b/>
          <w:color w:val="000000"/>
        </w:rPr>
      </w:pPr>
    </w:p>
    <w:p w14:paraId="4D56EE96" w14:textId="77777777" w:rsidR="009D71FE" w:rsidRDefault="009D71FE" w:rsidP="009D71FE">
      <w:pPr>
        <w:shd w:val="clear" w:color="auto" w:fill="FFFFFF"/>
        <w:rPr>
          <w:rFonts w:ascii="Arial" w:hAnsi="Arial" w:cs="Arial"/>
          <w:b/>
          <w:color w:val="000000"/>
        </w:rPr>
      </w:pPr>
    </w:p>
    <w:p w14:paraId="2CDC876B" w14:textId="7A1190D8" w:rsidR="00920FB7" w:rsidRPr="007F3310" w:rsidRDefault="009D71FE" w:rsidP="007F3310">
      <w:pPr>
        <w:shd w:val="clear" w:color="auto" w:fill="FFFFFF"/>
        <w:jc w:val="center"/>
        <w:rPr>
          <w:color w:val="000000"/>
          <w:sz w:val="28"/>
          <w:szCs w:val="28"/>
        </w:rPr>
      </w:pPr>
      <w:r w:rsidRPr="007F3310">
        <w:rPr>
          <w:color w:val="000000"/>
          <w:sz w:val="28"/>
          <w:szCs w:val="28"/>
        </w:rPr>
        <w:t>Москва, 202</w:t>
      </w:r>
      <w:r w:rsidR="007F3310" w:rsidRPr="007F3310">
        <w:rPr>
          <w:color w:val="000000"/>
          <w:sz w:val="28"/>
          <w:szCs w:val="28"/>
        </w:rPr>
        <w:t>4</w:t>
      </w:r>
      <w:r w:rsidRPr="007F3310">
        <w:rPr>
          <w:color w:val="000000"/>
          <w:sz w:val="28"/>
          <w:szCs w:val="28"/>
        </w:rPr>
        <w:t xml:space="preserve"> г.</w:t>
      </w:r>
    </w:p>
    <w:sectPr w:rsidR="00920FB7" w:rsidRPr="007F33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A57F8"/>
    <w:multiLevelType w:val="multilevel"/>
    <w:tmpl w:val="3DBE0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1037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1FE"/>
    <w:rsid w:val="0013068B"/>
    <w:rsid w:val="00183ED0"/>
    <w:rsid w:val="003C6F7E"/>
    <w:rsid w:val="005A7F9B"/>
    <w:rsid w:val="00786A1A"/>
    <w:rsid w:val="007F3310"/>
    <w:rsid w:val="008E525C"/>
    <w:rsid w:val="00920FB7"/>
    <w:rsid w:val="009D71FE"/>
    <w:rsid w:val="00AF66FA"/>
    <w:rsid w:val="00E8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3C472"/>
  <w15:chartTrackingRefBased/>
  <w15:docId w15:val="{9662ADD1-63C7-4AA4-AF6E-223457BA0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1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F3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9D71F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9D71FE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9D71FE"/>
    <w:rPr>
      <w:rFonts w:ascii="Times New Roman" w:eastAsia="Calibri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9D71F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9D71FE"/>
    <w:pPr>
      <w:spacing w:before="100" w:beforeAutospacing="1" w:after="100" w:afterAutospacing="1"/>
    </w:pPr>
  </w:style>
  <w:style w:type="character" w:styleId="a6">
    <w:name w:val="Hyperlink"/>
    <w:basedOn w:val="a0"/>
    <w:uiPriority w:val="99"/>
    <w:semiHidden/>
    <w:unhideWhenUsed/>
    <w:rsid w:val="009D71FE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13068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30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06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F331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7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 К</dc:creator>
  <cp:keywords/>
  <dc:description/>
  <cp:lastModifiedBy>Дарья Коныгина</cp:lastModifiedBy>
  <cp:revision>8</cp:revision>
  <dcterms:created xsi:type="dcterms:W3CDTF">2022-09-18T08:46:00Z</dcterms:created>
  <dcterms:modified xsi:type="dcterms:W3CDTF">2024-02-10T04:33:00Z</dcterms:modified>
</cp:coreProperties>
</file>