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58E6A485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7A0A7D">
        <w:rPr>
          <w:color w:val="000000"/>
          <w:sz w:val="28"/>
          <w:szCs w:val="28"/>
        </w:rPr>
        <w:t>7_1</w:t>
      </w:r>
    </w:p>
    <w:p w14:paraId="0E72F299" w14:textId="59D726EF" w:rsidR="001F2AA1" w:rsidRPr="007A0A7D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7A0A7D">
        <w:rPr>
          <w:color w:val="000000"/>
          <w:sz w:val="28"/>
          <w:szCs w:val="28"/>
        </w:rPr>
        <w:t>«</w:t>
      </w:r>
      <w:r w:rsidR="007A0A7D" w:rsidRPr="007A0A7D">
        <w:rPr>
          <w:color w:val="000000"/>
          <w:sz w:val="28"/>
          <w:szCs w:val="28"/>
        </w:rPr>
        <w:fldChar w:fldCharType="begin"/>
      </w:r>
      <w:r w:rsidRPr="007A0A7D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7A0A7D" w:rsidRPr="007A0A7D">
        <w:rPr>
          <w:color w:val="000000"/>
          <w:sz w:val="28"/>
          <w:szCs w:val="28"/>
        </w:rPr>
      </w:r>
      <w:r w:rsidR="007A0A7D" w:rsidRPr="007A0A7D">
        <w:rPr>
          <w:color w:val="000000"/>
          <w:sz w:val="28"/>
          <w:szCs w:val="28"/>
        </w:rPr>
        <w:fldChar w:fldCharType="separate"/>
      </w:r>
      <w:r w:rsidR="007A0A7D" w:rsidRPr="007A0A7D">
        <w:rPr>
          <w:sz w:val="28"/>
          <w:szCs w:val="28"/>
        </w:rPr>
        <w:t>Анализ и прогнозирование временного ряда</w:t>
      </w:r>
      <w:r w:rsidR="001F2AA1" w:rsidRPr="007A0A7D">
        <w:rPr>
          <w:color w:val="000000"/>
          <w:sz w:val="28"/>
          <w:szCs w:val="28"/>
        </w:rPr>
        <w:t>»</w:t>
      </w:r>
    </w:p>
    <w:p w14:paraId="768C96F6" w14:textId="6EF464DE" w:rsidR="009D71FE" w:rsidRPr="007A0A7D" w:rsidRDefault="007A0A7D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 w:rsidRPr="007A0A7D"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F331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F3310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107DC9"/>
    <w:rsid w:val="0013068B"/>
    <w:rsid w:val="00183ED0"/>
    <w:rsid w:val="001F2AA1"/>
    <w:rsid w:val="002B191A"/>
    <w:rsid w:val="003C6F7E"/>
    <w:rsid w:val="005A7F9B"/>
    <w:rsid w:val="00786A1A"/>
    <w:rsid w:val="007A0A7D"/>
    <w:rsid w:val="007F3310"/>
    <w:rsid w:val="008E525C"/>
    <w:rsid w:val="00920FB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12</cp:revision>
  <dcterms:created xsi:type="dcterms:W3CDTF">2022-09-18T08:46:00Z</dcterms:created>
  <dcterms:modified xsi:type="dcterms:W3CDTF">2024-06-21T04:55:00Z</dcterms:modified>
</cp:coreProperties>
</file>