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hd w:fill="ffffff" w:val="clear"/>
        <w:spacing w:after="240" w:before="360" w:line="300" w:lineRule="auto"/>
        <w:jc w:val="center"/>
        <w:rPr>
          <w:b w:val="1"/>
          <w:bCs w:val="1"/>
          <w:color w:val="1f2328"/>
        </w:rPr>
      </w:pPr>
      <w:bookmarkStart w:colFirst="0" w:colLast="0" w:name="_o0q886wnxbyv" w:id="0"/>
      <w:bookmarkEnd w:id="0"/>
      <w:r w:rsidDel="00000000" w:rsidR="00000000" w:rsidRPr="00000000">
        <w:rPr>
          <w:b w:val="1"/>
          <w:bCs w:val="1"/>
          <w:color w:val="1f2328"/>
          <w:rtl w:val="0"/>
        </w:rPr>
        <w:t xml:space="preserve">Министерство образования, науки и молодежной политики Республики Коми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hd w:fill="ffffff" w:val="clear"/>
        <w:spacing w:after="240" w:before="360" w:line="300" w:lineRule="auto"/>
        <w:jc w:val="center"/>
        <w:rPr>
          <w:b w:val="1"/>
          <w:bCs w:val="1"/>
          <w:color w:val="1f2328"/>
        </w:rPr>
      </w:pPr>
      <w:bookmarkStart w:colFirst="0" w:colLast="0" w:name="_x5jbi05bsp5n" w:id="1"/>
      <w:bookmarkEnd w:id="1"/>
      <w:r w:rsidDel="00000000" w:rsidR="00000000" w:rsidRPr="00000000">
        <w:rPr>
          <w:b w:val="1"/>
          <w:bCs w:val="1"/>
          <w:color w:val="1f2328"/>
          <w:rtl w:val="0"/>
        </w:rPr>
        <w:t xml:space="preserve">ГПОУ «Сыктывкарский политехнический техникум»</w:t>
      </w:r>
    </w:p>
    <w:p w:rsidR="00000000" w:rsidDel="00000000" w:rsidP="00000000" w:rsidRDefault="00000000" w:rsidRPr="00000000" w14:paraId="00000003">
      <w:pPr>
        <w:shd w:fill="ffffff" w:val="clear"/>
        <w:jc w:val="cente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jc w:val="center"/>
        <w:rPr>
          <w:b w:val="1"/>
          <w:bCs w:val="1"/>
          <w:color w:val="1f2328"/>
          <w:sz w:val="36"/>
          <w:szCs w:val="36"/>
        </w:rPr>
      </w:pPr>
      <w:bookmarkStart w:colFirst="0" w:colLast="0" w:name="_lkirybn0udlz" w:id="2"/>
      <w:bookmarkEnd w:id="2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Курсовая работа</w:t>
      </w:r>
    </w:p>
    <w:p w:rsidR="00000000" w:rsidDel="00000000" w:rsidP="00000000" w:rsidRDefault="00000000" w:rsidRPr="00000000" w14:paraId="00000005">
      <w:pPr>
        <w:shd w:fill="ffffff" w:val="clear"/>
        <w:jc w:val="cente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jc w:val="center"/>
        <w:rPr>
          <w:b w:val="1"/>
          <w:bCs w:val="1"/>
          <w:color w:val="1f2328"/>
          <w:sz w:val="36"/>
          <w:szCs w:val="36"/>
        </w:rPr>
      </w:pPr>
      <w:bookmarkStart w:colFirst="0" w:colLast="0" w:name="_9i5fe2kpixo4" w:id="3"/>
      <w:bookmarkEnd w:id="3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Разработка базы данных для учета домашних финансов</w:t>
      </w:r>
    </w:p>
    <w:p w:rsidR="00000000" w:rsidDel="00000000" w:rsidP="00000000" w:rsidRDefault="00000000" w:rsidRPr="00000000" w14:paraId="00000007">
      <w:pPr>
        <w:shd w:fill="ffffff" w:val="clear"/>
        <w:jc w:val="cente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jc w:val="right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выполнил:</w:t>
        <w:br w:type="textWrapping"/>
        <w:t xml:space="preserve">студент 4 курса</w:t>
        <w:br w:type="textWrapping"/>
        <w:t xml:space="preserve">414 группы</w:t>
        <w:br w:type="textWrapping"/>
        <w:t xml:space="preserve">Марков Станислав Леонидович</w:t>
      </w:r>
    </w:p>
    <w:p w:rsidR="00000000" w:rsidDel="00000000" w:rsidP="00000000" w:rsidRDefault="00000000" w:rsidRPr="00000000" w14:paraId="0000000A">
      <w:pPr>
        <w:shd w:fill="ffffff" w:val="clear"/>
        <w:spacing w:after="240" w:lineRule="auto"/>
        <w:jc w:val="right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shd w:fill="ffffff" w:val="clear"/>
        <w:spacing w:after="240" w:lineRule="auto"/>
        <w:jc w:val="right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проверил:</w:t>
        <w:br w:type="textWrapping"/>
        <w:t xml:space="preserve">Пунгин И.В.</w:t>
      </w:r>
    </w:p>
    <w:p w:rsidR="00000000" w:rsidDel="00000000" w:rsidP="00000000" w:rsidRDefault="00000000" w:rsidRPr="00000000" w14:paraId="0000000C">
      <w:pPr>
        <w:shd w:fill="ffffff" w:val="clear"/>
        <w:spacing w:after="240" w:lineRule="auto"/>
        <w:jc w:val="right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jc w:val="right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дата проверки: ___________</w:t>
      </w:r>
    </w:p>
    <w:p w:rsidR="00000000" w:rsidDel="00000000" w:rsidP="00000000" w:rsidRDefault="00000000" w:rsidRPr="00000000" w14:paraId="0000000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F">
      <w:pPr>
        <w:shd w:fill="ffffff" w:val="clear"/>
        <w:jc w:val="cente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Сыктывкар, 2025 г.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i5ccg3ptxtlw" w:id="4"/>
      <w:bookmarkEnd w:id="4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Содержание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hd w:fill="ffffff" w:val="clear"/>
        <w:spacing w:after="0" w:afterAutospacing="0" w:lineRule="auto"/>
        <w:ind w:left="720" w:hanging="360"/>
      </w:pPr>
      <w:hyperlink r:id="rId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Введение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1. Анализ предметной области. Постановка задачи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hyperlink r:id="rId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1.1. Описание предметной области и функции решаемых задач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hyperlink r:id="rId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1.2. Перечень входных данных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hyperlink r:id="rId1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1.3. Перечень выходных данных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hyperlink r:id="rId1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1.4. Ограничения предметной области (если таковые имеются)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hyperlink r:id="rId1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1.5. Взаимодействие с другими программами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2. Инфологическая (концептуальная) модель базы данных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hyperlink r:id="rId1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2.1. Выделение информационных объектов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hyperlink r:id="rId1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2.2. Определение атрибутов объектов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hyperlink r:id="rId1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2.3. Определение отношений и мощности отношений между объектами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hyperlink r:id="rId1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2.4. Построение концептуальной модели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hyperlink r:id="rId1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3. Логическая структура БД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hyperlink r:id="rId1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4. Физическая структура базы данных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hyperlink r:id="rId2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5. Реализация проекта в среде конкретной СУБД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hyperlink r:id="rId2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5.1. Создание таблиц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hyperlink r:id="rId2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5.2. Создание запросов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hyperlink r:id="rId2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5.3. Разработка интерфейса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hyperlink r:id="rId2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5.4. Назначение прав доступа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hyperlink r:id="rId2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5.5. Создание индексов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hyperlink r:id="rId2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5.6. Разработка стратегии резервного копирования базы данных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hyperlink r:id="rId2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Заключение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hd w:fill="ffffff" w:val="clear"/>
        <w:spacing w:after="240" w:before="0" w:beforeAutospacing="0" w:lineRule="auto"/>
        <w:ind w:left="720" w:hanging="360"/>
      </w:pPr>
      <w:hyperlink r:id="rId2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Список использованных источников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adnrqdmizm52" w:id="5"/>
      <w:bookmarkEnd w:id="5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Введение</w:t>
      </w:r>
    </w:p>
    <w:p w:rsidR="00000000" w:rsidDel="00000000" w:rsidP="00000000" w:rsidRDefault="00000000" w:rsidRPr="00000000" w14:paraId="0000002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современных условиях активного развития информационных технологий возрастает необходимость автоматизации процессов хранения и обработки информации. Одной из актуальных задач является организация учёта личных и домашних финансов, позволяющая пользователям контролировать движение денежных средств, анализировать доходы и расходы, а также планировать бюджет.</w:t>
      </w:r>
    </w:p>
    <w:p w:rsidR="00000000" w:rsidDel="00000000" w:rsidP="00000000" w:rsidRDefault="00000000" w:rsidRPr="00000000" w14:paraId="0000002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Использование информационных систем для учёта финансовых операций способствует повышению финансовой грамотности и упрощает процесс принятия управленческих решений. Ключевым элементом таких систем является база данных, обеспечивающая надёжное хранение информации, её целостность и удобство последующей обработки.</w:t>
      </w:r>
    </w:p>
    <w:p w:rsidR="00000000" w:rsidDel="00000000" w:rsidP="00000000" w:rsidRDefault="00000000" w:rsidRPr="00000000" w14:paraId="0000002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Целью данной курсовой работы является проектирование и реализация базы данных для системы учёта домашних финансов с использованием системы управления базами данных PostgreSQL.</w:t>
      </w:r>
    </w:p>
    <w:p w:rsidR="00000000" w:rsidDel="00000000" w:rsidP="00000000" w:rsidRDefault="00000000" w:rsidRPr="00000000" w14:paraId="0000002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достижения поставленной цели в курсовой работе необходимо решить следующие задачи: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изучить предметную область учёта домашних финансов;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выделить основные информационные объекты и их характеристики;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определить связи между объектами предметной области;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разработать инфологическую, логическую и физическую структуры базы данных;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реализовать проект базы данных в среде СУБД PostgreSQL.</w:t>
      </w:r>
    </w:p>
    <w:p w:rsidR="00000000" w:rsidDel="00000000" w:rsidP="00000000" w:rsidRDefault="00000000" w:rsidRPr="00000000" w14:paraId="0000003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Объектом исследования является система учёта домашних финансов. Предметом исследования — методы и средства проектирования базы данных для хранения и обработки информации о финансовых операциях.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ldoplg166fct" w:id="6"/>
      <w:bookmarkEnd w:id="6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1. Анализ предметной области. Постановка задачи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7g23g7gz0yq1" w:id="7"/>
      <w:bookmarkEnd w:id="7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1.1. Описание предметной области и функции решаемых задач</w:t>
      </w:r>
    </w:p>
    <w:p w:rsidR="00000000" w:rsidDel="00000000" w:rsidP="00000000" w:rsidRDefault="00000000" w:rsidRPr="00000000" w14:paraId="0000003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Современные цифровые технологии позволяют пользователям эффективно контролировать движение личных денежных средств, планировать расходы, выявлять финансовые привычки и принимать более взвешенные решения. Однако большинство распространённых инструментов либо переусложнены, либо требуют постоянного подключения к интернет-сервисам, что неудобно при необходимости локального хранения данных.</w:t>
      </w:r>
    </w:p>
    <w:p w:rsidR="00000000" w:rsidDel="00000000" w:rsidP="00000000" w:rsidRDefault="00000000" w:rsidRPr="00000000" w14:paraId="0000003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Предметная область данной курсовой работы — персональный учёт домашних финансов. Разрабатываемая система предназначена для хранения и анализа данных о доходах, расходах, переводах между счетами, а также для планирования бюджета и формирования отчётов.</w:t>
      </w:r>
    </w:p>
    <w:p w:rsidR="00000000" w:rsidDel="00000000" w:rsidP="00000000" w:rsidRDefault="00000000" w:rsidRPr="00000000" w14:paraId="0000003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Система должна решать следующие основные задачи: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учёт финансовых операций (доходов, расходов и переводов);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ведение нескольких счетов пользователя;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классификация операций по категориям;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планирование бюджета по категориям расходов;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формирование аналитических отчётов за выбранный период.</w:t>
      </w:r>
    </w:p>
    <w:p w:rsidR="00000000" w:rsidDel="00000000" w:rsidP="00000000" w:rsidRDefault="00000000" w:rsidRPr="00000000" w14:paraId="0000004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Данная курсовая работа посвящена разработке базы данных для системы учёта домашних финансов с использованием СУБД PostgreSQL. База данных служит основой для дальнейшего создания программного приложения или веб-интерфейса.</w:t>
      </w:r>
    </w:p>
    <w:p w:rsidR="00000000" w:rsidDel="00000000" w:rsidP="00000000" w:rsidRDefault="00000000" w:rsidRPr="00000000" w14:paraId="0000004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Ведение учёта домашних финансов позволяет пользователю получить целостное представление о структуре личного бюджета, выявить основные статьи доходов и расходов, а также определить направления, требующие оптимизации. Отсутствие систематизированного подхода к хранению финансовых данных может приводить к неконтролируемым тратам и затруднять анализ финансового состояния.</w:t>
      </w:r>
    </w:p>
    <w:p w:rsidR="00000000" w:rsidDel="00000000" w:rsidP="00000000" w:rsidRDefault="00000000" w:rsidRPr="00000000" w14:paraId="0000004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Проектируемая база данных предназначена для хранения информации о финансовых операциях пользователя в структурированном виде. Она обеспечивает возможность накопления данных за длительный период времени, что позволяет анализировать финансовую активность в динамике, выявлять закономерности и формировать отчёты.</w:t>
      </w:r>
    </w:p>
    <w:p w:rsidR="00000000" w:rsidDel="00000000" w:rsidP="00000000" w:rsidRDefault="00000000" w:rsidRPr="00000000" w14:paraId="0000004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 основным функциям разрабатываемой системы относятся регистрация доходных и расходных операций, классификация операций по категориям, хранение информации о дате и сумме операции, а также предоставление данных для последующего анализа и визуализации.</w:t>
      </w:r>
    </w:p>
    <w:p w:rsidR="00000000" w:rsidDel="00000000" w:rsidP="00000000" w:rsidRDefault="00000000" w:rsidRPr="00000000" w14:paraId="0000004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Использование базы данных в системе учёта домашних финансов повышает надёжность хранения информации и снижает вероятность потери данных по сравнению с использованием неструктурированных средств, таких как электронные таблицы или бумажные носители.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xyt7imbhk9hk" w:id="8"/>
      <w:bookmarkEnd w:id="8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1.2. Перечень входных данных</w:t>
      </w:r>
    </w:p>
    <w:p w:rsidR="00000000" w:rsidDel="00000000" w:rsidP="00000000" w:rsidRDefault="00000000" w:rsidRPr="00000000" w14:paraId="0000004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Входными данными для разрабатываемой системы являются сведения, вводимые пользователем и используемые для хранения в базе данных.</w:t>
      </w:r>
    </w:p>
    <w:p w:rsidR="00000000" w:rsidDel="00000000" w:rsidP="00000000" w:rsidRDefault="00000000" w:rsidRPr="00000000" w14:paraId="0000004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 входным данным относятся: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данные о пользователе системы;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сведения о финансовых счетах и их начальных остатках;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информация о валютах, используемых в системе;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категории доходов и расходов;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данные о контрагентах (магазины, организации, физические лица);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данные о финансовых операциях (дата, сумма, тип, категория, счёт);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параметры бюджета и повторяющихся операций;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пути к прикреплённым файлам (чеки, изображения).</w:t>
      </w:r>
    </w:p>
    <w:p w:rsidR="00000000" w:rsidDel="00000000" w:rsidP="00000000" w:rsidRDefault="00000000" w:rsidRPr="00000000" w14:paraId="0000005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Входные данные вводятся пользователем в процессе работы с системой и представляют собой информацию, необходимую для регистрации финансовых операций. Корректность и полнота вводимых данных напрямую влияет на точность последующего анализа и формируемых отчётов.</w:t>
      </w:r>
    </w:p>
    <w:p w:rsidR="00000000" w:rsidDel="00000000" w:rsidP="00000000" w:rsidRDefault="00000000" w:rsidRPr="00000000" w14:paraId="0000005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Каждая финансовая операция сопровождается обязательным указанием суммы и даты, что позволяет учитывать временной аспект движения денежных средств. Кроме того, пользователь может указывать категорию операции, тип операции (доход или расход) и дополнительные комментарии.</w:t>
      </w:r>
    </w:p>
    <w:p w:rsidR="00000000" w:rsidDel="00000000" w:rsidP="00000000" w:rsidRDefault="00000000" w:rsidRPr="00000000" w14:paraId="0000005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Ввод данных может осуществляться как вручную, так и с использованием пользовательского интерфейса прикладной программы, взаимодействующей с базой данных. При этом система должна обеспечивать проверку корректности вводимых значений и предотвращать ввод некорректных данных.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r9kwlpcp13e" w:id="9"/>
      <w:bookmarkEnd w:id="9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1.3. Перечень выходных данных</w:t>
      </w:r>
    </w:p>
    <w:p w:rsidR="00000000" w:rsidDel="00000000" w:rsidP="00000000" w:rsidRDefault="00000000" w:rsidRPr="00000000" w14:paraId="0000005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Выходными данными системы являются результаты обработки информации, хранящейся в базе данных, а также различные аналитические отчёты.</w:t>
      </w:r>
    </w:p>
    <w:p w:rsidR="00000000" w:rsidDel="00000000" w:rsidP="00000000" w:rsidRDefault="00000000" w:rsidRPr="00000000" w14:paraId="0000005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 выходным данным относятся:</w:t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текущий баланс по каждому счёту пользователя;</w:t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общий финансовый баланс;</w:t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отчёты о доходах и расходах за выбранный период;</w:t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отчёты о расходах по категориям;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информация о выполнении бюджета;</w:t>
      </w:r>
    </w:p>
    <w:p w:rsidR="00000000" w:rsidDel="00000000" w:rsidP="00000000" w:rsidRDefault="00000000" w:rsidRPr="00000000" w14:paraId="0000005B">
      <w:pPr>
        <w:numPr>
          <w:ilvl w:val="0"/>
          <w:numId w:val="2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журнал финансовых операций.</w:t>
      </w:r>
    </w:p>
    <w:p w:rsidR="00000000" w:rsidDel="00000000" w:rsidP="00000000" w:rsidRDefault="00000000" w:rsidRPr="00000000" w14:paraId="0000005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Выходные данные формируются на основе информации, хранящейся в базе данных, и предоставляются пользователю в виде выборок, отчётов и аналитических данных. Они позволяют оценить текущее финансовое состояние и структуру расходов и доходов.</w:t>
      </w:r>
    </w:p>
    <w:p w:rsidR="00000000" w:rsidDel="00000000" w:rsidP="00000000" w:rsidRDefault="00000000" w:rsidRPr="00000000" w14:paraId="0000005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 числу выходных данных относятся отчёты по доходам и расходам за выбранный период времени, сводные данные по категориям, а также агрегированные показатели, такие как общая сумма доходов и расходов.</w:t>
      </w:r>
    </w:p>
    <w:p w:rsidR="00000000" w:rsidDel="00000000" w:rsidP="00000000" w:rsidRDefault="00000000" w:rsidRPr="00000000" w14:paraId="0000005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Полученные выходные данные могут использоваться для дальнейшего анализа, планирования бюджета и принятия решений, направленных на оптимизацию финансовой деятельности пользователя.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f0j5tuc80fkd" w:id="10"/>
      <w:bookmarkEnd w:id="10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1.4. Ограничения предметной области (если таковые имеются)</w:t>
      </w:r>
    </w:p>
    <w:p w:rsidR="00000000" w:rsidDel="00000000" w:rsidP="00000000" w:rsidRDefault="00000000" w:rsidRPr="00000000" w14:paraId="0000006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При разработке системы учёта домашних финансов необходимо учитывать ряд ограничений, обусловленных спецификой предметной области.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Суммы финансовых операций должны иметь положительное или отрицательное значение в зависимости от типа операции.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Каждая транзакция должна быть связана с конкретным счётом пользователя.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Категории доходов и расходов не могут быть удалены при наличии связанных с ними транзакций.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обеспечения корректности данных используются ограничения целостности (первичные и внешние ключи).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Хранение файлов осуществляется вне базы данных, в базе сохраняются только пути к ним.</w:t>
      </w:r>
    </w:p>
    <w:p w:rsidR="00000000" w:rsidDel="00000000" w:rsidP="00000000" w:rsidRDefault="00000000" w:rsidRPr="00000000" w14:paraId="0000006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рамках данной курсовой работы рассматривается система учёта домашних финансов одного пользователя без поддержки коллективного доступа и распределённого использования. Это упрощает структуру базы данных и соответствует поставленным учебным задачам.</w:t>
      </w:r>
    </w:p>
    <w:p w:rsidR="00000000" w:rsidDel="00000000" w:rsidP="00000000" w:rsidRDefault="00000000" w:rsidRPr="00000000" w14:paraId="0000006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Также предполагается, что все финансовые операции вводятся пользователем самостоятельно и не требуют автоматической загрузки данных из внешних банковских или платёжных систем.</w:t>
      </w:r>
    </w:p>
    <w:p w:rsidR="00000000" w:rsidDel="00000000" w:rsidP="00000000" w:rsidRDefault="00000000" w:rsidRPr="00000000" w14:paraId="0000006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Ограничения предметной области позволяют сосредоточиться на проектировании структуры базы данных и отработке основных принципов её построения без излишнего усложнения системы.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ap782bxuum79" w:id="11"/>
      <w:bookmarkEnd w:id="11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1.5. Взаимодействие с другими программами</w:t>
      </w:r>
    </w:p>
    <w:p w:rsidR="00000000" w:rsidDel="00000000" w:rsidP="00000000" w:rsidRDefault="00000000" w:rsidRPr="00000000" w14:paraId="0000006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Разрабатываемая база данных может взаимодействовать с другими программными системами посредством импорта и экспорта данных.</w:t>
      </w:r>
    </w:p>
    <w:p w:rsidR="00000000" w:rsidDel="00000000" w:rsidP="00000000" w:rsidRDefault="00000000" w:rsidRPr="00000000" w14:paraId="0000006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Предусматривается возможность:</w:t>
      </w:r>
    </w:p>
    <w:p w:rsidR="00000000" w:rsidDel="00000000" w:rsidP="00000000" w:rsidRDefault="00000000" w:rsidRPr="00000000" w14:paraId="0000006C">
      <w:pPr>
        <w:numPr>
          <w:ilvl w:val="0"/>
          <w:numId w:val="2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импорта данных из файлов формата CSV (например, банковские выписки);</w:t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экспорта отчётов в табличные форматы для последующей обработки;</w:t>
      </w:r>
    </w:p>
    <w:p w:rsidR="00000000" w:rsidDel="00000000" w:rsidP="00000000" w:rsidRDefault="00000000" w:rsidRPr="00000000" w14:paraId="0000006E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использования базы данных в составе настольного или веб-приложения;</w:t>
      </w:r>
    </w:p>
    <w:p w:rsidR="00000000" w:rsidDel="00000000" w:rsidP="00000000" w:rsidRDefault="00000000" w:rsidRPr="00000000" w14:paraId="0000006F">
      <w:pPr>
        <w:numPr>
          <w:ilvl w:val="0"/>
          <w:numId w:val="2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подключения внешних программных модулей через SQL-запросы.</w:t>
      </w:r>
    </w:p>
    <w:p w:rsidR="00000000" w:rsidDel="00000000" w:rsidP="00000000" w:rsidRDefault="00000000" w:rsidRPr="00000000" w14:paraId="0000007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Разрабатываемая база данных может использоваться в составе прикладного программного обеспечения, предназначенного для учёта домашних финансов. Взаимодействие с пользователем осуществляется через интерфейс прикладной программы, которая передаёт данные в базу данных и получает результаты запросов.</w:t>
      </w:r>
    </w:p>
    <w:p w:rsidR="00000000" w:rsidDel="00000000" w:rsidP="00000000" w:rsidRDefault="00000000" w:rsidRPr="00000000" w14:paraId="0000007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База данных может быть интегрирована с настольными или веб-приложениями, разработанными с использованием современных средств программирования. Обмен данными осуществляется с применением стандартных механизмов доступа к СУБД PostgreSQL.</w:t>
      </w:r>
    </w:p>
    <w:p w:rsidR="00000000" w:rsidDel="00000000" w:rsidP="00000000" w:rsidRDefault="00000000" w:rsidRPr="00000000" w14:paraId="0000007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Такой подход обеспечивает возможность дальнейшего расширения функциональности системы без необходимости изменения структуры базы данных.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3op7amlo7gem" w:id="12"/>
      <w:bookmarkEnd w:id="12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2. Инфологическая (концептуальная) модель базы данных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oslld05p38ur" w:id="13"/>
      <w:bookmarkEnd w:id="13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2.1. Выделение информационных объектов</w:t>
      </w:r>
    </w:p>
    <w:p w:rsidR="00000000" w:rsidDel="00000000" w:rsidP="00000000" w:rsidRDefault="00000000" w:rsidRPr="00000000" w14:paraId="0000007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На основе анализа предметной области, выполненного в разделе 1, были выделены основные информационные объекты, необходимые для реализации системы учёта домашних финансов. Каждый информационный объект отражает отдельную сущность предметной области и используется для хранения определённого набора данных.</w:t>
      </w:r>
    </w:p>
    <w:p w:rsidR="00000000" w:rsidDel="00000000" w:rsidP="00000000" w:rsidRDefault="00000000" w:rsidRPr="00000000" w14:paraId="0000007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результате анализа были выделены следующие информационные объекты: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Пользователь;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Счёт;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Валюта;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Категория;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Контрагент;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Транзакция;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Бюджет;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Повторяющаяся транзакция;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Вложение.</w:t>
      </w:r>
    </w:p>
    <w:p w:rsidR="00000000" w:rsidDel="00000000" w:rsidP="00000000" w:rsidRDefault="00000000" w:rsidRPr="00000000" w14:paraId="0000008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Выделение данных объектов позволяет описать все основные процессы, связанные с учётом финансовых операций пользователя.</w:t>
      </w:r>
    </w:p>
    <w:p w:rsidR="00000000" w:rsidDel="00000000" w:rsidP="00000000" w:rsidRDefault="00000000" w:rsidRPr="00000000" w14:paraId="0000008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На этапе выделения информационных объектов производится анализ предметной области с целью определения основных сущностей, информация о которых должна храниться в базе данных. Каждый информационный объект отражает реальный объект или процесс, имеющий значение для системы учёта домашних финансов.</w:t>
      </w:r>
    </w:p>
    <w:p w:rsidR="00000000" w:rsidDel="00000000" w:rsidP="00000000" w:rsidRDefault="00000000" w:rsidRPr="00000000" w14:paraId="0000008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Выделенные информационные объекты формируют основу концептуальной модели базы данных и позволяют структурировать информацию в логически связанные группы. Правильное определение объектов является важным этапом проектирования, так как ошибки на данном этапе могут привести к усложнению структуры базы данных и затруднить дальнейшую реализацию системы.</w:t>
      </w:r>
    </w:p>
    <w:p w:rsidR="00000000" w:rsidDel="00000000" w:rsidP="00000000" w:rsidRDefault="00000000" w:rsidRPr="00000000" w14:paraId="0000008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рамках разрабатываемой системы информационные объекты выбираются таким образом, чтобы обеспечить хранение всех необходимых данных о финансовых операциях пользователя, а также возможность их дальнейшего анализа и обработки.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eyop5mxto75i" w:id="14"/>
      <w:bookmarkEnd w:id="14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2.2. Определение атрибутов объектов</w:t>
      </w:r>
    </w:p>
    <w:p w:rsidR="00000000" w:rsidDel="00000000" w:rsidP="00000000" w:rsidRDefault="00000000" w:rsidRPr="00000000" w14:paraId="0000008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Каждый информационный объект характеризуется набором атрибутов, которые определяют его свойства и используются для хранения данных в базе данных.</w:t>
      </w:r>
    </w:p>
    <w:p w:rsidR="00000000" w:rsidDel="00000000" w:rsidP="00000000" w:rsidRDefault="00000000" w:rsidRPr="00000000" w14:paraId="0000008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Объект «Пользователь» включает следующие атрибуты: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идентификатор пользователя;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имя пользователя;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пароль (в зашифрованном виде);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адрес электронной почты;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дата создания учётной записи.</w:t>
      </w:r>
    </w:p>
    <w:p w:rsidR="00000000" w:rsidDel="00000000" w:rsidP="00000000" w:rsidRDefault="00000000" w:rsidRPr="00000000" w14:paraId="0000008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Объект «Счёт» включает следующие атрибуты: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идентификатор счёта;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владелец счёта;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наименование счёта;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тип счёта;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валюта счёта;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начальный баланс.</w:t>
      </w:r>
    </w:p>
    <w:p w:rsidR="00000000" w:rsidDel="00000000" w:rsidP="00000000" w:rsidRDefault="00000000" w:rsidRPr="00000000" w14:paraId="0000009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Объект «Валюта» включает следующие атрибуты: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код валюты;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наименование валюты;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символ валюты.</w:t>
      </w:r>
    </w:p>
    <w:p w:rsidR="00000000" w:rsidDel="00000000" w:rsidP="00000000" w:rsidRDefault="00000000" w:rsidRPr="00000000" w14:paraId="0000009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Объект «Категория» включает следующие атрибуты: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идентификатор категории;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наименование категории;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тип категории (доход или расход);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родительская категория.</w:t>
      </w:r>
    </w:p>
    <w:p w:rsidR="00000000" w:rsidDel="00000000" w:rsidP="00000000" w:rsidRDefault="00000000" w:rsidRPr="00000000" w14:paraId="0000009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Объект «Контрагент» включает следующие атрибуты: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идентификатор контрагента;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наименование контрагента;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владелец записи.</w:t>
      </w:r>
    </w:p>
    <w:p w:rsidR="00000000" w:rsidDel="00000000" w:rsidP="00000000" w:rsidRDefault="00000000" w:rsidRPr="00000000" w14:paraId="000000A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Объект «Операция» включает следующие атрибуты: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идентификатор транзакции;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пользователь;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счёт;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связанный счёт (для переводов);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категория;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контрагент;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валюта;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сумма;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тип операции;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дата операции;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описание.</w:t>
      </w:r>
    </w:p>
    <w:p w:rsidR="00000000" w:rsidDel="00000000" w:rsidP="00000000" w:rsidRDefault="00000000" w:rsidRPr="00000000" w14:paraId="000000A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Объект «Бюджет» включает следующие атрибуты: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идентификатор бюджета;</w:t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пользователь;</w:t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категория;</w:t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период действия;</w:t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лимит расходов.</w:t>
      </w:r>
    </w:p>
    <w:p w:rsidR="00000000" w:rsidDel="00000000" w:rsidP="00000000" w:rsidRDefault="00000000" w:rsidRPr="00000000" w14:paraId="000000B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Объект «Повторяющаяся транзакция» включает следующие атрибуты: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идентификатор операции;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пользователь;</w:t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счёт;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категория;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сумма;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периодичность выполнения;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дата следующего выполнения.</w:t>
      </w:r>
    </w:p>
    <w:p w:rsidR="00000000" w:rsidDel="00000000" w:rsidP="00000000" w:rsidRDefault="00000000" w:rsidRPr="00000000" w14:paraId="000000B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Объект «Вложение» включает следующие атрибуты: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идентификатор вложения;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связанная транзакция;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путь к файлу;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дата добавления.</w:t>
      </w:r>
    </w:p>
    <w:p w:rsidR="00000000" w:rsidDel="00000000" w:rsidP="00000000" w:rsidRDefault="00000000" w:rsidRPr="00000000" w14:paraId="000000C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После выделения информационных объектов осуществляется определение их атрибутов. Атрибуты представляют собой характеристики объектов и описывают свойства, которые необходимо хранить в базе данных.</w:t>
      </w:r>
    </w:p>
    <w:p w:rsidR="00000000" w:rsidDel="00000000" w:rsidP="00000000" w:rsidRDefault="00000000" w:rsidRPr="00000000" w14:paraId="000000C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каждого информационного объекта выбирается минимально необходимый набор атрибутов, обеспечивающий полноту представления данных и исключающий избыточность информации. Такой подход позволяет упростить структуру базы данных и повысить эффективность её использования.</w:t>
      </w:r>
    </w:p>
    <w:p w:rsidR="00000000" w:rsidDel="00000000" w:rsidP="00000000" w:rsidRDefault="00000000" w:rsidRPr="00000000" w14:paraId="000000C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При определении атрибутов учитываются требования целостности данных, а также возможность расширения функциональности системы в будущем. Атрибуты выбираются таким образом, чтобы обеспечить гибкость системы и возможность добавления новых видов аналитических данных без существенных изменений структуры базы данных.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z69363pnhng8" w:id="15"/>
      <w:bookmarkEnd w:id="15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2.3. Определение отношений и мощности отношений между объектами</w:t>
      </w:r>
    </w:p>
    <w:p w:rsidR="00000000" w:rsidDel="00000000" w:rsidP="00000000" w:rsidRDefault="00000000" w:rsidRPr="00000000" w14:paraId="000000C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Между выделенными информационными объектами существуют определённые отношения, характеризующие взаимодействие сущностей предметной области.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Один пользователь может иметь несколько счетов (отношение 1:N).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Один пользователь может создавать множество транзакций (1:N).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Один счёт может участвовать во множестве транзакций (1:N).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Каждая транзакция относится к одной категории (N:1).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Категории образуют иерархическую структуру (1:N).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Один контрагент может быть связан с несколькими транзакциями (1:N).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Один бюджет относится к одной категории, при этом категория может иметь несколько бюджетов (1:N).</w:t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Одна транзакция может иметь несколько вложений (1:N).</w:t>
      </w:r>
    </w:p>
    <w:p w:rsidR="00000000" w:rsidDel="00000000" w:rsidP="00000000" w:rsidRDefault="00000000" w:rsidRPr="00000000" w14:paraId="000000C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Определение отношений и их мощностей необходимо для корректного построения концептуальной модели базы данных.</w:t>
      </w:r>
    </w:p>
    <w:p w:rsidR="00000000" w:rsidDel="00000000" w:rsidP="00000000" w:rsidRDefault="00000000" w:rsidRPr="00000000" w14:paraId="000000C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Информационные объекты, выделенные в предметной области, находятся во взаимосвязи друг с другом. Для корректного функционирования базы данных необходимо определить типы отношений между объектами и их мощности.</w:t>
      </w:r>
    </w:p>
    <w:p w:rsidR="00000000" w:rsidDel="00000000" w:rsidP="00000000" w:rsidRDefault="00000000" w:rsidRPr="00000000" w14:paraId="000000C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Мощность отношений определяет количество экземпляров одного объекта, связанных с экземплярами другого объекта. В системе учёта домашних финансов наиболее распространённым является отношение типа «один-ко-многим», например между категорией и финансовыми операциями.</w:t>
      </w:r>
    </w:p>
    <w:p w:rsidR="00000000" w:rsidDel="00000000" w:rsidP="00000000" w:rsidRDefault="00000000" w:rsidRPr="00000000" w14:paraId="000000D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Определение отношений между объектами позволяет обеспечить логическую целостность данных и корректную организацию связей в базе данных. На основе этих отношений в дальнейшем формируются внешние ключи в логической модели базы данных.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gvyolf9yuyuv" w:id="16"/>
      <w:bookmarkEnd w:id="16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2.4. Построение концептуальной модели</w:t>
      </w:r>
    </w:p>
    <w:p w:rsidR="00000000" w:rsidDel="00000000" w:rsidP="00000000" w:rsidRDefault="00000000" w:rsidRPr="00000000" w14:paraId="000000D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На основе выделенных информационных объектов, их атрибутов и определённых отношений была построена инфологическая (концептуальная) модель базы данных.</w:t>
      </w:r>
    </w:p>
    <w:p w:rsidR="00000000" w:rsidDel="00000000" w:rsidP="00000000" w:rsidRDefault="00000000" w:rsidRPr="00000000" w14:paraId="000000D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Концептуальная модель представляется в виде ER-диаграммы, которая наглядно отображает структуру базы данных, сущности, их атрибуты, а также связи между ними.</w:t>
      </w:r>
    </w:p>
    <w:p w:rsidR="00000000" w:rsidDel="00000000" w:rsidP="00000000" w:rsidRDefault="00000000" w:rsidRPr="00000000" w14:paraId="000000D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Построенная концептуальная модель является основой для разработки логической структуры базы данных и последующей физической реализации в среде СУБД PostgreSQL.</w:t>
      </w:r>
    </w:p>
    <w:p w:rsidR="00000000" w:rsidDel="00000000" w:rsidP="00000000" w:rsidRDefault="00000000" w:rsidRPr="00000000" w14:paraId="000000D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На основе выделенных информационных объектов, их атрибутов и определённых отношений строится концептуальная модель базы данных. Концептуальная модель отражает структуру предметной области в абстрактной форме и не зависит от конкретной реализации в СУБД.</w:t>
      </w:r>
    </w:p>
    <w:p w:rsidR="00000000" w:rsidDel="00000000" w:rsidP="00000000" w:rsidRDefault="00000000" w:rsidRPr="00000000" w14:paraId="000000D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Концептуальная модель позволяет наглядно представить взаимосвязи между объектами и служит основой для разработки логической и физической моделей базы данных. Использование концептуальной модели упрощает процесс проектирования и снижает вероятность возникновения ошибок на последующих этапах разработки.</w:t>
      </w:r>
    </w:p>
    <w:p w:rsidR="00000000" w:rsidDel="00000000" w:rsidP="00000000" w:rsidRDefault="00000000" w:rsidRPr="00000000" w14:paraId="000000D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рамках данной курсовой работы концептуальная модель базы данных описывается в текстовой форме, что соответствует учебным целям и позволяет отразить основные элементы структуры базы данных без использования специализированных средств моделирования.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ivp9euazp0kd" w:id="17"/>
      <w:bookmarkEnd w:id="17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3. Логическая структура БД</w:t>
      </w:r>
    </w:p>
    <w:p w:rsidR="00000000" w:rsidDel="00000000" w:rsidP="00000000" w:rsidRDefault="00000000" w:rsidRPr="00000000" w14:paraId="000000D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Логическая структура базы данных представляет собой описание базы данных в терминах реляционной модели и отражает способ организации данных в виде взаимосвязанных таблиц. Логическая модель разрабатывается на основе инфологической (концептуальной) модели и учитывает требования нормализации данных.</w:t>
      </w:r>
    </w:p>
    <w:p w:rsidR="00000000" w:rsidDel="00000000" w:rsidP="00000000" w:rsidRDefault="00000000" w:rsidRPr="00000000" w14:paraId="000000D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рамках данной курсовой работы логическая структура базы данных построена с использованием реляционной модели, при которой данные хранятся в таблицах, а связи между ними реализуются с помощью первичных и внешних ключей.</w:t>
      </w:r>
    </w:p>
    <w:p w:rsidR="00000000" w:rsidDel="00000000" w:rsidP="00000000" w:rsidRDefault="00000000" w:rsidRPr="00000000" w14:paraId="000000D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Разрабатываемая база данных включает следующие основные таблицы: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users — таблица пользователей системы;</w:t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accounts — таблица финансовых счетов;</w:t>
      </w:r>
    </w:p>
    <w:p w:rsidR="00000000" w:rsidDel="00000000" w:rsidP="00000000" w:rsidRDefault="00000000" w:rsidRPr="00000000" w14:paraId="000000DE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currency — справочник валют;</w:t>
      </w:r>
    </w:p>
    <w:p w:rsidR="00000000" w:rsidDel="00000000" w:rsidP="00000000" w:rsidRDefault="00000000" w:rsidRPr="00000000" w14:paraId="000000DF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categories — категории доходов и расходов;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payees — контрагенты;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operations — финансовые операции;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budget — данные о бюджетах;</w:t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recurring_operations — повторяющиеся операции;</w:t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attachments — вложения, связанные с транзакциями.</w:t>
      </w:r>
    </w:p>
    <w:p w:rsidR="00000000" w:rsidDel="00000000" w:rsidP="00000000" w:rsidRDefault="00000000" w:rsidRPr="00000000" w14:paraId="000000E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Каждая таблица имеет первичный ключ, который однозначно идентифицирует запись. Для обеспечения связности данных используются внешние ключи, ссылающиеся на первичные ключи связанных таблиц.</w:t>
      </w:r>
    </w:p>
    <w:p w:rsidR="00000000" w:rsidDel="00000000" w:rsidP="00000000" w:rsidRDefault="00000000" w:rsidRPr="00000000" w14:paraId="000000E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таблицах применяются ограничения целостности, такие как: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ограничения первичных ключей;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ограничения внешних ключей;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ограничения уникальности;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проверочные ограничения допустимых значений атрибутов.</w:t>
      </w:r>
    </w:p>
    <w:p w:rsidR="00000000" w:rsidDel="00000000" w:rsidP="00000000" w:rsidRDefault="00000000" w:rsidRPr="00000000" w14:paraId="000000E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Логическая структура базы данных приведена в соответствие с третьей нормальной формой (3НФ), что позволяет устранить избыточность данных и обеспечить целостность и согласованность информации.</w:t>
      </w:r>
    </w:p>
    <w:p w:rsidR="00000000" w:rsidDel="00000000" w:rsidP="00000000" w:rsidRDefault="00000000" w:rsidRPr="00000000" w14:paraId="000000E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Разработанная логическая модель является основой для построения физической структуры базы данных и её последующей реализации в среде СУБД PostgreSQL.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3mowg9dca4nq" w:id="18"/>
      <w:bookmarkEnd w:id="18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4. Физическая структура базы данных</w:t>
      </w:r>
    </w:p>
    <w:p w:rsidR="00000000" w:rsidDel="00000000" w:rsidP="00000000" w:rsidRDefault="00000000" w:rsidRPr="00000000" w14:paraId="000000E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Физическая структура базы данных описывает способ хранения данных в среде конкретной системы управления базами данных. В рамках данной курсовой работы физическая структура реализуется с использованием СУБД PostgreSQL.</w:t>
      </w:r>
    </w:p>
    <w:p w:rsidR="00000000" w:rsidDel="00000000" w:rsidP="00000000" w:rsidRDefault="00000000" w:rsidRPr="00000000" w14:paraId="000000F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При проектировании физической структуры базы данных были учтены требования к надёжности хранения информации, производительности и обеспечению целостности данных.</w:t>
      </w:r>
    </w:p>
    <w:p w:rsidR="00000000" w:rsidDel="00000000" w:rsidP="00000000" w:rsidRDefault="00000000" w:rsidRPr="00000000" w14:paraId="000000F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хранения данных используются таблицы, созданные в базе данных PostgreSQL. Каждая таблица содержит определённый набор полей с указанием типов данных, ограничений и связей с другими таблицами.</w:t>
      </w:r>
    </w:p>
    <w:p w:rsidR="00000000" w:rsidDel="00000000" w:rsidP="00000000" w:rsidRDefault="00000000" w:rsidRPr="00000000" w14:paraId="000000F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Основные особенности физической структуры базы данных:</w:t>
      </w:r>
    </w:p>
    <w:p w:rsidR="00000000" w:rsidDel="00000000" w:rsidP="00000000" w:rsidRDefault="00000000" w:rsidRPr="00000000" w14:paraId="000000F3">
      <w:pPr>
        <w:numPr>
          <w:ilvl w:val="0"/>
          <w:numId w:val="2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использование целочисленных первичных ключей с автоинкрементом;</w:t>
      </w:r>
    </w:p>
    <w:p w:rsidR="00000000" w:rsidDel="00000000" w:rsidP="00000000" w:rsidRDefault="00000000" w:rsidRPr="00000000" w14:paraId="000000F4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применение внешних ключей для обеспечения ссылочной целостности;</w:t>
      </w:r>
    </w:p>
    <w:p w:rsidR="00000000" w:rsidDel="00000000" w:rsidP="00000000" w:rsidRDefault="00000000" w:rsidRPr="00000000" w14:paraId="000000F5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использование числовых типов данных для хранения денежных значений;</w:t>
      </w:r>
    </w:p>
    <w:p w:rsidR="00000000" w:rsidDel="00000000" w:rsidP="00000000" w:rsidRDefault="00000000" w:rsidRPr="00000000" w14:paraId="000000F6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хранение дат и времени с использованием стандартных типов PostgreSQL;</w:t>
      </w:r>
    </w:p>
    <w:p w:rsidR="00000000" w:rsidDel="00000000" w:rsidP="00000000" w:rsidRDefault="00000000" w:rsidRPr="00000000" w14:paraId="000000F7">
      <w:pPr>
        <w:numPr>
          <w:ilvl w:val="0"/>
          <w:numId w:val="2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применение логических типов данных для флагов и признаков.</w:t>
      </w:r>
    </w:p>
    <w:p w:rsidR="00000000" w:rsidDel="00000000" w:rsidP="00000000" w:rsidRDefault="00000000" w:rsidRPr="00000000" w14:paraId="000000F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повышения производительности выполнения запросов в базе данных предусматривается создание индексов по полям, наиболее часто используемым в условиях выборки и сортировки данных.</w:t>
      </w:r>
    </w:p>
    <w:p w:rsidR="00000000" w:rsidDel="00000000" w:rsidP="00000000" w:rsidRDefault="00000000" w:rsidRPr="00000000" w14:paraId="000000F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Также в физической структуре базы данных используются ограничения CHECK и уникальные ограничения, позволяющие предотвратить ввод некорректных данных.</w:t>
      </w:r>
    </w:p>
    <w:p w:rsidR="00000000" w:rsidDel="00000000" w:rsidP="00000000" w:rsidRDefault="00000000" w:rsidRPr="00000000" w14:paraId="000000F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Разработанная физическая структура базы данных обеспечивает надёжное хранение данных, их целостность и эффективность обработки в рамках системы учёта домашних финансов.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iu8xlojme72y" w:id="19"/>
      <w:bookmarkEnd w:id="19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5. Реализация проекта в среде конкретной СУБД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uvs6f8tv3nz9" w:id="20"/>
      <w:bookmarkEnd w:id="20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5.1. Создание таблиц</w:t>
      </w:r>
    </w:p>
    <w:p w:rsidR="00000000" w:rsidDel="00000000" w:rsidP="00000000" w:rsidRDefault="00000000" w:rsidRPr="00000000" w14:paraId="000000F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Реализация базы данных для системы учёта домашних финансов выполнена в среде системы управления базами данных PostgreSQL. На данном этапе производится создание таблиц базы данных в соответствии с разработанной логической и физической структурами.</w:t>
      </w:r>
    </w:p>
    <w:p w:rsidR="00000000" w:rsidDel="00000000" w:rsidP="00000000" w:rsidRDefault="00000000" w:rsidRPr="00000000" w14:paraId="000000F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Каждая таблица создаётся с использованием оператора CREATE TABLE и содержит набор полей, соответствующих атрибутам информационных объектов, выделенных на этапе инфологического проектирования.</w:t>
      </w:r>
    </w:p>
    <w:p w:rsidR="00000000" w:rsidDel="00000000" w:rsidP="00000000" w:rsidRDefault="00000000" w:rsidRPr="00000000" w14:paraId="0000010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базе данных реализованы следующие основные таблицы: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таблица пользователей системы;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таблица финансовых счетов;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справочник валют;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таблица категорий доходов и расходов;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таблица контрагентов;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таблица финансовых транзакций;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таблица бюджетов;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таблица повторяющихся транзакций;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таблица вложений.</w:t>
      </w:r>
    </w:p>
    <w:p w:rsidR="00000000" w:rsidDel="00000000" w:rsidP="00000000" w:rsidRDefault="00000000" w:rsidRPr="00000000" w14:paraId="0000010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каждой таблицы определён первичный ключ, который обеспечивает уникальную идентификацию записей. В качестве первичных ключей используются целочисленные поля с автоматической генерацией значений.</w:t>
      </w:r>
    </w:p>
    <w:p w:rsidR="00000000" w:rsidDel="00000000" w:rsidP="00000000" w:rsidRDefault="00000000" w:rsidRPr="00000000" w14:paraId="0000010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Связи между таблицами реализованы с помощью внешних ключей, которые обеспечивают ссылочную целостность данных. Использование внешних ключей позволяет предотвратить удаление или изменение записей, на которые существуют ссылки в других таблицах.</w:t>
      </w:r>
    </w:p>
    <w:p w:rsidR="00000000" w:rsidDel="00000000" w:rsidP="00000000" w:rsidRDefault="00000000" w:rsidRPr="00000000" w14:paraId="0000010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При создании таблиц используются ограничения целостности данных, включая:</w:t>
      </w:r>
    </w:p>
    <w:p w:rsidR="00000000" w:rsidDel="00000000" w:rsidP="00000000" w:rsidRDefault="00000000" w:rsidRPr="00000000" w14:paraId="0000010D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ограничения NOT NULL для обязательных полей;</w:t>
      </w:r>
    </w:p>
    <w:p w:rsidR="00000000" w:rsidDel="00000000" w:rsidP="00000000" w:rsidRDefault="00000000" w:rsidRPr="00000000" w14:paraId="0000010E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ограничения UNIQUE для уникальных значений;</w:t>
      </w:r>
    </w:p>
    <w:p w:rsidR="00000000" w:rsidDel="00000000" w:rsidP="00000000" w:rsidRDefault="00000000" w:rsidRPr="00000000" w14:paraId="0000010F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ограничения CHECK для контроля допустимых значений;</w:t>
      </w:r>
    </w:p>
    <w:p w:rsidR="00000000" w:rsidDel="00000000" w:rsidP="00000000" w:rsidRDefault="00000000" w:rsidRPr="00000000" w14:paraId="00000110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ограничения внешних ключей для поддержания связей между таблицами.</w:t>
      </w:r>
    </w:p>
    <w:p w:rsidR="00000000" w:rsidDel="00000000" w:rsidP="00000000" w:rsidRDefault="00000000" w:rsidRPr="00000000" w14:paraId="0000011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Таким образом, на этапе создания таблиц была сформирована структурированная и целостная база данных, готовая для заполнения данными и дальнейшей работы в рамках системы учёта домашних финансов.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rwsuz4712ig6" w:id="21"/>
      <w:bookmarkEnd w:id="21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5.2. Создание запросов</w:t>
      </w:r>
    </w:p>
    <w:p w:rsidR="00000000" w:rsidDel="00000000" w:rsidP="00000000" w:rsidRDefault="00000000" w:rsidRPr="00000000" w14:paraId="0000011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работы с данными в разработанной базе данных используются SQL-запросы, обеспечивающие добавление, изменение, удаление и выборку информации. Запросы реализуются с использованием стандартного языка SQL, поддерживаемого СУБД PostgreSQL.</w:t>
      </w:r>
    </w:p>
    <w:p w:rsidR="00000000" w:rsidDel="00000000" w:rsidP="00000000" w:rsidRDefault="00000000" w:rsidRPr="00000000" w14:paraId="0000011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процессе эксплуатации базы данных применяются следующие основные типы SQL-запросов: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запросы на добавление данных (INSERT);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запросы на выборку данных (SELECT);</w:t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запросы на изменение данных (UPDATE);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запросы на удаление данных (DELETE).</w:t>
      </w:r>
    </w:p>
    <w:p w:rsidR="00000000" w:rsidDel="00000000" w:rsidP="00000000" w:rsidRDefault="00000000" w:rsidRPr="00000000" w14:paraId="0000011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Запросы на добавление данных используются для внесения информации о новых пользователях, счетах, категориях, контрагентах и финансовых операциях.</w:t>
      </w:r>
    </w:p>
    <w:p w:rsidR="00000000" w:rsidDel="00000000" w:rsidP="00000000" w:rsidRDefault="00000000" w:rsidRPr="00000000" w14:paraId="0000011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Запросы на выборку данных применяются для формирования отчётов и анализа финансовой информации пользователя. С их помощью осуществляется получение данных о текущем балансе счетов, суммах доходов и расходов за выбранный период, а также распределении расходов по категориям.</w:t>
      </w:r>
    </w:p>
    <w:p w:rsidR="00000000" w:rsidDel="00000000" w:rsidP="00000000" w:rsidRDefault="00000000" w:rsidRPr="00000000" w14:paraId="0000011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Запросы на изменение данных используются при необходимости корректировки ранее введённой информации, например при изменении параметров счёта, категории или финансовой операции.</w:t>
      </w:r>
    </w:p>
    <w:p w:rsidR="00000000" w:rsidDel="00000000" w:rsidP="00000000" w:rsidRDefault="00000000" w:rsidRPr="00000000" w14:paraId="0000011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Запросы на удаление данных позволяют удалять устаревшую или ошибочно введённую информацию с учётом ограничений ссылочной целостности.</w:t>
      </w:r>
    </w:p>
    <w:p w:rsidR="00000000" w:rsidDel="00000000" w:rsidP="00000000" w:rsidRDefault="00000000" w:rsidRPr="00000000" w14:paraId="0000011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повышения удобства и эффективности работы с данными используются много табличные запросы с соединениями (JOIN), а также агрегатные функции SUM, COUNT и GROUP BY.</w:t>
      </w:r>
    </w:p>
    <w:p w:rsidR="00000000" w:rsidDel="00000000" w:rsidP="00000000" w:rsidRDefault="00000000" w:rsidRPr="00000000" w14:paraId="0000011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Таким образом, разработанные SQL-запросы обеспечивают полный набор операций для работы с данными в системе учёта домашних финансов и позволяют получать необходимую аналитическую информацию.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1nglncenobsd" w:id="22"/>
      <w:bookmarkEnd w:id="22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5.3. Разработка интерфейса</w:t>
      </w:r>
    </w:p>
    <w:p w:rsidR="00000000" w:rsidDel="00000000" w:rsidP="00000000" w:rsidRDefault="00000000" w:rsidRPr="00000000" w14:paraId="0000012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Разработка пользовательского интерфейса не является основной целью данной курсовой работы, однако при проектировании базы данных учитывались требования к удобству взаимодействия пользователя с системой.</w:t>
      </w:r>
    </w:p>
    <w:p w:rsidR="00000000" w:rsidDel="00000000" w:rsidP="00000000" w:rsidRDefault="00000000" w:rsidRPr="00000000" w14:paraId="0000012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Предполагается, что база данных может использоваться в составе настольного или веб-приложения, обеспечивающего доступ к данным и выполнение основных операций по учёту домашних финансов.</w:t>
      </w:r>
    </w:p>
    <w:p w:rsidR="00000000" w:rsidDel="00000000" w:rsidP="00000000" w:rsidRDefault="00000000" w:rsidRPr="00000000" w14:paraId="0000012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Пользовательский интерфейс должен обеспечивать выполнение следующих функций: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ввод и редактирование данных о счетах, категориях и контрагентах;</w:t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добавление, изменение и удаление финансовых операций;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просмотр текущего баланса по счетам;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формирование отчётов по доходам и расходам;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отображение информации о выполнении бюджета.</w:t>
      </w:r>
    </w:p>
    <w:p w:rsidR="00000000" w:rsidDel="00000000" w:rsidP="00000000" w:rsidRDefault="00000000" w:rsidRPr="00000000" w14:paraId="0000012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Взаимодействие интерфейса с базой данных осуществляется посредством SQL-запросов, реализующих операции добавления, изменения, удаления и выборки данных.</w:t>
      </w:r>
    </w:p>
    <w:p w:rsidR="00000000" w:rsidDel="00000000" w:rsidP="00000000" w:rsidRDefault="00000000" w:rsidRPr="00000000" w14:paraId="0000012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Таким образом, разработанная база данных обеспечивает возможность создания удобного и функционального пользовательского интерфейса для системы учёта домашних финансов.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2bkbxh28an7c" w:id="23"/>
      <w:bookmarkEnd w:id="23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5.4. Назначение прав доступа</w:t>
      </w:r>
    </w:p>
    <w:p w:rsidR="00000000" w:rsidDel="00000000" w:rsidP="00000000" w:rsidRDefault="00000000" w:rsidRPr="00000000" w14:paraId="0000012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обеспечения безопасности данных и разграничения доступа к информации в системе управления базами данных PostgreSQL используются механизмы управления правами доступа.</w:t>
      </w:r>
    </w:p>
    <w:p w:rsidR="00000000" w:rsidDel="00000000" w:rsidP="00000000" w:rsidRDefault="00000000" w:rsidRPr="00000000" w14:paraId="0000012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рамках разрабатываемой базы данных предусматривается разделение прав доступа пользователей в зависимости от их ролей.</w:t>
      </w:r>
    </w:p>
    <w:p w:rsidR="00000000" w:rsidDel="00000000" w:rsidP="00000000" w:rsidRDefault="00000000" w:rsidRPr="00000000" w14:paraId="0000013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Основные права доступа включают:</w:t>
      </w:r>
    </w:p>
    <w:p w:rsidR="00000000" w:rsidDel="00000000" w:rsidP="00000000" w:rsidRDefault="00000000" w:rsidRPr="00000000" w14:paraId="00000131">
      <w:pPr>
        <w:numPr>
          <w:ilvl w:val="0"/>
          <w:numId w:val="2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права на выборку данных (SELECT);</w:t>
      </w:r>
    </w:p>
    <w:p w:rsidR="00000000" w:rsidDel="00000000" w:rsidP="00000000" w:rsidRDefault="00000000" w:rsidRPr="00000000" w14:paraId="00000132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права на добавление данных (INSERT);</w:t>
      </w:r>
    </w:p>
    <w:p w:rsidR="00000000" w:rsidDel="00000000" w:rsidP="00000000" w:rsidRDefault="00000000" w:rsidRPr="00000000" w14:paraId="00000133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права на изменение данных (UPDATE);</w:t>
      </w:r>
    </w:p>
    <w:p w:rsidR="00000000" w:rsidDel="00000000" w:rsidP="00000000" w:rsidRDefault="00000000" w:rsidRPr="00000000" w14:paraId="00000134">
      <w:pPr>
        <w:numPr>
          <w:ilvl w:val="0"/>
          <w:numId w:val="2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права на удаление данных (DELETE).</w:t>
      </w:r>
    </w:p>
    <w:p w:rsidR="00000000" w:rsidDel="00000000" w:rsidP="00000000" w:rsidRDefault="00000000" w:rsidRPr="00000000" w14:paraId="0000013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обычного пользователя системы предоставляется доступ только к данным, относящимся к его учётной записи, без возможности изменения структуры базы данных.</w:t>
      </w:r>
    </w:p>
    <w:p w:rsidR="00000000" w:rsidDel="00000000" w:rsidP="00000000" w:rsidRDefault="00000000" w:rsidRPr="00000000" w14:paraId="0000013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Администратор базы данных обладает расширенными правами, включая создание и изменение таблиц, назначение ролей и управление правами доступа.</w:t>
      </w:r>
    </w:p>
    <w:p w:rsidR="00000000" w:rsidDel="00000000" w:rsidP="00000000" w:rsidRDefault="00000000" w:rsidRPr="00000000" w14:paraId="0000013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Использование механизма ролей PostgreSQL позволяет обеспечить защиту данных и предотвратить несанкционированный доступ к информации.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986w5anfugv7" w:id="24"/>
      <w:bookmarkEnd w:id="24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5.5. Создание индексов</w:t>
      </w:r>
    </w:p>
    <w:p w:rsidR="00000000" w:rsidDel="00000000" w:rsidP="00000000" w:rsidRDefault="00000000" w:rsidRPr="00000000" w14:paraId="0000013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повышения производительности выполнения запросов в базе данных используются индексы. Индексы позволяют ускорить поиск и сортировку данных, особенно при работе с большими объёмами информации.</w:t>
      </w:r>
    </w:p>
    <w:p w:rsidR="00000000" w:rsidDel="00000000" w:rsidP="00000000" w:rsidRDefault="00000000" w:rsidRPr="00000000" w14:paraId="0000013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разработанной базе данных индексы создаются по тем полям таблиц, которые наиболее часто используются в условиях выборки, соединениях таблиц и сортировке результатов запросов.</w:t>
      </w:r>
    </w:p>
    <w:p w:rsidR="00000000" w:rsidDel="00000000" w:rsidP="00000000" w:rsidRDefault="00000000" w:rsidRPr="00000000" w14:paraId="0000013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Основные случаи применения индексов в базе данных: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поля внешних ключей, используемые для соединения таблиц;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поля, участвующие в условиях фильтрации данных;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поля, используемые для сортировки записей по дате;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поля с уникальными значениями.</w:t>
      </w:r>
    </w:p>
    <w:p w:rsidR="00000000" w:rsidDel="00000000" w:rsidP="00000000" w:rsidRDefault="00000000" w:rsidRPr="00000000" w14:paraId="0000014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Создание индексов осуществляется с использованием оператора CREATE INDEX. При этом учитывается баланс между увеличением скорости выполнения запросов и дополнительными затратами ресурсов на обслуживание индексов.</w:t>
      </w:r>
    </w:p>
    <w:p w:rsidR="00000000" w:rsidDel="00000000" w:rsidP="00000000" w:rsidRDefault="00000000" w:rsidRPr="00000000" w14:paraId="0000014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Таким образом, использование индексов позволяет повысить эффективность работы системы учёта домашних финансов и сократить время выполнения запросов.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5sf774hjb6lz" w:id="25"/>
      <w:bookmarkEnd w:id="25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5.6. Разработка стратегии резервного копирования базы данных</w:t>
      </w:r>
    </w:p>
    <w:p w:rsidR="00000000" w:rsidDel="00000000" w:rsidP="00000000" w:rsidRDefault="00000000" w:rsidRPr="00000000" w14:paraId="0000014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обеспечения сохранности данных и возможности восстановления информации в случае сбоев или ошибок предусмотрена стратегия резервного копирования базы данных.</w:t>
      </w:r>
    </w:p>
    <w:p w:rsidR="00000000" w:rsidDel="00000000" w:rsidP="00000000" w:rsidRDefault="00000000" w:rsidRPr="00000000" w14:paraId="0000014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рамках системы учёта домашних финансов резервное копирование базы данных реализуется с использованием стандартных средств СУБД PostgreSQL.</w:t>
      </w:r>
    </w:p>
    <w:p w:rsidR="00000000" w:rsidDel="00000000" w:rsidP="00000000" w:rsidRDefault="00000000" w:rsidRPr="00000000" w14:paraId="0000014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Основные элементы стратегии резервного копирования: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регулярное создание полных резервных копий базы данных;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хранение резервных копий на внешних носителях или в защищённом хранилище;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контроль целостности резервных копий;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возможность восстановления базы данных из резервной копии.</w:t>
      </w:r>
    </w:p>
    <w:p w:rsidR="00000000" w:rsidDel="00000000" w:rsidP="00000000" w:rsidRDefault="00000000" w:rsidRPr="00000000" w14:paraId="0000014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создания резервных копий используется утилита pg_dump, позволяющая сохранять структуру базы данных и все содержащиеся в ней данные.</w:t>
      </w:r>
    </w:p>
    <w:p w:rsidR="00000000" w:rsidDel="00000000" w:rsidP="00000000" w:rsidRDefault="00000000" w:rsidRPr="00000000" w14:paraId="0000014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Реализация стратегии резервного копирования позволяет обеспечить надёжность хранения информации и минимизировать риски потери данных в процессе эксплуатации системы.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t4aq76cyzahr" w:id="26"/>
      <w:bookmarkEnd w:id="26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5.7. Разработка стратегии защиты базы данных и хранимой в ней информации средствами СУБД</w:t>
      </w:r>
    </w:p>
    <w:p w:rsidR="00000000" w:rsidDel="00000000" w:rsidP="00000000" w:rsidRDefault="00000000" w:rsidRPr="00000000" w14:paraId="0000014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Защита базы данных в рамках данного проекта реализована с использованием встроенных механизмов системы управления базами данных PostgreSQL. Основной подход к обеспечению безопасности заключается в разграничении прав доступа между различными категориями пользователей и минимизации привилегий прикладного приложения.</w:t>
      </w:r>
    </w:p>
    <w:p w:rsidR="00000000" w:rsidDel="00000000" w:rsidP="00000000" w:rsidRDefault="00000000" w:rsidRPr="00000000" w14:paraId="0000015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обеспечения безопасности в системе определены две роли: административная роль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postgres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обладающая полным доступом ко всем объектам базы данных, и прикладная роль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finance_app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предназначенная для работы пользовательского интерфейса.</w:t>
      </w:r>
    </w:p>
    <w:p w:rsidR="00000000" w:rsidDel="00000000" w:rsidP="00000000" w:rsidRDefault="00000000" w:rsidRPr="00000000" w14:paraId="0000015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Роль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finance_app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имеет строго ограниченный набор прав и не обладает возможностями изменения структуры базы данных. Данной роли разрешено выполнение операций чтения и добавления данных только в тех таблицах, которые необходимы для функционирования приложения. Доступ к критически важным операциям, таким как удаление таблиц, изменение их структуры и прямое изменение балансов счетов, для прикладного пользователя запрещён. Такой подход соответствует принципу минимально необходимых привилегий и снижает риск несанкционированного изменения данных.</w:t>
      </w:r>
    </w:p>
    <w:p w:rsidR="00000000" w:rsidDel="00000000" w:rsidP="00000000" w:rsidRDefault="00000000" w:rsidRPr="00000000" w14:paraId="0000015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автоматического обновления балансов счетов используется серверная функция базы данных, вызываемая триггером при добавлении новой финансовой операции. Данная функция объявлена с использованием параметра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SECURITY DEFINER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что позволяет выполнять её с правами владельца базы данных, не предоставляя прикладному пользователю прямой доступ к таблице счетов. Это обеспечивает сохранность финансовых данных и предотвращает возможность их изменения в обход бизнес-логики системы.</w:t>
      </w:r>
    </w:p>
    <w:p w:rsidR="00000000" w:rsidDel="00000000" w:rsidP="00000000" w:rsidRDefault="00000000" w:rsidRPr="00000000" w14:paraId="0000015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Дополнительно в системе применяются механизмы обеспечения целостности данных, включая первичные и внешние ключи, ограничения типа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CHECK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а также контроль доступа к последовательностям, используемым для генерации идентификаторов. В совокупности реализованные меры обеспечивают надёжную защиту данных, устойчивость к ошибкам прикладного уровня и соответствие базовым требованиям информационной безопасности.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mkp2f21h60da" w:id="27"/>
      <w:bookmarkEnd w:id="27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5.8. Разработка API, реализующего работу с базой данных стороннего приложения</w:t>
      </w:r>
    </w:p>
    <w:p w:rsidR="00000000" w:rsidDel="00000000" w:rsidP="00000000" w:rsidRDefault="00000000" w:rsidRPr="00000000" w14:paraId="0000015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современных информационных системах база данных, как правило, не используется непосредственно конечным пользователем, а служит основой для работы прикладных программ. Для обеспечения взаимодействия базы данных с внешними приложениями применяются программные интерфейсы доступа, или API.</w:t>
      </w:r>
    </w:p>
    <w:p w:rsidR="00000000" w:rsidDel="00000000" w:rsidP="00000000" w:rsidRDefault="00000000" w:rsidRPr="00000000" w14:paraId="0000015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рамках данной курсовой работы разработка API рассматривается на концептуальном уровне и не предполагает создание полноценного серверного приложения. Основной задачей является описание принципов взаимодействия стороннего приложения с базой данных системы учёта домашних финансов.</w:t>
      </w:r>
    </w:p>
    <w:p w:rsidR="00000000" w:rsidDel="00000000" w:rsidP="00000000" w:rsidRDefault="00000000" w:rsidRPr="00000000" w14:paraId="0000015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Предполагается, что внешнее приложение обращается к базе данных через серверное приложение, реализующее набор методов для выполнения основных операций: получения данных о финансовых операциях, добавления новых записей, а также формирования сводной информации за заданный период времени.</w:t>
      </w:r>
    </w:p>
    <w:p w:rsidR="00000000" w:rsidDel="00000000" w:rsidP="00000000" w:rsidRDefault="00000000" w:rsidRPr="00000000" w14:paraId="0000015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Наиболее распространённым подходом к реализации API является использование архитектурного стиля REST, при котором взаимодействие осуществляется с использованием стандартных HTTP-запросов. В этом случае операции чтения и изменения данных могут быть сопоставлены с HTTP-методами GET, POST, PUT и DELETE.</w:t>
      </w:r>
    </w:p>
    <w:p w:rsidR="00000000" w:rsidDel="00000000" w:rsidP="00000000" w:rsidRDefault="00000000" w:rsidRPr="00000000" w14:paraId="0000015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качестве примеров логических операций API можно выделить получение списка финансовых операций пользователя за определённый период, добавление новой доходной или расходной операции, а также получение агрегированных данных по категориям расходов.</w:t>
      </w:r>
    </w:p>
    <w:p w:rsidR="00000000" w:rsidDel="00000000" w:rsidP="00000000" w:rsidRDefault="00000000" w:rsidRPr="00000000" w14:paraId="0000015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обеспечения безопасности при работе API с базой данных предполагается использование механизмов аутентификации и авторизации пользователей, а также ограничение доступа к данным в соответствии с правами, определёнными в СУБД. Это позволяет предотвратить несанкционированный доступ к финансовой информации.</w:t>
      </w:r>
    </w:p>
    <w:p w:rsidR="00000000" w:rsidDel="00000000" w:rsidP="00000000" w:rsidRDefault="00000000" w:rsidRPr="00000000" w14:paraId="0000015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Таким образом, разработка API позволяет обеспечить удобное и безопасное взаимодействие базы данных с внешними приложениями и создаёт основу для дальнейшего расширения функциональности системы учёта домашних финансов.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6ka8yfqytfey" w:id="28"/>
      <w:bookmarkEnd w:id="28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Заключение</w:t>
      </w:r>
    </w:p>
    <w:p w:rsidR="00000000" w:rsidDel="00000000" w:rsidP="00000000" w:rsidRDefault="00000000" w:rsidRPr="00000000" w14:paraId="0000015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ходе выполнения курсовой работы была разработана база данных для системы учёта домашних финансов с использованием системы управления базами данных PostgreSQL.</w:t>
      </w:r>
    </w:p>
    <w:p w:rsidR="00000000" w:rsidDel="00000000" w:rsidP="00000000" w:rsidRDefault="00000000" w:rsidRPr="00000000" w14:paraId="0000016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процессе работы была проанализирована предметная область, выделены основные информационные объекты и определены связи между ними. На основе проведённого анализа была разработана инфологическая (концептуальная) модель базы данных, которая послужила основой для построения логической и физической структур.</w:t>
      </w:r>
    </w:p>
    <w:p w:rsidR="00000000" w:rsidDel="00000000" w:rsidP="00000000" w:rsidRDefault="00000000" w:rsidRPr="00000000" w14:paraId="0000016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рамках курсовой работы была описана реализация проекта в среде СУБД PostgreSQL, включающая создание таблиц, разработку SQL-запросов, назначение прав доступа, создание индексов и разработку стратегии резервного копирования базы данных.</w:t>
      </w:r>
    </w:p>
    <w:p w:rsidR="00000000" w:rsidDel="00000000" w:rsidP="00000000" w:rsidRDefault="00000000" w:rsidRPr="00000000" w14:paraId="0000016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Разработанная база данных обеспечивает надёжное хранение информации, целостность данных и возможность эффективной обработки финансовых операций пользователя.</w:t>
      </w:r>
    </w:p>
    <w:p w:rsidR="00000000" w:rsidDel="00000000" w:rsidP="00000000" w:rsidRDefault="00000000" w:rsidRPr="00000000" w14:paraId="0000016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Результаты курсовой работы могут быть использованы в дальнейшем при разработке настольного или веб-приложения для учёта домашних финансов, а также послужить основой для расширения функциональности системы.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t3tqi4cyt52b" w:id="29"/>
      <w:bookmarkEnd w:id="29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66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Кузнецов С. Д. Базы данных: учебное пособие для студентов средних профессиональных учебных заведений. — М.: Академия, 2020.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Дейт К. Дж. Введение в системы баз данных. — М.: Вильямс, 2019.</w:t>
      </w:r>
    </w:p>
    <w:p w:rsidR="00000000" w:rsidDel="00000000" w:rsidP="00000000" w:rsidRDefault="00000000" w:rsidRPr="00000000" w14:paraId="00000168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PostgreSQL Global Development Group. Официальная документация PostgreSQL [Электронный ресурс]. — Режим доступа: </w:t>
      </w:r>
      <w:hyperlink r:id="rId2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https://www.postgresql.org/docs/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 (дата обращения: 2025).</w:t>
      </w:r>
    </w:p>
    <w:p w:rsidR="00000000" w:rsidDel="00000000" w:rsidP="00000000" w:rsidRDefault="00000000" w:rsidRPr="00000000" w14:paraId="00000169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Коннолли Т., Бегг К. Базы данных. Проектирование, реализация и сопровождение. — М.: Вильямс, 2018.</w:t>
      </w:r>
    </w:p>
    <w:p w:rsidR="00000000" w:rsidDel="00000000" w:rsidP="00000000" w:rsidRDefault="00000000" w:rsidRPr="00000000" w14:paraId="0000016A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Сильberschatz А., Кортезе Г., Сударшан С. Системы баз данных. — М.: Питер, 2021.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9vbeuy8nenb8" w:id="30"/>
      <w:bookmarkEnd w:id="30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Приложение А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p10fbxflv6tw" w:id="31"/>
      <w:bookmarkEnd w:id="31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Реализация базы данных для учета домашних финансов в СУБД PostgreSQL</w:t>
      </w:r>
    </w:p>
    <w:p w:rsidR="00000000" w:rsidDel="00000000" w:rsidP="00000000" w:rsidRDefault="00000000" w:rsidRPr="00000000" w14:paraId="0000016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данном приложении представлена реализация структуры базы данных для учета домашних финансов с использованием системы управления базами данных PostgreSQL и языка структурированных запросов SQL. Приведённый SQL-код демонстрирует создание таблиц, определение связей между ними, а также примеры заполнения таблиц тестовыми данными и выполнения запросов.</w:t>
      </w:r>
    </w:p>
    <w:p w:rsidR="00000000" w:rsidDel="00000000" w:rsidP="00000000" w:rsidRDefault="00000000" w:rsidRPr="00000000" w14:paraId="0000016F">
      <w:pPr>
        <w:pStyle w:val="Heading4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</w:rPr>
      </w:pPr>
      <w:bookmarkStart w:colFirst="0" w:colLast="0" w:name="_7pliubqr33mw" w:id="32"/>
      <w:bookmarkEnd w:id="32"/>
      <w:r w:rsidDel="00000000" w:rsidR="00000000" w:rsidRPr="00000000">
        <w:rPr>
          <w:b w:val="1"/>
          <w:bCs w:val="1"/>
          <w:color w:val="1f2328"/>
          <w:rtl w:val="0"/>
        </w:rPr>
        <w:t xml:space="preserve">Создание таблиц базы данных</w:t>
      </w:r>
    </w:p>
    <w:p w:rsidR="00000000" w:rsidDel="00000000" w:rsidP="00000000" w:rsidRDefault="00000000" w:rsidRPr="00000000" w14:paraId="0000017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хранения информации о финансовых операциях пользователя в базе данных создаются таблицы, отражающие основные информационные объекты предметной области.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CREATE TABLE users (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user_id SERIAL PRIMARY KEY,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username VARCHAR(100) NOT NULL,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created_at DATE NOT NULL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CREATE TABLE categories (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category_id SERIAL PRIMARY KEY,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category_name VARCHAR(100) NOT NULL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CREATE TABLE operations (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operation_id SERIAL PRIMARY KEY,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user_id INTEGER NOT NULL,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category_id INTEGER NOT NULL,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operation_type VARCHAR(10) NOT NULL,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amount NUMERIC(10,2) NOT NULL,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operation_date DATE NOT NULL,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description TEXT,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CONSTRAINT fk_user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FOREIGN KEY (user_id)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REFERENCES users(user_id),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CONSTRAINT fk_category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FOREIGN KEY (category_id)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REFERENCES categories(category_id)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C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Таблица users предназначена для хранения информации о пользователях системы. Таблица categories содержит перечень категорий доходов и расходов. Таблица operations используется для хранения данных о финансовых операциях и связана с таблицами пользователей и категорий с помощью внешних ключей.</w:t>
      </w:r>
    </w:p>
    <w:p w:rsidR="00000000" w:rsidDel="00000000" w:rsidP="00000000" w:rsidRDefault="00000000" w:rsidRPr="00000000" w14:paraId="0000018E">
      <w:pPr>
        <w:pStyle w:val="Heading4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</w:rPr>
      </w:pPr>
      <w:bookmarkStart w:colFirst="0" w:colLast="0" w:name="_1lw14cclee5d" w:id="33"/>
      <w:bookmarkEnd w:id="33"/>
      <w:r w:rsidDel="00000000" w:rsidR="00000000" w:rsidRPr="00000000">
        <w:rPr>
          <w:b w:val="1"/>
          <w:bCs w:val="1"/>
          <w:color w:val="1f2328"/>
          <w:rtl w:val="0"/>
        </w:rPr>
        <w:t xml:space="preserve">Заполнение таблиц тестовыми данными</w:t>
      </w:r>
    </w:p>
    <w:p w:rsidR="00000000" w:rsidDel="00000000" w:rsidP="00000000" w:rsidRDefault="00000000" w:rsidRPr="00000000" w14:paraId="0000018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проверки корректности работы базы данных выполняется заполнение таблиц примерными тестовыми данными.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INSERT INTO users (username, created_at)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('Иванов И.И.', '2024-01-01');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INSERT INTO categories (category_name)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('Заработная плата'),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('Продукты'),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('Транспорт'),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('Коммунальные услуги'),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('Развлечения');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INSERT INTO operations (user_id, category_id, operation_type, amount, operation_date, description)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(1, 1, 'доход', 60000.00, '2024-01-05', 'Заработная плата за январь'),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(1, 2, 'расход', 8500.00, '2024-01-10', 'Покупка продуктов'),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(1, 3, 'расход', 2300.00, '2024-01-12', 'Проезд в общественном транспорте'),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(1, 4, 'расход', 4200.00, '2024-01-15', 'Оплата коммунальных услуг'),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(1, 5, 'расход', 3000.00, '2024-01-20', 'Посещение кинотеатра');</w:t>
      </w:r>
    </w:p>
    <w:p w:rsidR="00000000" w:rsidDel="00000000" w:rsidP="00000000" w:rsidRDefault="00000000" w:rsidRPr="00000000" w14:paraId="000001A4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4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</w:rPr>
      </w:pPr>
      <w:bookmarkStart w:colFirst="0" w:colLast="0" w:name="_6yl5bnyiyae9" w:id="34"/>
      <w:bookmarkEnd w:id="34"/>
      <w:r w:rsidDel="00000000" w:rsidR="00000000" w:rsidRPr="00000000">
        <w:rPr>
          <w:b w:val="1"/>
          <w:bCs w:val="1"/>
          <w:color w:val="1f2328"/>
          <w:rtl w:val="0"/>
        </w:rPr>
        <w:t xml:space="preserve">Примеры SQL-запросов</w:t>
      </w:r>
    </w:p>
    <w:p w:rsidR="00000000" w:rsidDel="00000000" w:rsidP="00000000" w:rsidRDefault="00000000" w:rsidRPr="00000000" w14:paraId="000001A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получения данных из базы используются SQL-запросы, позволяющие формировать отчеты и аналитическую информацию.</w:t>
      </w:r>
    </w:p>
    <w:p w:rsidR="00000000" w:rsidDel="00000000" w:rsidP="00000000" w:rsidRDefault="00000000" w:rsidRPr="00000000" w14:paraId="000001A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Получение списка всех операций пользователя: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o.operation_date,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c.category_name,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o.operation_type,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o.amount,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o.description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FROM operations o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JOIN categories c ON o.category_id = c.category_id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WHERE o.user_id = 1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ORDER BY o.operation_date;</w:t>
      </w:r>
    </w:p>
    <w:p w:rsidR="00000000" w:rsidDel="00000000" w:rsidP="00000000" w:rsidRDefault="00000000" w:rsidRPr="00000000" w14:paraId="000001B3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Подсчет общей суммы расходов пользователя: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SUM(amount) AS total_expenses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FROM operations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WHERE operation_type = 'расход'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AND user_id = 1;</w:t>
      </w:r>
    </w:p>
    <w:p w:rsidR="00000000" w:rsidDel="00000000" w:rsidP="00000000" w:rsidRDefault="00000000" w:rsidRPr="00000000" w14:paraId="000001BB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Подсчет общей суммы доходов пользователя: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SUM(amount) AS total_income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FROM operations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WHERE operation_type = 'доход'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AND user_id = 1;</w:t>
      </w:r>
    </w:p>
    <w:p w:rsidR="00000000" w:rsidDel="00000000" w:rsidP="00000000" w:rsidRDefault="00000000" w:rsidRPr="00000000" w14:paraId="000001C3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Приведённые SQL-запросы демонстрируют основные возможности работы с базой данных и позволяют получать информацию, необходимую для анализа доходов и расходов пользователя.</w:t>
      </w:r>
    </w:p>
    <w:p w:rsidR="00000000" w:rsidDel="00000000" w:rsidP="00000000" w:rsidRDefault="00000000" w:rsidRPr="00000000" w14:paraId="000001C5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Таким образом, реализованная структура базы данных и примеры SQL-запросов подтверждают возможность использования СУБД PostgreSQL для создания системы учета домашних финансов в рамках учебного проекта.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ait-ester/subd-kursach-414/blob/main/MarkovStanislav/kurs4ch.md#5-%D1%80%D0%B5%D0%B0%D0%BB%D0%B8%D0%B7%D0%B0%D1%86%D0%B8%D1%8F-%D0%BF%D1%80%D0%BE%D0%B5%D0%BA%D1%82%D0%B0-%D0%B2-%D1%81%D1%80%D0%B5%D0%B4%D0%B5-%D0%BA%D0%BE%D0%BD%D0%BA%D1%80%D0%B5%D1%82%D0%BD%D0%BE%D0%B9-%D1%81%D1%83%D0%B1%D0%B4" TargetMode="External"/><Relationship Id="rId22" Type="http://schemas.openxmlformats.org/officeDocument/2006/relationships/hyperlink" Target="https://github.com/ait-ester/subd-kursach-414/blob/main/MarkovStanislav/kurs4ch.md#52-%D1%81%D0%BE%D0%B7%D0%B4%D0%B0%D0%BD%D0%B8%D0%B5-%D0%B7%D0%B0%D0%BF%D1%80%D0%BE%D1%81%D0%BE%D0%B2" TargetMode="External"/><Relationship Id="rId21" Type="http://schemas.openxmlformats.org/officeDocument/2006/relationships/hyperlink" Target="https://github.com/ait-ester/subd-kursach-414/blob/main/MarkovStanislav/kurs4ch.md#51-%D1%81%D0%BE%D0%B7%D0%B4%D0%B0%D0%BD%D0%B8%D0%B5-%D1%82%D0%B0%D0%B1%D0%BB%D0%B8%D1%86" TargetMode="External"/><Relationship Id="rId24" Type="http://schemas.openxmlformats.org/officeDocument/2006/relationships/hyperlink" Target="https://github.com/ait-ester/subd-kursach-414/blob/main/MarkovStanislav/kurs4ch.md#54-%D0%BD%D0%B0%D0%B7%D0%BD%D0%B0%D1%87%D0%B5%D0%BD%D0%B8%D0%B5-%D0%BF%D1%80%D0%B0%D0%B2-%D0%B4%D0%BE%D1%81%D1%82%D1%83%D0%BF%D0%B0" TargetMode="External"/><Relationship Id="rId23" Type="http://schemas.openxmlformats.org/officeDocument/2006/relationships/hyperlink" Target="https://github.com/ait-ester/subd-kursach-414/blob/main/MarkovStanislav/kurs4ch.md#53-%D1%80%D0%B0%D0%B7%D1%80%D0%B0%D0%B1%D0%BE%D1%82%D0%BA%D0%B0-%D0%B8%D0%BD%D1%82%D0%B5%D1%80%D1%84%D0%B5%D0%B9%D1%81%D0%B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it-ester/subd-kursach-414/blob/main/MarkovStanislav/kurs4ch.md#12-%D0%BF%D0%B5%D1%80%D0%B5%D1%87%D0%B5%D0%BD%D1%8C-%D0%B2%D1%85%D0%BE%D0%B4%D0%BD%D1%8B%D1%85-%D0%B4%D0%B0%D0%BD%D0%BD%D1%8B%D1%85" TargetMode="External"/><Relationship Id="rId26" Type="http://schemas.openxmlformats.org/officeDocument/2006/relationships/hyperlink" Target="https://github.com/ait-ester/subd-kursach-414/blob/main/MarkovStanislav/kurs4ch.md#56-%D1%80%D0%B0%D0%B7%D1%80%D0%B0%D0%B1%D0%BE%D1%82%D0%BA%D0%B0-%D1%81%D1%82%D1%80%D0%B0%D1%82%D0%B5%D0%B3%D0%B8%D0%B8-%D1%80%D0%B5%D0%B7%D0%B5%D1%80%D0%B2%D0%BD%D0%BE%D0%B3%D0%BE-%D0%BA%D0%BE%D0%BF%D0%B8%D1%80%D0%BE%D0%B2%D0%B0%D0%BD%D0%B8%D1%8F-%D0%B1%D0%B0%D0%B7%D1%8B-%D0%B4%D0%B0%D0%BD%D0%BD%D1%8B%D1%85" TargetMode="External"/><Relationship Id="rId25" Type="http://schemas.openxmlformats.org/officeDocument/2006/relationships/hyperlink" Target="https://github.com/ait-ester/subd-kursach-414/blob/main/MarkovStanislav/kurs4ch.md#55-%D1%81%D0%BE%D0%B7%D0%B4%D0%B0%D0%BD%D0%B8%D0%B5-%D0%B8%D0%BD%D0%B4%D0%B5%D0%BA%D1%81%D0%BE%D0%B2" TargetMode="External"/><Relationship Id="rId28" Type="http://schemas.openxmlformats.org/officeDocument/2006/relationships/hyperlink" Target="https://github.com/ait-ester/subd-kursach-414/blob/main/MarkovStanislav/kurs4ch.md#%D1%81%D0%BF%D0%B8%D1%81%D0%BE%D0%BA-%D0%B8%D1%81%D0%BF%D0%BE%D0%BB%D1%8C%D0%B7%D0%BE%D0%B2%D0%B0%D0%BD%D0%BD%D1%8B%D1%85-%D0%B8%D1%81%D1%82%D0%BE%D1%87%D0%BD%D0%B8%D0%BA%D0%BE%D0%B2" TargetMode="External"/><Relationship Id="rId27" Type="http://schemas.openxmlformats.org/officeDocument/2006/relationships/hyperlink" Target="https://github.com/ait-ester/subd-kursach-414/blob/main/MarkovStanislav/kurs4ch.md#%D0%B7%D0%B0%D0%BA%D0%BB%D1%8E%D1%87%D0%B5%D0%BD%D0%B8%D0%B5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ait-ester/subd-kursach-414/blob/main/MarkovStanislav/kurs4ch.md#%D0%B2%D0%B2%D0%B5%D0%B4%D0%B5%D0%BD%D0%B8%D0%B5" TargetMode="External"/><Relationship Id="rId29" Type="http://schemas.openxmlformats.org/officeDocument/2006/relationships/hyperlink" Target="https://www.postgresql.org/docs/" TargetMode="External"/><Relationship Id="rId7" Type="http://schemas.openxmlformats.org/officeDocument/2006/relationships/hyperlink" Target="https://github.com/ait-ester/subd-kursach-414/blob/main/MarkovStanislav/kurs4ch.md#1-%D0%B0%D0%BD%D0%B0%D0%BB%D0%B8%D0%B7-%D0%BF%D1%80%D0%B5%D0%B4%D0%BC%D0%B5%D1%82%D0%BD%D0%BE%D0%B9-%D0%BE%D0%B1%D0%BB%D0%B0%D1%81%D1%82%D0%B8-%D0%BF%D0%BE%D1%81%D1%82%D0%B0%D0%BD%D0%BE%D0%B2%D0%BA%D0%B0-%D0%B7%D0%B0%D0%B4%D0%B0%D1%87%D0%B8" TargetMode="External"/><Relationship Id="rId8" Type="http://schemas.openxmlformats.org/officeDocument/2006/relationships/hyperlink" Target="https://github.com/ait-ester/subd-kursach-414/blob/main/MarkovStanislav/kurs4ch.md#11-%D0%BE%D0%BF%D0%B8%D1%81%D0%B0%D0%BD%D0%B8%D0%B5-%D0%BF%D1%80%D0%B5%D0%B4%D0%BC%D0%B5%D1%82%D0%BD%D0%BE%D0%B9-%D0%BE%D0%B1%D0%BB%D0%B0%D1%81%D1%82%D0%B8-%D0%B8-%D1%84%D1%83%D0%BD%D0%BA%D1%86%D0%B8%D0%B8-%D1%80%D0%B5%D1%88%D0%B0%D0%B5%D0%BC%D1%8B%D1%85-%D0%B7%D0%B0%D0%B4%D0%B0%D1%87" TargetMode="External"/><Relationship Id="rId11" Type="http://schemas.openxmlformats.org/officeDocument/2006/relationships/hyperlink" Target="https://github.com/ait-ester/subd-kursach-414/blob/main/MarkovStanislav/kurs4ch.md#14-%D0%BE%D0%B3%D1%80%D0%B0%D0%BD%D0%B8%D1%87%D0%B5%D0%BD%D0%B8%D1%8F-%D0%BF%D1%80%D0%B5%D0%B4%D0%BC%D0%B5%D1%82%D0%BD%D0%BE%D0%B9-%D0%BE%D0%B1%D0%BB%D0%B0%D1%81%D1%82%D0%B8-%D0%B5%D1%81%D0%BB%D0%B8-%D1%82%D0%B0%D0%BA%D0%BE%D0%B2%D1%8B%D0%B5-%D0%B8%D0%BC%D0%B5%D1%8E%D1%82%D1%81%D1%8F" TargetMode="External"/><Relationship Id="rId10" Type="http://schemas.openxmlformats.org/officeDocument/2006/relationships/hyperlink" Target="https://github.com/ait-ester/subd-kursach-414/blob/main/MarkovStanislav/kurs4ch.md#13-%D0%BF%D0%B5%D1%80%D0%B5%D1%87%D0%B5%D0%BD%D1%8C-%D0%B2%D1%8B%D1%85%D0%BE%D0%B4%D0%BD%D1%8B%D1%85-%D0%B4%D0%B0%D0%BD%D0%BD%D1%8B%D1%85" TargetMode="External"/><Relationship Id="rId13" Type="http://schemas.openxmlformats.org/officeDocument/2006/relationships/hyperlink" Target="https://github.com/ait-ester/subd-kursach-414/blob/main/MarkovStanislav/kurs4ch.md#2-%D0%B8%D0%BD%D1%84%D0%BE%D0%BB%D0%BE%D0%B3%D0%B8%D1%87%D0%B5%D1%81%D0%BA%D0%B0%D1%8F-%D0%BA%D0%BE%D0%BD%D1%86%D0%B5%D0%BF%D1%82%D1%83%D0%B0%D0%BB%D1%8C%D0%BD%D0%B0%D1%8F-%D0%BC%D0%BE%D0%B4%D0%B5%D0%BB%D1%8C-%D0%B1%D0%B0%D0%B7%D1%8B-%D0%B4%D0%B0%D0%BD%D0%BD%D1%8B%D1%85" TargetMode="External"/><Relationship Id="rId12" Type="http://schemas.openxmlformats.org/officeDocument/2006/relationships/hyperlink" Target="https://github.com/ait-ester/subd-kursach-414/blob/main/MarkovStanislav/kurs4ch.md#15-%D0%B2%D0%B7%D0%B0%D0%B8%D0%BC%D0%BE%D0%B4%D0%B5%D0%B9%D1%81%D1%82%D0%B2%D0%B8%D0%B5-%D1%81-%D0%B4%D1%80%D1%83%D0%B3%D0%B8%D0%BC%D0%B8-%D0%BF%D1%80%D0%BE%D0%B3%D1%80%D0%B0%D0%BC%D0%BC%D0%B0%D0%BC%D0%B8" TargetMode="External"/><Relationship Id="rId15" Type="http://schemas.openxmlformats.org/officeDocument/2006/relationships/hyperlink" Target="https://github.com/ait-ester/subd-kursach-414/blob/main/MarkovStanislav/kurs4ch.md#22-%D0%BE%D0%BF%D1%80%D0%B5%D0%B4%D0%B5%D0%BB%D0%B5%D0%BD%D0%B8%D0%B5-%D0%B0%D1%82%D1%80%D0%B8%D0%B1%D1%83%D1%82%D0%BE%D0%B2-%D0%BE%D0%B1%D1%8A%D0%B5%D0%BA%D1%82%D0%BE%D0%B2" TargetMode="External"/><Relationship Id="rId14" Type="http://schemas.openxmlformats.org/officeDocument/2006/relationships/hyperlink" Target="https://github.com/ait-ester/subd-kursach-414/blob/main/MarkovStanislav/kurs4ch.md#21-%D0%B2%D1%8B%D0%B4%D0%B5%D0%BB%D0%B5%D0%BD%D0%B8%D0%B5-%D0%B8%D0%BD%D1%84%D0%BE%D1%80%D0%BC%D0%B0%D1%86%D0%B8%D0%BE%D0%BD%D0%BD%D1%8B%D1%85-%D0%BE%D0%B1%D1%8A%D0%B5%D0%BA%D1%82%D0%BE%D0%B2" TargetMode="External"/><Relationship Id="rId17" Type="http://schemas.openxmlformats.org/officeDocument/2006/relationships/hyperlink" Target="https://github.com/ait-ester/subd-kursach-414/blob/main/MarkovStanislav/kurs4ch.md#24-%D0%BF%D0%BE%D1%81%D1%82%D1%80%D0%BE%D0%B5%D0%BD%D0%B8%D0%B5-%D0%BA%D0%BE%D0%BD%D1%86%D0%B5%D0%BF%D1%82%D1%83%D0%B0%D0%BB%D1%8C%D0%BD%D0%BE%D0%B9-%D0%BC%D0%BE%D0%B4%D0%B5%D0%BB%D0%B8" TargetMode="External"/><Relationship Id="rId16" Type="http://schemas.openxmlformats.org/officeDocument/2006/relationships/hyperlink" Target="https://github.com/ait-ester/subd-kursach-414/blob/main/MarkovStanislav/kurs4ch.md#23-%D0%BE%D0%BF%D1%80%D0%B5%D0%B4%D0%B5%D0%BB%D0%B5%D0%BD%D0%B8%D0%B5-%D0%BE%D1%82%D0%BD%D0%BE%D1%88%D0%B5%D0%BD%D0%B8%D0%B9-%D0%B8-%D0%BC%D0%BE%D1%89%D0%BD%D0%BE%D1%81%D1%82%D0%B8-%D0%BE%D1%82%D0%BD%D0%BE%D1%88%D0%B5%D0%BD%D0%B8%D0%B9-%D0%BC%D0%B5%D0%B6%D0%B4%D1%83-%D0%BE%D0%B1%D1%8A%D0%B5%D0%BA%D1%82%D0%B0%D0%BC%D0%B8" TargetMode="External"/><Relationship Id="rId19" Type="http://schemas.openxmlformats.org/officeDocument/2006/relationships/hyperlink" Target="https://github.com/ait-ester/subd-kursach-414/blob/main/MarkovStanislav/kurs4ch.md#4-%D1%84%D0%B8%D0%B7%D0%B8%D1%87%D0%B5%D1%81%D0%BA%D0%B0%D1%8F-%D1%81%D1%82%D1%80%D1%83%D0%BA%D1%82%D1%83%D1%80%D0%B0-%D0%B1%D0%B0%D0%B7%D1%8B-%D0%B4%D0%B0%D0%BD%D0%BD%D1%8B%D1%85" TargetMode="External"/><Relationship Id="rId18" Type="http://schemas.openxmlformats.org/officeDocument/2006/relationships/hyperlink" Target="https://github.com/ait-ester/subd-kursach-414/blob/main/MarkovStanislav/kurs4ch.md#3-%D0%BB%D0%BE%D0%B3%D0%B8%D1%87%D0%B5%D1%81%D0%BA%D0%B0%D1%8F-%D1%81%D1%82%D1%80%D1%83%D0%BA%D1%82%D1%83%D1%80%D0%B0-%D0%B1%D0%B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