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6B90" w14:textId="77777777" w:rsidR="008C5F17" w:rsidRPr="008C5F17" w:rsidRDefault="008C5F17" w:rsidP="008C5F17">
      <w:pPr>
        <w:jc w:val="center"/>
        <w:rPr>
          <w:b/>
          <w:bCs/>
        </w:rPr>
      </w:pPr>
      <w:r w:rsidRPr="008C5F17">
        <w:rPr>
          <w:b/>
          <w:bCs/>
        </w:rPr>
        <w:t>ТЕКСТ ЗАЩИТЫ КУРСОВОЙ РАБОТЫ</w:t>
      </w:r>
    </w:p>
    <w:p w14:paraId="4E637D6D" w14:textId="0C1EC33E" w:rsidR="008C5F17" w:rsidRPr="008C5F17" w:rsidRDefault="008C5F17" w:rsidP="008C5F17">
      <w:r w:rsidRPr="008C5F17">
        <w:t>Здравствуйте.</w:t>
      </w:r>
      <w:r w:rsidRPr="008C5F17">
        <w:br/>
        <w:t xml:space="preserve">Меня зовут </w:t>
      </w:r>
      <w:r w:rsidRPr="008C5F17">
        <w:rPr>
          <w:b/>
          <w:bCs/>
        </w:rPr>
        <w:t>Наумов Макарий Викторович</w:t>
      </w:r>
      <w:r w:rsidRPr="008C5F17">
        <w:t>, я представляю курсовую работу на тему</w:t>
      </w:r>
      <w:r w:rsidRPr="008C5F17">
        <w:br/>
      </w:r>
      <w:r w:rsidRPr="008C5F17">
        <w:rPr>
          <w:b/>
          <w:bCs/>
        </w:rPr>
        <w:t>«База данных для коммерческого учебного центра»</w:t>
      </w:r>
      <w:r w:rsidRPr="008C5F17">
        <w:t>.</w:t>
      </w:r>
    </w:p>
    <w:p w14:paraId="59CF967D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1 — титульный)</w:t>
      </w:r>
    </w:p>
    <w:p w14:paraId="55C72BA7" w14:textId="6CE1F269" w:rsidR="008C5F17" w:rsidRPr="008C5F17" w:rsidRDefault="008C5F17" w:rsidP="008C5F17">
      <w:r w:rsidRPr="008C5F17">
        <w:t>В своей работе я рассматривал деятельность коммерческого учебного центра дополнительного образования, на примере центра «</w:t>
      </w:r>
      <w:proofErr w:type="spellStart"/>
      <w:r w:rsidRPr="008C5F17">
        <w:t>Юниум</w:t>
      </w:r>
      <w:proofErr w:type="spellEnd"/>
      <w:r w:rsidRPr="008C5F17">
        <w:t>», который предоставляет различные образовательные услуги, такие как языковые курсы, программирование и подготовка к экзаменам.</w:t>
      </w:r>
    </w:p>
    <w:p w14:paraId="54E29084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 xml:space="preserve">(Слайд 2 — цель, задачи, объект, предмет) </w:t>
      </w:r>
      <w:r w:rsidRPr="008C5F17">
        <w:rPr>
          <w:rFonts w:ascii="Segoe UI Emoji" w:hAnsi="Segoe UI Emoji" w:cs="Segoe UI Emoji"/>
          <w:b/>
          <w:bCs/>
        </w:rPr>
        <w:t>✅</w:t>
      </w:r>
      <w:r w:rsidRPr="008C5F17">
        <w:rPr>
          <w:b/>
          <w:bCs/>
        </w:rPr>
        <w:t xml:space="preserve"> </w:t>
      </w:r>
      <w:r w:rsidRPr="008C5F17">
        <w:rPr>
          <w:rFonts w:ascii="Aptos" w:hAnsi="Aptos" w:cs="Aptos"/>
          <w:b/>
          <w:bCs/>
        </w:rPr>
        <w:t>МОЖНО</w:t>
      </w:r>
      <w:r w:rsidRPr="008C5F17">
        <w:rPr>
          <w:b/>
          <w:bCs/>
        </w:rPr>
        <w:t xml:space="preserve"> </w:t>
      </w:r>
      <w:r w:rsidRPr="008C5F17">
        <w:rPr>
          <w:rFonts w:ascii="Aptos" w:hAnsi="Aptos" w:cs="Aptos"/>
          <w:b/>
          <w:bCs/>
        </w:rPr>
        <w:t>ПОВТОРЯТЬ</w:t>
      </w:r>
    </w:p>
    <w:p w14:paraId="12CEF28B" w14:textId="77777777" w:rsidR="008C5F17" w:rsidRPr="008C5F17" w:rsidRDefault="008C5F17" w:rsidP="008C5F17">
      <w:r w:rsidRPr="008C5F17">
        <w:t xml:space="preserve">Целью курсовой работы является </w:t>
      </w:r>
      <w:r w:rsidRPr="008C5F17">
        <w:rPr>
          <w:b/>
          <w:bCs/>
        </w:rPr>
        <w:t>разработка базы данных коммерческого учебного центра</w:t>
      </w:r>
      <w:r w:rsidRPr="008C5F17">
        <w:t>, обеспечивающей хранение, поиск и обработку информации о студентах, курсах, преподавателях, группах и оплатах.</w:t>
      </w:r>
    </w:p>
    <w:p w14:paraId="283B8920" w14:textId="77777777" w:rsidR="008C5F17" w:rsidRPr="008C5F17" w:rsidRDefault="008C5F17" w:rsidP="008C5F17">
      <w:r w:rsidRPr="008C5F17">
        <w:t xml:space="preserve">Для достижения цели были поставлены задачи, связанные с анализом предметной области, проектированием структуры базы данных и её реализацией в СУБД </w:t>
      </w:r>
      <w:proofErr w:type="spellStart"/>
      <w:r w:rsidRPr="008C5F17">
        <w:t>PostgreSQL</w:t>
      </w:r>
      <w:proofErr w:type="spellEnd"/>
      <w:r w:rsidRPr="008C5F17">
        <w:t>.</w:t>
      </w:r>
    </w:p>
    <w:p w14:paraId="506AAE98" w14:textId="12360515" w:rsidR="008C5F17" w:rsidRPr="008C5F17" w:rsidRDefault="008C5F17" w:rsidP="008C5F17">
      <w:r w:rsidRPr="008C5F17">
        <w:t>Объектом работы является процесс организации и управления данными в коммерческом учебном центре, а предметом — проектирование базы данных для этих процессов.</w:t>
      </w:r>
    </w:p>
    <w:p w14:paraId="27B8CC1F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3 — актуальность)</w:t>
      </w:r>
    </w:p>
    <w:p w14:paraId="57C4169D" w14:textId="36C415B6" w:rsidR="008C5F17" w:rsidRPr="008C5F17" w:rsidRDefault="008C5F17" w:rsidP="008C5F17">
      <w:r w:rsidRPr="008C5F17">
        <w:t>Актуальность данной работы связана с тем, что современные учебные центры работают с большим объёмом информации, которая постоянно обновляется.</w:t>
      </w:r>
      <w:r w:rsidRPr="008C5F17">
        <w:br/>
        <w:t>При отсутствии централизованной базы данных возрастает риск ошибок, дублирования информации и потери данных.</w:t>
      </w:r>
      <w:r w:rsidRPr="008C5F17">
        <w:br/>
        <w:t>Использование реляционной базы данных позволяет систематизировать данные и упростить управление учебным процессом.</w:t>
      </w:r>
    </w:p>
    <w:p w14:paraId="18A4695E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4 — анализ предметной области)</w:t>
      </w:r>
    </w:p>
    <w:p w14:paraId="00905372" w14:textId="57C0D79F" w:rsidR="008C5F17" w:rsidRPr="008C5F17" w:rsidRDefault="008C5F17" w:rsidP="008C5F17">
      <w:r w:rsidRPr="008C5F17">
        <w:t>На этапе анализа предметной области были рассмотрены основные процессы, происходящие в учебном центре: запись студентов, формирование групп, проведение занятий и учёт оплат.</w:t>
      </w:r>
      <w:r w:rsidRPr="008C5F17">
        <w:br/>
        <w:t>Это позволило определить, какие данные должны храниться в базе данных и какие связи между ними необходимы для корректной работы системы.</w:t>
      </w:r>
    </w:p>
    <w:p w14:paraId="3BDDF270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5 — сущности и связи)</w:t>
      </w:r>
    </w:p>
    <w:p w14:paraId="45A756A3" w14:textId="172EAEC9" w:rsidR="008C5F17" w:rsidRPr="008C5F17" w:rsidRDefault="008C5F17" w:rsidP="008C5F17">
      <w:r w:rsidRPr="008C5F17">
        <w:t>На основе анализа были выделены ключевые сущности, такие как студенты, родители, курсы, группы, занятия и преподаватели.</w:t>
      </w:r>
      <w:r w:rsidRPr="008C5F17">
        <w:br/>
      </w:r>
      <w:r w:rsidRPr="008C5F17">
        <w:lastRenderedPageBreak/>
        <w:t>Особое внимание уделялось связям между сущностями, так как один студент может обучаться в нескольких группах, а одна группа включает нескольких студентов.</w:t>
      </w:r>
    </w:p>
    <w:p w14:paraId="3FB37E29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6 — проектирование структуры БД)</w:t>
      </w:r>
    </w:p>
    <w:p w14:paraId="4D274CED" w14:textId="50B4A4C8" w:rsidR="008C5F17" w:rsidRPr="008C5F17" w:rsidRDefault="008C5F17" w:rsidP="008C5F17">
      <w:r w:rsidRPr="008C5F17">
        <w:t>Далее была разработана логическая структура базы данных.</w:t>
      </w:r>
      <w:r w:rsidRPr="008C5F17">
        <w:br/>
        <w:t>Таблицы были спроектированы таким образом, чтобы исключить избыточность данных и обеспечить их целостность.</w:t>
      </w:r>
      <w:r w:rsidRPr="008C5F17">
        <w:br/>
        <w:t>Для этого использовались первичные и внешние ключи, а также промежуточные таблицы для связей многие-ко-многим.</w:t>
      </w:r>
    </w:p>
    <w:p w14:paraId="77BEF237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 xml:space="preserve">(Слайд 7 — реализация в </w:t>
      </w:r>
      <w:proofErr w:type="spellStart"/>
      <w:r w:rsidRPr="008C5F17">
        <w:rPr>
          <w:b/>
          <w:bCs/>
        </w:rPr>
        <w:t>PostgreSQL</w:t>
      </w:r>
      <w:proofErr w:type="spellEnd"/>
      <w:r w:rsidRPr="008C5F17">
        <w:rPr>
          <w:b/>
          <w:bCs/>
        </w:rPr>
        <w:t>)</w:t>
      </w:r>
    </w:p>
    <w:p w14:paraId="25085FA6" w14:textId="6E694949" w:rsidR="008C5F17" w:rsidRPr="008C5F17" w:rsidRDefault="008C5F17" w:rsidP="008C5F17">
      <w:r w:rsidRPr="008C5F17">
        <w:t xml:space="preserve">Реализация базы данных выполнена в СУБД </w:t>
      </w:r>
      <w:proofErr w:type="spellStart"/>
      <w:r w:rsidRPr="008C5F17">
        <w:t>PostgreSQL</w:t>
      </w:r>
      <w:proofErr w:type="spellEnd"/>
      <w:r w:rsidRPr="008C5F17">
        <w:t>.</w:t>
      </w:r>
      <w:r w:rsidRPr="008C5F17">
        <w:br/>
        <w:t>Были созданы таблицы, определены типы данных, ограничения и связи между таблицами.</w:t>
      </w:r>
      <w:r w:rsidRPr="008C5F17">
        <w:br/>
        <w:t xml:space="preserve">Выбор </w:t>
      </w:r>
      <w:proofErr w:type="spellStart"/>
      <w:r w:rsidRPr="008C5F17">
        <w:t>PostgreSQL</w:t>
      </w:r>
      <w:proofErr w:type="spellEnd"/>
      <w:r w:rsidRPr="008C5F17">
        <w:t xml:space="preserve"> обусловлен её надёжностью и широкими возможностями по обеспечению безопасности данных.</w:t>
      </w:r>
    </w:p>
    <w:p w14:paraId="4D4A3859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8 — безопасность и доступ)</w:t>
      </w:r>
    </w:p>
    <w:p w14:paraId="1A4366ED" w14:textId="60F36402" w:rsidR="008C5F17" w:rsidRPr="008C5F17" w:rsidRDefault="008C5F17" w:rsidP="008C5F17">
      <w:r w:rsidRPr="008C5F17">
        <w:t>Для защиты данных были настроены роли пользователей и разграничены права доступа.</w:t>
      </w:r>
      <w:r w:rsidRPr="008C5F17">
        <w:br/>
        <w:t>Это позволяет ограничить действия пользователей и предотвратить несанкционированное изменение информации в базе данных.</w:t>
      </w:r>
    </w:p>
    <w:p w14:paraId="26D04859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9 — пользовательский интерфейс)</w:t>
      </w:r>
    </w:p>
    <w:p w14:paraId="4A93023F" w14:textId="4F583464" w:rsidR="008C5F17" w:rsidRPr="008C5F17" w:rsidRDefault="008C5F17" w:rsidP="008C5F17">
      <w:r w:rsidRPr="008C5F17">
        <w:t>Для демонстрации работы базы данных было разработано простое веб-приложение на языке PHP.</w:t>
      </w:r>
      <w:r w:rsidRPr="008C5F17">
        <w:br/>
        <w:t>Оно позволяет просматривать данные и добавлять новую информацию, что подтверждает практическую применимость разработанной базы данных.</w:t>
      </w:r>
    </w:p>
    <w:p w14:paraId="04CA06FA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10 — резервное копирование)</w:t>
      </w:r>
    </w:p>
    <w:p w14:paraId="52F5FDA2" w14:textId="4AFAE7EA" w:rsidR="008C5F17" w:rsidRPr="008C5F17" w:rsidRDefault="008C5F17" w:rsidP="008C5F17">
      <w:r w:rsidRPr="008C5F17">
        <w:t xml:space="preserve">Также была предусмотрена возможность резервного копирования базы данных с помощью утилиты </w:t>
      </w:r>
      <w:proofErr w:type="spellStart"/>
      <w:r w:rsidRPr="008C5F17">
        <w:t>pg_dump</w:t>
      </w:r>
      <w:proofErr w:type="spellEnd"/>
      <w:r w:rsidRPr="008C5F17">
        <w:t>, что позволяет сохранить данные и восстановить их при необходимости на другом компьютере.</w:t>
      </w:r>
    </w:p>
    <w:p w14:paraId="42100951" w14:textId="77777777" w:rsidR="008C5F17" w:rsidRPr="008C5F17" w:rsidRDefault="008C5F17" w:rsidP="008C5F17">
      <w:pPr>
        <w:rPr>
          <w:b/>
          <w:bCs/>
        </w:rPr>
      </w:pPr>
      <w:r w:rsidRPr="008C5F17">
        <w:rPr>
          <w:b/>
          <w:bCs/>
        </w:rPr>
        <w:t>(Слайд 11 — вывод)</w:t>
      </w:r>
    </w:p>
    <w:p w14:paraId="7C423D9E" w14:textId="77777777" w:rsidR="008C5F17" w:rsidRPr="008C5F17" w:rsidRDefault="008C5F17" w:rsidP="008C5F17">
      <w:r w:rsidRPr="008C5F17">
        <w:t>В результате выполнения курсовой работы была разработана и реализована база данных коммерческого учебного центра.</w:t>
      </w:r>
      <w:r w:rsidRPr="008C5F17">
        <w:br/>
        <w:t>Все поставленные задачи были выполнены, а цель работы достигнута.</w:t>
      </w:r>
      <w:r w:rsidRPr="008C5F17">
        <w:br/>
        <w:t>Разработанное решение может быть использовано как основа для дальнейшего расширения и внедрения полноценной информационной системы.</w:t>
      </w:r>
    </w:p>
    <w:p w14:paraId="320602C1" w14:textId="686EC7C7" w:rsidR="00D8158B" w:rsidRPr="008C5F17" w:rsidRDefault="008C5F17" w:rsidP="008C5F17">
      <w:r w:rsidRPr="008C5F17">
        <w:t>Спасибо за внимание.</w:t>
      </w:r>
    </w:p>
    <w:sectPr w:rsidR="00D8158B" w:rsidRPr="008C5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99"/>
    <w:rsid w:val="00036F60"/>
    <w:rsid w:val="00226503"/>
    <w:rsid w:val="00523F4D"/>
    <w:rsid w:val="008C5F17"/>
    <w:rsid w:val="00A46099"/>
    <w:rsid w:val="00D8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6E43D"/>
  <w15:chartTrackingRefBased/>
  <w15:docId w15:val="{4D83BC14-A6B4-41A6-B460-BD2DFA5AF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6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0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0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0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0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0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0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0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0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0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6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2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nomuck</dc:creator>
  <cp:keywords/>
  <dc:description/>
  <cp:lastModifiedBy>nomuck</cp:lastModifiedBy>
  <cp:revision>2</cp:revision>
  <dcterms:created xsi:type="dcterms:W3CDTF">2025-12-17T17:25:00Z</dcterms:created>
  <dcterms:modified xsi:type="dcterms:W3CDTF">2025-12-17T17:28:00Z</dcterms:modified>
</cp:coreProperties>
</file>