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4"/>
        <w:gridCol w:w="5391"/>
        <w:gridCol w:w="3080"/>
      </w:tblGrid>
      <w:tr w:rsidR="00AE1D0D" w14:paraId="4F3810DF" w14:textId="77777777" w:rsidTr="009D6432">
        <w:tc>
          <w:tcPr>
            <w:tcW w:w="874" w:type="dxa"/>
          </w:tcPr>
          <w:p w14:paraId="72A1D8A8" w14:textId="3D6D4CD6" w:rsidR="00AE1D0D" w:rsidRPr="00AE1D0D" w:rsidRDefault="00AE1D0D" w:rsidP="009D6432">
            <w:pPr>
              <w:rPr>
                <w:lang w:val="en-US"/>
              </w:rPr>
            </w:pPr>
            <w:r>
              <w:t>№</w:t>
            </w:r>
            <w:r w:rsidR="009D6432">
              <w:t xml:space="preserve"> слайда</w:t>
            </w:r>
          </w:p>
        </w:tc>
        <w:tc>
          <w:tcPr>
            <w:tcW w:w="5391" w:type="dxa"/>
          </w:tcPr>
          <w:p w14:paraId="460189CF" w14:textId="6F46E95F" w:rsidR="00AE1D0D" w:rsidRPr="00AE1D0D" w:rsidRDefault="00AE1D0D" w:rsidP="009D6432">
            <w:r>
              <w:t>Что на слайде</w:t>
            </w:r>
          </w:p>
        </w:tc>
        <w:tc>
          <w:tcPr>
            <w:tcW w:w="3080" w:type="dxa"/>
          </w:tcPr>
          <w:p w14:paraId="4410AFE1" w14:textId="42911187" w:rsidR="00AE1D0D" w:rsidRDefault="00AE1D0D" w:rsidP="009D6432">
            <w:r>
              <w:t>Что будет сказано</w:t>
            </w:r>
          </w:p>
        </w:tc>
      </w:tr>
      <w:tr w:rsidR="00AE1D0D" w14:paraId="5124757B" w14:textId="77777777" w:rsidTr="009D6432">
        <w:tc>
          <w:tcPr>
            <w:tcW w:w="874" w:type="dxa"/>
          </w:tcPr>
          <w:p w14:paraId="34EC1573" w14:textId="525A3452" w:rsidR="00AE1D0D" w:rsidRDefault="00AE1D0D" w:rsidP="009D6432">
            <w:r>
              <w:t>1</w:t>
            </w:r>
          </w:p>
        </w:tc>
        <w:tc>
          <w:tcPr>
            <w:tcW w:w="5391" w:type="dxa"/>
          </w:tcPr>
          <w:p w14:paraId="5FFFBFD5" w14:textId="22E8F077" w:rsidR="00AE1D0D" w:rsidRDefault="00AE1D0D" w:rsidP="009D6432">
            <w:r>
              <w:t>Титульный лист</w:t>
            </w:r>
          </w:p>
        </w:tc>
        <w:tc>
          <w:tcPr>
            <w:tcW w:w="3080" w:type="dxa"/>
          </w:tcPr>
          <w:p w14:paraId="716F2D29" w14:textId="1A69675F" w:rsidR="00AE1D0D" w:rsidRDefault="00AE1D0D" w:rsidP="009D6432">
            <w:r>
              <w:t>Всем здравствуйте,</w:t>
            </w:r>
            <w:r w:rsidRPr="00AE1D0D">
              <w:t xml:space="preserve"> меня зовут </w:t>
            </w:r>
            <w:r>
              <w:t>Денис</w:t>
            </w:r>
            <w:r w:rsidRPr="00AE1D0D">
              <w:t>, я студент группы 414. Я подготовил презентацию к курсовой работе на тему "</w:t>
            </w:r>
            <w:r w:rsidRPr="00AE1D0D">
              <w:t xml:space="preserve"> </w:t>
            </w:r>
            <w:r w:rsidRPr="00AE1D0D">
              <w:t xml:space="preserve">Разработка базы данных для сервисного центра по продаже и ремонту электроники". </w:t>
            </w:r>
            <w:r>
              <w:t>Я хочу представить ее вам</w:t>
            </w:r>
          </w:p>
        </w:tc>
      </w:tr>
      <w:tr w:rsidR="00AE1D0D" w14:paraId="3B40506A" w14:textId="77777777" w:rsidTr="009D6432">
        <w:tc>
          <w:tcPr>
            <w:tcW w:w="874" w:type="dxa"/>
          </w:tcPr>
          <w:p w14:paraId="7EBBC59F" w14:textId="6996042E" w:rsidR="00AE1D0D" w:rsidRDefault="00AE1D0D" w:rsidP="009D6432">
            <w:r>
              <w:t>2</w:t>
            </w:r>
          </w:p>
        </w:tc>
        <w:tc>
          <w:tcPr>
            <w:tcW w:w="5391" w:type="dxa"/>
          </w:tcPr>
          <w:p w14:paraId="04997215" w14:textId="109D715D" w:rsidR="00AE1D0D" w:rsidRDefault="00AE1D0D" w:rsidP="009D6432">
            <w:r>
              <w:t>Цель, задачи, объект, предмет, методы исследования</w:t>
            </w:r>
          </w:p>
        </w:tc>
        <w:tc>
          <w:tcPr>
            <w:tcW w:w="3080" w:type="dxa"/>
          </w:tcPr>
          <w:p w14:paraId="68BA5CE3" w14:textId="4DFAB88D" w:rsidR="00AE1D0D" w:rsidRDefault="00AE1D0D" w:rsidP="009D6432">
            <w:r>
              <w:t>Цель моей работы — создать для сервисного центра базу данных, которая заменит хаос из разных файлов и блокнотов. Чтобы всё — заказы, клиенты, склад — было в одной системе и работало автоматически.</w:t>
            </w:r>
          </w:p>
          <w:p w14:paraId="508A6E45" w14:textId="77777777" w:rsidR="00AE1D0D" w:rsidRDefault="00AE1D0D" w:rsidP="009D6432">
            <w:r>
              <w:t>Для этого я сначала изучил, как центр работает, и нарисовал схему данных. Потом превратил её в детальный план таблиц и создал саму базу в PostgreSQL. Заполнил её тестовыми данными и написал основные запросы, чтобы можно было быстро находить информацию и строить отчёты.</w:t>
            </w:r>
          </w:p>
          <w:p w14:paraId="69B525EE" w14:textId="77777777" w:rsidR="00AE1D0D" w:rsidRDefault="00AE1D0D" w:rsidP="009D6432"/>
          <w:p w14:paraId="0DBA32EC" w14:textId="657D05A2" w:rsidR="00AE1D0D" w:rsidRDefault="00AE1D0D" w:rsidP="009D6432">
            <w:r>
              <w:t>Говоря формально, объект — это процессы сервисного центра, а предмет — база данных как инструмент для их автоматизации. Работа сочетает анализ, моделирование и практическое программирование на SQL.</w:t>
            </w:r>
          </w:p>
        </w:tc>
      </w:tr>
      <w:tr w:rsidR="00AE1D0D" w14:paraId="3D257536" w14:textId="77777777" w:rsidTr="009D6432">
        <w:tc>
          <w:tcPr>
            <w:tcW w:w="874" w:type="dxa"/>
          </w:tcPr>
          <w:p w14:paraId="2D59D3B1" w14:textId="3B2B431C" w:rsidR="00AE1D0D" w:rsidRDefault="00AE1D0D" w:rsidP="009D6432">
            <w:r>
              <w:t>3</w:t>
            </w:r>
          </w:p>
        </w:tc>
        <w:tc>
          <w:tcPr>
            <w:tcW w:w="5391" w:type="dxa"/>
          </w:tcPr>
          <w:p w14:paraId="6A1AF754" w14:textId="7C14BCAE" w:rsidR="00AE1D0D" w:rsidRDefault="00AE1D0D" w:rsidP="009D6432">
            <w:r>
              <w:t>Актуальность темы</w:t>
            </w:r>
          </w:p>
        </w:tc>
        <w:tc>
          <w:tcPr>
            <w:tcW w:w="3080" w:type="dxa"/>
          </w:tcPr>
          <w:p w14:paraId="4690F7E3" w14:textId="77777777" w:rsidR="00AE1D0D" w:rsidRDefault="00AE1D0D" w:rsidP="009D6432">
            <w:r>
              <w:t>Работа современных сервисных центров упирается в проблему разрозненных данных: информация о заказах, клиентах и запчастях хранится в разных местах — от файлов Excel до бумажных журналов.</w:t>
            </w:r>
          </w:p>
          <w:p w14:paraId="4282A059" w14:textId="77777777" w:rsidR="00AE1D0D" w:rsidRDefault="00AE1D0D" w:rsidP="009D6432"/>
          <w:p w14:paraId="284E4ADA" w14:textId="77777777" w:rsidR="00AE1D0D" w:rsidRDefault="00AE1D0D" w:rsidP="009D6432">
            <w:r>
              <w:t xml:space="preserve">Это приводит к трём ключевым проблемам: потере контроля над процессами, неизбежным </w:t>
            </w:r>
            <w:r>
              <w:lastRenderedPageBreak/>
              <w:t>ошибкам при ручном учёте и отсутствию оперативной аналитики для руководства.</w:t>
            </w:r>
          </w:p>
          <w:p w14:paraId="5E9A62D6" w14:textId="77777777" w:rsidR="00AE1D0D" w:rsidRDefault="00AE1D0D" w:rsidP="009D6432"/>
          <w:p w14:paraId="278F3D0A" w14:textId="63CE9D2F" w:rsidR="00AE1D0D" w:rsidRDefault="00AE1D0D" w:rsidP="009D6432">
            <w:r>
              <w:t>Поэтому разработка единой базы данных — это уже не вопрос удобства, а критически важное условие для эффективной работы. Она автоматизирует рутину, исключает ошибки и позволяет принимать решения на основе точных данных, что напрямую влияет на качество обслуживания клиентов.</w:t>
            </w:r>
          </w:p>
        </w:tc>
      </w:tr>
      <w:tr w:rsidR="00AE1D0D" w14:paraId="71DD9A2B" w14:textId="77777777" w:rsidTr="009D6432">
        <w:tc>
          <w:tcPr>
            <w:tcW w:w="874" w:type="dxa"/>
          </w:tcPr>
          <w:p w14:paraId="610E6485" w14:textId="05BA6051" w:rsidR="00AE1D0D" w:rsidRDefault="00AE1D0D" w:rsidP="009D6432">
            <w:r>
              <w:lastRenderedPageBreak/>
              <w:t>4</w:t>
            </w:r>
          </w:p>
        </w:tc>
        <w:tc>
          <w:tcPr>
            <w:tcW w:w="5391" w:type="dxa"/>
          </w:tcPr>
          <w:p w14:paraId="00331C3C" w14:textId="700BEC95" w:rsidR="00AE1D0D" w:rsidRDefault="00AE1D0D" w:rsidP="009D6432">
            <w:r>
              <w:t>Задача №1</w:t>
            </w:r>
          </w:p>
        </w:tc>
        <w:tc>
          <w:tcPr>
            <w:tcW w:w="3080" w:type="dxa"/>
          </w:tcPr>
          <w:p w14:paraId="686FA6AB" w14:textId="332F6E35" w:rsidR="009D6432" w:rsidRDefault="009D6432" w:rsidP="009D6432">
            <w:r>
              <w:t>Первая з</w:t>
            </w:r>
            <w:r>
              <w:t xml:space="preserve">адача: </w:t>
            </w:r>
            <w:r>
              <w:t>и</w:t>
            </w:r>
            <w:r>
              <w:t>зучить, как работает центр, понять его информационные потоки и сформулировать требования к системе.</w:t>
            </w:r>
          </w:p>
          <w:p w14:paraId="1E59D91F" w14:textId="77777777" w:rsidR="009D6432" w:rsidRDefault="009D6432" w:rsidP="009D6432"/>
          <w:p w14:paraId="1679E3FD" w14:textId="6D258510" w:rsidR="009D6432" w:rsidRDefault="009D6432" w:rsidP="009D6432">
            <w:r>
              <w:t>Результат: Чёткая картина всех процессов, документов и потребностей:</w:t>
            </w:r>
          </w:p>
          <w:p w14:paraId="7EBAEFC6" w14:textId="536EA2A2" w:rsidR="009D6432" w:rsidRDefault="009D6432" w:rsidP="009D6432">
            <w:pPr>
              <w:pStyle w:val="a4"/>
              <w:numPr>
                <w:ilvl w:val="0"/>
                <w:numId w:val="1"/>
              </w:numPr>
            </w:pPr>
            <w:r>
              <w:t>Описаны ключевые процессы (приём → диагностика → ремонт).</w:t>
            </w:r>
          </w:p>
          <w:p w14:paraId="2005F31F" w14:textId="56620960" w:rsidR="009D6432" w:rsidRDefault="009D6432" w:rsidP="009D6432">
            <w:pPr>
              <w:pStyle w:val="a4"/>
              <w:numPr>
                <w:ilvl w:val="0"/>
                <w:numId w:val="1"/>
              </w:numPr>
            </w:pPr>
            <w:r>
              <w:t>Определены входные документы (заявки, акты).</w:t>
            </w:r>
          </w:p>
          <w:p w14:paraId="5DEB958A" w14:textId="0A0E90A1" w:rsidR="009D6432" w:rsidRDefault="009D6432" w:rsidP="009D6432">
            <w:pPr>
              <w:pStyle w:val="a4"/>
              <w:numPr>
                <w:ilvl w:val="0"/>
                <w:numId w:val="1"/>
              </w:numPr>
            </w:pPr>
            <w:r>
              <w:t>Определены выходные отчёты (отчёты по ремонтам, складские остатки).</w:t>
            </w:r>
          </w:p>
          <w:p w14:paraId="43CEDC13" w14:textId="31D4C12D" w:rsidR="00AE1D0D" w:rsidRDefault="009D6432" w:rsidP="009D6432">
            <w:pPr>
              <w:pStyle w:val="a4"/>
              <w:numPr>
                <w:ilvl w:val="0"/>
                <w:numId w:val="1"/>
              </w:numPr>
            </w:pPr>
            <w:r>
              <w:t>Создана матрица прав (кто и что может делать в системе).</w:t>
            </w:r>
          </w:p>
        </w:tc>
      </w:tr>
      <w:tr w:rsidR="00AE1D0D" w14:paraId="1B109921" w14:textId="77777777" w:rsidTr="009D6432">
        <w:tc>
          <w:tcPr>
            <w:tcW w:w="874" w:type="dxa"/>
          </w:tcPr>
          <w:p w14:paraId="5D7066F8" w14:textId="58E93B5C" w:rsidR="00AE1D0D" w:rsidRDefault="00AE1D0D" w:rsidP="009D6432">
            <w:r>
              <w:t>5</w:t>
            </w:r>
          </w:p>
        </w:tc>
        <w:tc>
          <w:tcPr>
            <w:tcW w:w="5391" w:type="dxa"/>
          </w:tcPr>
          <w:p w14:paraId="3C2B21F8" w14:textId="5E596338" w:rsidR="00AE1D0D" w:rsidRDefault="00AE1D0D" w:rsidP="009D6432">
            <w:r>
              <w:t>Задача №</w:t>
            </w:r>
            <w:r>
              <w:t>2</w:t>
            </w:r>
          </w:p>
        </w:tc>
        <w:tc>
          <w:tcPr>
            <w:tcW w:w="3080" w:type="dxa"/>
          </w:tcPr>
          <w:p w14:paraId="6741D513" w14:textId="2686D948" w:rsidR="009D6432" w:rsidRDefault="009D6432" w:rsidP="009D6432">
            <w:r>
              <w:t>Вторая з</w:t>
            </w:r>
            <w:r>
              <w:t xml:space="preserve">адача: </w:t>
            </w:r>
            <w:r>
              <w:t>с</w:t>
            </w:r>
            <w:r>
              <w:t>оздать инфологическую модель (ER-диаграмму) системы.</w:t>
            </w:r>
          </w:p>
          <w:p w14:paraId="5DC2F3D2" w14:textId="7D5E1104" w:rsidR="00AE1D0D" w:rsidRDefault="009D6432" w:rsidP="009D6432">
            <w:r>
              <w:t>Результат: Разработана визуальная схема, включающая 7 ключевых сущностей (Клиент, Заказ, Устройство и др.) и 1</w:t>
            </w:r>
            <w:r>
              <w:t>1</w:t>
            </w:r>
            <w:r>
              <w:t xml:space="preserve"> связей между ними с указанием типа. Диаграмма содержит описание всех атрибутов и служит утверждённым фундаментом для </w:t>
            </w:r>
            <w:r>
              <w:lastRenderedPageBreak/>
              <w:t>дальнейшего проектирования БД.</w:t>
            </w:r>
          </w:p>
        </w:tc>
      </w:tr>
      <w:tr w:rsidR="00AE1D0D" w14:paraId="331D99A4" w14:textId="77777777" w:rsidTr="009D6432">
        <w:tc>
          <w:tcPr>
            <w:tcW w:w="874" w:type="dxa"/>
          </w:tcPr>
          <w:p w14:paraId="66CF58A8" w14:textId="06970FDE" w:rsidR="00AE1D0D" w:rsidRDefault="00AE1D0D" w:rsidP="009D6432">
            <w:r>
              <w:lastRenderedPageBreak/>
              <w:t>6</w:t>
            </w:r>
          </w:p>
        </w:tc>
        <w:tc>
          <w:tcPr>
            <w:tcW w:w="5391" w:type="dxa"/>
          </w:tcPr>
          <w:p w14:paraId="3B8924C9" w14:textId="0CEE0814" w:rsidR="00AE1D0D" w:rsidRDefault="00AE1D0D" w:rsidP="009D6432">
            <w:r>
              <w:t>Задача №</w:t>
            </w:r>
            <w:r>
              <w:t>3</w:t>
            </w:r>
          </w:p>
        </w:tc>
        <w:tc>
          <w:tcPr>
            <w:tcW w:w="3080" w:type="dxa"/>
          </w:tcPr>
          <w:p w14:paraId="44A46249" w14:textId="2110970F" w:rsidR="009D6432" w:rsidRDefault="009D6432" w:rsidP="009D6432">
            <w:r>
              <w:t>Третья з</w:t>
            </w:r>
            <w:r>
              <w:t xml:space="preserve">адача: </w:t>
            </w:r>
            <w:r>
              <w:t>п</w:t>
            </w:r>
            <w:r>
              <w:t>ревратить ER-диаграмму в детальный проект реляционной базы.</w:t>
            </w:r>
          </w:p>
          <w:p w14:paraId="715B5957" w14:textId="77777777" w:rsidR="009D6432" w:rsidRDefault="009D6432" w:rsidP="009D6432"/>
          <w:p w14:paraId="1755013F" w14:textId="587F621A" w:rsidR="00AE1D0D" w:rsidRDefault="009D6432" w:rsidP="009D6432">
            <w:r>
              <w:t>Результат: Создана схема из 11 нормализованных таблиц. Для каждой определены поля, их типы данных, а также установлены первичные и внешние ключи.</w:t>
            </w:r>
          </w:p>
        </w:tc>
      </w:tr>
      <w:tr w:rsidR="00AE1D0D" w14:paraId="3027EA2E" w14:textId="77777777" w:rsidTr="009D6432">
        <w:tc>
          <w:tcPr>
            <w:tcW w:w="874" w:type="dxa"/>
          </w:tcPr>
          <w:p w14:paraId="119BF48F" w14:textId="6C486A26" w:rsidR="00AE1D0D" w:rsidRDefault="00AE1D0D" w:rsidP="009D6432">
            <w:r>
              <w:t>7</w:t>
            </w:r>
          </w:p>
        </w:tc>
        <w:tc>
          <w:tcPr>
            <w:tcW w:w="5391" w:type="dxa"/>
          </w:tcPr>
          <w:p w14:paraId="2701CC78" w14:textId="216E01AB" w:rsidR="00AE1D0D" w:rsidRDefault="00AE1D0D" w:rsidP="009D6432">
            <w:r>
              <w:t>Задача №</w:t>
            </w:r>
            <w:r>
              <w:t>4</w:t>
            </w:r>
          </w:p>
        </w:tc>
        <w:tc>
          <w:tcPr>
            <w:tcW w:w="3080" w:type="dxa"/>
          </w:tcPr>
          <w:p w14:paraId="7725ED4A" w14:textId="079B5CCC" w:rsidR="009D6432" w:rsidRDefault="009D6432" w:rsidP="009D6432">
            <w:r>
              <w:t>Четвертая з</w:t>
            </w:r>
            <w:r>
              <w:t xml:space="preserve">адача: </w:t>
            </w:r>
            <w:r>
              <w:t>р</w:t>
            </w:r>
            <w:r>
              <w:t>еализовать спроектированную схему в PostgreSQL.</w:t>
            </w:r>
          </w:p>
          <w:p w14:paraId="050D2659" w14:textId="77777777" w:rsidR="009D6432" w:rsidRDefault="009D6432" w:rsidP="009D6432"/>
          <w:p w14:paraId="0B0DEC1E" w14:textId="6484DE8D" w:rsidR="00AE1D0D" w:rsidRDefault="009D6432" w:rsidP="009D6432">
            <w:r>
              <w:t>Результат: Выполнены SQL-скрипты, создавшие 11 таблиц. Настроены все ключи и ограничения для целостности данных. База готова к работе.</w:t>
            </w:r>
          </w:p>
        </w:tc>
      </w:tr>
      <w:tr w:rsidR="00AE1D0D" w14:paraId="0AA76E6A" w14:textId="77777777" w:rsidTr="009D6432">
        <w:tc>
          <w:tcPr>
            <w:tcW w:w="874" w:type="dxa"/>
          </w:tcPr>
          <w:p w14:paraId="064FB1CB" w14:textId="311D1DFB" w:rsidR="00AE1D0D" w:rsidRDefault="00AE1D0D" w:rsidP="009D6432">
            <w:r>
              <w:t>8</w:t>
            </w:r>
          </w:p>
        </w:tc>
        <w:tc>
          <w:tcPr>
            <w:tcW w:w="5391" w:type="dxa"/>
          </w:tcPr>
          <w:p w14:paraId="3A646C5F" w14:textId="1A875E5A" w:rsidR="00AE1D0D" w:rsidRDefault="00AE1D0D" w:rsidP="009D6432">
            <w:r>
              <w:t>Задача №</w:t>
            </w:r>
            <w:r>
              <w:t>5</w:t>
            </w:r>
          </w:p>
        </w:tc>
        <w:tc>
          <w:tcPr>
            <w:tcW w:w="3080" w:type="dxa"/>
          </w:tcPr>
          <w:p w14:paraId="1556DEC0" w14:textId="1E4A73C1" w:rsidR="009D6432" w:rsidRDefault="009D6432" w:rsidP="009D6432">
            <w:r>
              <w:t>Пятая з</w:t>
            </w:r>
            <w:r>
              <w:t xml:space="preserve">адача: </w:t>
            </w:r>
            <w:r>
              <w:t>н</w:t>
            </w:r>
            <w:r>
              <w:t>аписать и проверить основные SQL-запросы для работы системы.</w:t>
            </w:r>
          </w:p>
          <w:p w14:paraId="399E581F" w14:textId="40AC1722" w:rsidR="00AE1D0D" w:rsidRDefault="009D6432" w:rsidP="009D6432">
            <w:r>
              <w:t>Результат: Создан и протестирован набор запросов для поиска, анализа, оперативного учёта и формирования отчётов.</w:t>
            </w:r>
          </w:p>
        </w:tc>
      </w:tr>
      <w:tr w:rsidR="00AE1D0D" w14:paraId="13566A20" w14:textId="77777777" w:rsidTr="009D6432">
        <w:tc>
          <w:tcPr>
            <w:tcW w:w="874" w:type="dxa"/>
          </w:tcPr>
          <w:p w14:paraId="5443811E" w14:textId="4513E87F" w:rsidR="00AE1D0D" w:rsidRDefault="00AE1D0D" w:rsidP="009D6432">
            <w:r>
              <w:t>9</w:t>
            </w:r>
          </w:p>
        </w:tc>
        <w:tc>
          <w:tcPr>
            <w:tcW w:w="5391" w:type="dxa"/>
          </w:tcPr>
          <w:p w14:paraId="3CBD46F9" w14:textId="4F9F9147" w:rsidR="00AE1D0D" w:rsidRDefault="00AE1D0D" w:rsidP="009D6432">
            <w:r w:rsidRPr="00AE1D0D">
              <w:t>Заключительный вывод</w:t>
            </w:r>
          </w:p>
        </w:tc>
        <w:tc>
          <w:tcPr>
            <w:tcW w:w="3080" w:type="dxa"/>
          </w:tcPr>
          <w:p w14:paraId="19E7B821" w14:textId="77777777" w:rsidR="009D6432" w:rsidRDefault="009D6432" w:rsidP="009D6432">
            <w:r>
              <w:t>Итог: Цель работы достигнута — создана рабочая и нормализованная база данных, которая полностью отвечает потребностям сервисного центра. Решение имеет практическую ценность и готово к внедрению.</w:t>
            </w:r>
          </w:p>
          <w:p w14:paraId="698F8567" w14:textId="77777777" w:rsidR="009D6432" w:rsidRDefault="009D6432" w:rsidP="009D6432"/>
          <w:p w14:paraId="41FDC232" w14:textId="77777777" w:rsidR="009D6432" w:rsidRDefault="009D6432" w:rsidP="009D6432">
            <w:r>
              <w:t>Эффективность доказана на тестовых данных. Система способна повысить продуктивность центра на 30–40% за счёт автоматизации рутины.</w:t>
            </w:r>
          </w:p>
          <w:p w14:paraId="3F0FC2B8" w14:textId="77777777" w:rsidR="009D6432" w:rsidRDefault="009D6432" w:rsidP="009D6432"/>
          <w:p w14:paraId="44588796" w14:textId="5AADDC6B" w:rsidR="00AE1D0D" w:rsidRDefault="009D6432" w:rsidP="009D6432">
            <w:r>
              <w:t>Работа наглядно показывает, что даже для малого бизнеса грамотно спроектированная БД — это фундамент для успешной цифровизации.</w:t>
            </w:r>
          </w:p>
        </w:tc>
      </w:tr>
      <w:tr w:rsidR="00AE1D0D" w14:paraId="71CF5B18" w14:textId="77777777" w:rsidTr="009D6432">
        <w:tc>
          <w:tcPr>
            <w:tcW w:w="874" w:type="dxa"/>
          </w:tcPr>
          <w:p w14:paraId="7531FEED" w14:textId="36A91DEB" w:rsidR="00AE1D0D" w:rsidRDefault="00AE1D0D" w:rsidP="009D6432">
            <w:r>
              <w:t>10</w:t>
            </w:r>
          </w:p>
        </w:tc>
        <w:tc>
          <w:tcPr>
            <w:tcW w:w="5391" w:type="dxa"/>
          </w:tcPr>
          <w:p w14:paraId="1A0DB7DF" w14:textId="4BA56DD5" w:rsidR="00AE1D0D" w:rsidRDefault="00AE1D0D" w:rsidP="009D6432">
            <w:r>
              <w:t>Благодарю за внимание</w:t>
            </w:r>
          </w:p>
        </w:tc>
        <w:tc>
          <w:tcPr>
            <w:tcW w:w="3080" w:type="dxa"/>
          </w:tcPr>
          <w:p w14:paraId="1B539D89" w14:textId="3FB41885" w:rsidR="00AE1D0D" w:rsidRDefault="009D6432" w:rsidP="009D6432">
            <w:r>
              <w:t>Благодарю всех за внимание</w:t>
            </w:r>
          </w:p>
        </w:tc>
      </w:tr>
    </w:tbl>
    <w:p w14:paraId="33D7C242" w14:textId="77777777" w:rsidR="00B81B4F" w:rsidRDefault="00B81B4F" w:rsidP="009D6432"/>
    <w:sectPr w:rsidR="00B81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E0441"/>
    <w:multiLevelType w:val="hybridMultilevel"/>
    <w:tmpl w:val="D7E61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DB"/>
    <w:rsid w:val="000035FA"/>
    <w:rsid w:val="00430FDB"/>
    <w:rsid w:val="009528A5"/>
    <w:rsid w:val="009D6432"/>
    <w:rsid w:val="00AE1D0D"/>
    <w:rsid w:val="00B8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AF1D"/>
  <w15:chartTrackingRefBased/>
  <w15:docId w15:val="{3B56EB6A-B7BF-462F-AAB0-840FA187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1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6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Породня</dc:creator>
  <cp:keywords/>
  <dc:description/>
  <cp:lastModifiedBy>Денис Породня</cp:lastModifiedBy>
  <cp:revision>2</cp:revision>
  <dcterms:created xsi:type="dcterms:W3CDTF">2025-12-17T19:55:00Z</dcterms:created>
  <dcterms:modified xsi:type="dcterms:W3CDTF">2025-12-17T20:13:00Z</dcterms:modified>
</cp:coreProperties>
</file>