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5D19" w14:textId="3C31D864" w:rsidR="00FD0025" w:rsidRPr="00CE4C7D" w:rsidRDefault="00FD0025" w:rsidP="00FD002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C7D">
        <w:rPr>
          <w:rFonts w:ascii="Times New Roman" w:hAnsi="Times New Roman" w:cs="Times New Roman"/>
          <w:sz w:val="28"/>
          <w:szCs w:val="28"/>
        </w:rPr>
        <w:t>Министерство образования</w:t>
      </w:r>
      <w:r w:rsidR="00893A3C">
        <w:rPr>
          <w:rFonts w:ascii="Times New Roman" w:hAnsi="Times New Roman" w:cs="Times New Roman"/>
          <w:sz w:val="28"/>
          <w:szCs w:val="28"/>
        </w:rPr>
        <w:t>, науки и молодежной политики</w:t>
      </w:r>
      <w:r w:rsidRPr="00CE4C7D">
        <w:rPr>
          <w:rFonts w:ascii="Times New Roman" w:hAnsi="Times New Roman" w:cs="Times New Roman"/>
          <w:sz w:val="28"/>
          <w:szCs w:val="28"/>
        </w:rPr>
        <w:t xml:space="preserve"> Республики Коми</w:t>
      </w:r>
    </w:p>
    <w:p w14:paraId="595767FD" w14:textId="77777777" w:rsidR="00FD0025" w:rsidRPr="00CE4C7D" w:rsidRDefault="00FD0025" w:rsidP="00FD002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C7D">
        <w:rPr>
          <w:rFonts w:ascii="Times New Roman" w:hAnsi="Times New Roman" w:cs="Times New Roman"/>
          <w:sz w:val="28"/>
          <w:szCs w:val="28"/>
        </w:rPr>
        <w:t>Государственное профессиональное образовательное учреждение</w:t>
      </w:r>
    </w:p>
    <w:p w14:paraId="093D41EF" w14:textId="3CA8014E" w:rsidR="00FD0025" w:rsidRPr="00CE4C7D" w:rsidRDefault="00FD0025" w:rsidP="00FD002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C7D">
        <w:rPr>
          <w:rFonts w:ascii="Times New Roman" w:hAnsi="Times New Roman" w:cs="Times New Roman"/>
          <w:sz w:val="28"/>
          <w:szCs w:val="28"/>
        </w:rPr>
        <w:t xml:space="preserve">«Сыктывкарский Политехнический </w:t>
      </w:r>
      <w:r w:rsidR="00642364">
        <w:rPr>
          <w:rFonts w:ascii="Times New Roman" w:hAnsi="Times New Roman" w:cs="Times New Roman"/>
          <w:sz w:val="28"/>
          <w:szCs w:val="28"/>
        </w:rPr>
        <w:t>т</w:t>
      </w:r>
      <w:r w:rsidRPr="00CE4C7D">
        <w:rPr>
          <w:rFonts w:ascii="Times New Roman" w:hAnsi="Times New Roman" w:cs="Times New Roman"/>
          <w:sz w:val="28"/>
          <w:szCs w:val="28"/>
        </w:rPr>
        <w:t>ехникум»</w:t>
      </w:r>
    </w:p>
    <w:p w14:paraId="21EE17EA" w14:textId="7B89D468" w:rsidR="00FD0025" w:rsidRPr="00945F01" w:rsidRDefault="00D95B4B" w:rsidP="00F04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F01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1A6976F" w14:textId="33F2C812" w:rsidR="00D95B4B" w:rsidRPr="00945F01" w:rsidRDefault="00945F01" w:rsidP="00FD0025">
      <w:pPr>
        <w:jc w:val="center"/>
        <w:rPr>
          <w:rFonts w:ascii="Times New Roman" w:hAnsi="Times New Roman" w:cs="Times New Roman"/>
          <w:sz w:val="32"/>
          <w:szCs w:val="32"/>
        </w:rPr>
      </w:pPr>
      <w:r w:rsidRPr="00945F01">
        <w:rPr>
          <w:rFonts w:ascii="Times New Roman" w:hAnsi="Times New Roman" w:cs="Times New Roman"/>
          <w:sz w:val="32"/>
          <w:szCs w:val="32"/>
        </w:rPr>
        <w:t>Разработка базы данных для сервисного центра</w:t>
      </w:r>
      <w:r w:rsidR="00350D5A">
        <w:rPr>
          <w:rFonts w:ascii="Times New Roman" w:hAnsi="Times New Roman" w:cs="Times New Roman"/>
          <w:sz w:val="32"/>
          <w:szCs w:val="32"/>
        </w:rPr>
        <w:t xml:space="preserve"> по продаже и ремонту электроники</w:t>
      </w:r>
    </w:p>
    <w:p w14:paraId="461824CE" w14:textId="77777777" w:rsidR="00FD0025" w:rsidRPr="00CE4C7D" w:rsidRDefault="00FD0025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39C2592" w14:textId="77777777" w:rsid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9F1707" w14:textId="77777777" w:rsid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63B070" w14:textId="77777777" w:rsid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3D9835" w14:textId="77777777" w:rsid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1FC7C8" w14:textId="77777777" w:rsidR="00F04D5E" w:rsidRDefault="00F04D5E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07AA69" w14:textId="5F7E30B7" w:rsidR="00FD0025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Выполнил</w:t>
      </w:r>
    </w:p>
    <w:p w14:paraId="547CCFE8" w14:textId="3B28E2CD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Студент 4 курса</w:t>
      </w:r>
    </w:p>
    <w:p w14:paraId="2A91A39F" w14:textId="76C7D21B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414 группы</w:t>
      </w:r>
    </w:p>
    <w:p w14:paraId="6AD45C9A" w14:textId="7C470820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Породня Денис Андреевич</w:t>
      </w:r>
    </w:p>
    <w:p w14:paraId="4C0FC0DD" w14:textId="1366C743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F71B2C" w14:textId="6A38EBA9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Проверил</w:t>
      </w:r>
    </w:p>
    <w:p w14:paraId="24B593A7" w14:textId="108712C1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Пунгин И.В.</w:t>
      </w:r>
    </w:p>
    <w:p w14:paraId="28E72BD7" w14:textId="7361117F" w:rsidR="00945F01" w:rsidRPr="00945F01" w:rsidRDefault="00945F01" w:rsidP="00945F01">
      <w:pPr>
        <w:jc w:val="right"/>
        <w:rPr>
          <w:rFonts w:ascii="Times New Roman" w:hAnsi="Times New Roman" w:cs="Times New Roman"/>
          <w:sz w:val="28"/>
          <w:szCs w:val="28"/>
        </w:rPr>
      </w:pPr>
      <w:r w:rsidRPr="00945F01">
        <w:rPr>
          <w:rFonts w:ascii="Times New Roman" w:hAnsi="Times New Roman" w:cs="Times New Roman"/>
          <w:sz w:val="28"/>
          <w:szCs w:val="28"/>
        </w:rPr>
        <w:t>Дата проверки:</w:t>
      </w:r>
    </w:p>
    <w:p w14:paraId="14CC9621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340912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EFEB5DE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463DCF2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403BB3B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327FE0C" w14:textId="77777777" w:rsidR="00945F01" w:rsidRDefault="00945F01" w:rsidP="00FD00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014F902" w14:textId="55C65858" w:rsidR="00945F01" w:rsidRPr="007A2C5C" w:rsidRDefault="00FD0025" w:rsidP="00350D5A">
      <w:pPr>
        <w:jc w:val="center"/>
        <w:rPr>
          <w:rFonts w:ascii="Times New Roman" w:hAnsi="Times New Roman" w:cs="Times New Roman"/>
          <w:sz w:val="32"/>
          <w:szCs w:val="32"/>
        </w:rPr>
      </w:pPr>
      <w:r w:rsidRPr="00CE4C7D">
        <w:rPr>
          <w:rFonts w:ascii="Times New Roman" w:hAnsi="Times New Roman" w:cs="Times New Roman"/>
          <w:sz w:val="32"/>
          <w:szCs w:val="32"/>
        </w:rPr>
        <w:t>Сыктывкар-202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CE4C7D">
        <w:rPr>
          <w:rFonts w:ascii="Times New Roman" w:hAnsi="Times New Roman" w:cs="Times New Roman"/>
          <w:sz w:val="32"/>
          <w:szCs w:val="32"/>
        </w:rPr>
        <w:t xml:space="preserve"> год</w:t>
      </w:r>
    </w:p>
    <w:p w14:paraId="2EF40C69" w14:textId="6D7CA5C0" w:rsidR="00350D5A" w:rsidRPr="003E3B22" w:rsidRDefault="00350D5A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6819098"/>
      <w:r w:rsidRPr="003E3B22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 на курсовую работу по МДК 11.01 "Технология разработки и защиты баз данных"</w:t>
      </w:r>
      <w:bookmarkEnd w:id="0"/>
    </w:p>
    <w:p w14:paraId="61EF9A41" w14:textId="77777777" w:rsidR="00350D5A" w:rsidRPr="00350D5A" w:rsidRDefault="00350D5A" w:rsidP="00350D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7BD14D" w14:textId="415F6AB2" w:rsidR="00350D5A" w:rsidRP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>Специальность: 09.02.07 "Информационные системы и программирование"</w:t>
      </w:r>
    </w:p>
    <w:p w14:paraId="630AA695" w14:textId="50D11E87" w:rsidR="00350D5A" w:rsidRP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>Тема курсовой работы: Разработка базы данных для сервисного центра по продаже и ремонту электроники</w:t>
      </w:r>
    </w:p>
    <w:p w14:paraId="29D0E7EC" w14:textId="383F7ABB" w:rsidR="00350D5A" w:rsidRP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>Срок представления работы к защите: 22 декабря 2025 года.</w:t>
      </w:r>
    </w:p>
    <w:p w14:paraId="1B509648" w14:textId="77777777" w:rsidR="0036153F" w:rsidRDefault="0036153F" w:rsidP="00350D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94BE9" w14:textId="7DA21674" w:rsidR="00350D5A" w:rsidRP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>Перечень подлежащих разработке вопросов:</w:t>
      </w:r>
    </w:p>
    <w:p w14:paraId="52F3998A" w14:textId="67253796" w:rsidR="00350D5A" w:rsidRDefault="00350D5A" w:rsidP="00DD2B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Анализ предметной области. Постановка задачи.</w:t>
      </w:r>
    </w:p>
    <w:p w14:paraId="7B4FC13D" w14:textId="37739BC0" w:rsidR="00DD2B02" w:rsidRPr="00DD2B02" w:rsidRDefault="00DD2B02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Описание предметной области и функции решаемых задач.</w:t>
      </w:r>
    </w:p>
    <w:p w14:paraId="6F346C1C" w14:textId="27698227" w:rsidR="00DD2B02" w:rsidRPr="00DD2B02" w:rsidRDefault="00DD2B02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Перечень входных данных.</w:t>
      </w:r>
    </w:p>
    <w:p w14:paraId="159CCB59" w14:textId="24D4379F" w:rsidR="00DD2B02" w:rsidRPr="00DD2B02" w:rsidRDefault="00DD2B02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Перечень выходных данных</w:t>
      </w:r>
    </w:p>
    <w:p w14:paraId="7F4DA63D" w14:textId="6DB8A020" w:rsidR="00DD2B02" w:rsidRPr="00DD2B02" w:rsidRDefault="00DD2B02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Ограничения предметной области (если таковые имеются).</w:t>
      </w:r>
    </w:p>
    <w:p w14:paraId="19D25E65" w14:textId="13A761EC" w:rsidR="00DD2B02" w:rsidRPr="00DD2B02" w:rsidRDefault="00DD2B02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Взаимодействие с другими программами.</w:t>
      </w:r>
    </w:p>
    <w:p w14:paraId="09A4DC39" w14:textId="6FB2378A" w:rsidR="00350D5A" w:rsidRPr="00DD2B02" w:rsidRDefault="00350D5A" w:rsidP="00DD2B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Инфологическая (концептуальная) модель базы данных.</w:t>
      </w:r>
    </w:p>
    <w:p w14:paraId="055224F5" w14:textId="562304CC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Выделение информационных объектов.</w:t>
      </w:r>
    </w:p>
    <w:p w14:paraId="00B5BCCA" w14:textId="79AAD732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Определение атрибутов объектов.</w:t>
      </w:r>
    </w:p>
    <w:p w14:paraId="594FFB02" w14:textId="0107045B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Определение отношений и мощности отношений между объектами.</w:t>
      </w:r>
    </w:p>
    <w:p w14:paraId="5474842A" w14:textId="37F54DE7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Построение концептуальной модели.</w:t>
      </w:r>
    </w:p>
    <w:p w14:paraId="1B894DB4" w14:textId="7B4701A7" w:rsidR="00350D5A" w:rsidRPr="00DD2B02" w:rsidRDefault="00350D5A" w:rsidP="00DD2B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Логическая структура БД.</w:t>
      </w:r>
    </w:p>
    <w:p w14:paraId="4BD186CD" w14:textId="652B8FC3" w:rsidR="00350D5A" w:rsidRPr="00DD2B02" w:rsidRDefault="00350D5A" w:rsidP="00DD2B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Физическая структура базы данных.</w:t>
      </w:r>
    </w:p>
    <w:p w14:paraId="2644E97E" w14:textId="69BBDFA4" w:rsidR="00350D5A" w:rsidRPr="00DD2B02" w:rsidRDefault="00350D5A" w:rsidP="00DD2B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Реализация проекта в среде конкретной СУБД.</w:t>
      </w:r>
    </w:p>
    <w:p w14:paraId="6918378F" w14:textId="738E0D38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Создание таблиц.</w:t>
      </w:r>
    </w:p>
    <w:p w14:paraId="7BE6841E" w14:textId="230F3C44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Создание запросов.</w:t>
      </w:r>
    </w:p>
    <w:p w14:paraId="7E21ADE5" w14:textId="5FE67661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Разработка интерфейса.</w:t>
      </w:r>
    </w:p>
    <w:p w14:paraId="7762AE8B" w14:textId="544C90C0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Назначение прав доступа.</w:t>
      </w:r>
    </w:p>
    <w:p w14:paraId="654D4199" w14:textId="76698393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Создание индексов.</w:t>
      </w:r>
    </w:p>
    <w:p w14:paraId="5FDA85EA" w14:textId="71ABC027" w:rsidR="00350D5A" w:rsidRPr="00DD2B02" w:rsidRDefault="00350D5A" w:rsidP="00DD2B02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B02">
        <w:rPr>
          <w:rFonts w:ascii="Times New Roman" w:hAnsi="Times New Roman" w:cs="Times New Roman"/>
          <w:sz w:val="28"/>
          <w:szCs w:val="28"/>
        </w:rPr>
        <w:t>Разработка стратегии резервного копирования базы данных</w:t>
      </w:r>
    </w:p>
    <w:p w14:paraId="5D503B19" w14:textId="3502327A" w:rsid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575574" w14:textId="21760288" w:rsidR="006066C1" w:rsidRDefault="006066C1" w:rsidP="00350D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4BE882" w14:textId="4623998B" w:rsidR="006066C1" w:rsidRDefault="006066C1" w:rsidP="00350D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299C58" w14:textId="038FDEB5" w:rsidR="00350D5A" w:rsidRPr="00350D5A" w:rsidRDefault="00350D5A" w:rsidP="00350D5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>Руководитель работы __________________ И. В. Пунгин</w:t>
      </w:r>
    </w:p>
    <w:p w14:paraId="451E4DA8" w14:textId="4BC26135" w:rsidR="00350D5A" w:rsidRDefault="00350D5A" w:rsidP="00FD0A3A">
      <w:pPr>
        <w:jc w:val="both"/>
        <w:rPr>
          <w:rFonts w:ascii="Times New Roman" w:hAnsi="Times New Roman" w:cs="Times New Roman"/>
          <w:sz w:val="28"/>
          <w:szCs w:val="28"/>
        </w:rPr>
      </w:pPr>
      <w:r w:rsidRPr="00350D5A">
        <w:rPr>
          <w:rFonts w:ascii="Times New Roman" w:hAnsi="Times New Roman" w:cs="Times New Roman"/>
          <w:sz w:val="28"/>
          <w:szCs w:val="28"/>
        </w:rPr>
        <w:t xml:space="preserve">Задание принял к исполнению _______________________________ </w:t>
      </w:r>
      <w:r>
        <w:rPr>
          <w:rFonts w:ascii="Times New Roman" w:hAnsi="Times New Roman" w:cs="Times New Roman"/>
          <w:sz w:val="28"/>
          <w:szCs w:val="28"/>
        </w:rPr>
        <w:t>Породня Д.А</w:t>
      </w:r>
    </w:p>
    <w:p w14:paraId="377C10DF" w14:textId="1F34BC08" w:rsidR="00FD0025" w:rsidRPr="003E3B22" w:rsidRDefault="00FD0025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819099"/>
      <w:r w:rsidRPr="003E3B22">
        <w:rPr>
          <w:rFonts w:ascii="Times New Roman" w:hAnsi="Times New Roman" w:cs="Times New Roman"/>
          <w:b/>
          <w:bCs/>
          <w:color w:val="000000" w:themeColor="text1"/>
        </w:rPr>
        <w:lastRenderedPageBreak/>
        <w:t>Содержание</w:t>
      </w:r>
      <w:bookmarkEnd w:id="1"/>
    </w:p>
    <w:p w14:paraId="69B3DE97" w14:textId="346F3287" w:rsidR="00FD0025" w:rsidRDefault="00FD0025" w:rsidP="00BE794F">
      <w:pPr>
        <w:rPr>
          <w:rFonts w:ascii="Times New Roman" w:hAnsi="Times New Roman" w:cs="Times New Roman"/>
        </w:rPr>
      </w:pPr>
    </w:p>
    <w:p w14:paraId="0FF253C7" w14:textId="4176C773" w:rsidR="003E3B22" w:rsidRDefault="003E3B22">
      <w:pPr>
        <w:pStyle w:val="11"/>
        <w:tabs>
          <w:tab w:val="right" w:leader="dot" w:pos="9345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anchor="_Toc216819098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Задан</w:t>
        </w:r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и</w:t>
        </w:r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е на курсовую работу по МДК 11.01 "Технология разработки и защиты баз данных"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84B622" w14:textId="7A40F761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099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4C2313" w14:textId="47DFA8A4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100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EA58E3" w14:textId="6BF0B6C1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1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60ACCC" w14:textId="72CCB657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2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D1C7A7" w14:textId="5DC2BC88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3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E53EB1" w14:textId="0DC154DC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104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A2CACB" w14:textId="7898EE8E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5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Анализ предметной области.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4A93F5" w14:textId="3784599C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6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Инфологическая (концептуальная)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1AD90D" w14:textId="0AC98EAC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7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Логическая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05804A" w14:textId="660FE3D9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8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Концептуальная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179C68" w14:textId="737A5890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09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Логическая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D80FA2" w14:textId="3E36BB22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10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Физическая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DC8920" w14:textId="5EB85B8D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111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857136" w14:textId="6374D881" w:rsidR="003E3B22" w:rsidRDefault="003E3B22">
      <w:pPr>
        <w:pStyle w:val="21"/>
        <w:tabs>
          <w:tab w:val="right" w:leader="dot" w:pos="9345"/>
        </w:tabs>
        <w:rPr>
          <w:noProof/>
        </w:rPr>
      </w:pPr>
      <w:hyperlink w:anchor="_Toc216819112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54DD44" w14:textId="424ED19E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113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B93979" w14:textId="13DEAAF6" w:rsidR="003E3B22" w:rsidRDefault="003E3B22">
      <w:pPr>
        <w:pStyle w:val="11"/>
        <w:tabs>
          <w:tab w:val="right" w:leader="dot" w:pos="9345"/>
        </w:tabs>
        <w:rPr>
          <w:noProof/>
        </w:rPr>
      </w:pPr>
      <w:hyperlink w:anchor="_Toc216819114" w:history="1">
        <w:r w:rsidRPr="00F05281">
          <w:rPr>
            <w:rStyle w:val="a4"/>
            <w:rFonts w:ascii="Times New Roman" w:hAnsi="Times New Roman" w:cs="Times New Roman"/>
            <w:b/>
            <w:bCs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F23F8F" w14:textId="67DE7A2C" w:rsidR="00FD0025" w:rsidRDefault="003E3B22" w:rsidP="00BE7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098C7F57" w14:textId="6DFDD7FD" w:rsidR="00FD0025" w:rsidRDefault="00FD0025" w:rsidP="00BE794F">
      <w:pPr>
        <w:rPr>
          <w:rFonts w:ascii="Times New Roman" w:hAnsi="Times New Roman" w:cs="Times New Roman"/>
        </w:rPr>
      </w:pPr>
    </w:p>
    <w:p w14:paraId="3E53E545" w14:textId="338F5252" w:rsidR="00FD0025" w:rsidRDefault="00FD0025" w:rsidP="00BE794F">
      <w:pPr>
        <w:rPr>
          <w:rFonts w:ascii="Times New Roman" w:hAnsi="Times New Roman" w:cs="Times New Roman"/>
        </w:rPr>
      </w:pPr>
    </w:p>
    <w:p w14:paraId="1C55EDDB" w14:textId="2792AAC6" w:rsidR="00FD0025" w:rsidRDefault="00FD0025" w:rsidP="00BE794F">
      <w:pPr>
        <w:rPr>
          <w:rFonts w:ascii="Times New Roman" w:hAnsi="Times New Roman" w:cs="Times New Roman"/>
        </w:rPr>
      </w:pPr>
    </w:p>
    <w:p w14:paraId="40AE3AF5" w14:textId="7718985A" w:rsidR="00FD0025" w:rsidRDefault="00FD0025" w:rsidP="00BE794F">
      <w:pPr>
        <w:rPr>
          <w:rFonts w:ascii="Times New Roman" w:hAnsi="Times New Roman" w:cs="Times New Roman"/>
        </w:rPr>
      </w:pPr>
    </w:p>
    <w:p w14:paraId="05999C40" w14:textId="710BF7EC" w:rsidR="00FD0025" w:rsidRDefault="00FD0025" w:rsidP="00BE794F">
      <w:pPr>
        <w:rPr>
          <w:rFonts w:ascii="Times New Roman" w:hAnsi="Times New Roman" w:cs="Times New Roman"/>
        </w:rPr>
      </w:pPr>
    </w:p>
    <w:p w14:paraId="73330D2C" w14:textId="088D3551" w:rsidR="00FD0025" w:rsidRDefault="00FD0025" w:rsidP="00BE794F">
      <w:pPr>
        <w:rPr>
          <w:rFonts w:ascii="Times New Roman" w:hAnsi="Times New Roman" w:cs="Times New Roman"/>
        </w:rPr>
      </w:pPr>
    </w:p>
    <w:p w14:paraId="2C43204C" w14:textId="263ABC1B" w:rsidR="00FD0025" w:rsidRDefault="00FD0025" w:rsidP="00BE794F">
      <w:pPr>
        <w:rPr>
          <w:rFonts w:ascii="Times New Roman" w:hAnsi="Times New Roman" w:cs="Times New Roman"/>
        </w:rPr>
      </w:pPr>
    </w:p>
    <w:p w14:paraId="364F3000" w14:textId="16F141D3" w:rsidR="00FD0025" w:rsidRDefault="00FD0025" w:rsidP="00BE794F">
      <w:pPr>
        <w:rPr>
          <w:rFonts w:ascii="Times New Roman" w:hAnsi="Times New Roman" w:cs="Times New Roman"/>
        </w:rPr>
      </w:pPr>
    </w:p>
    <w:p w14:paraId="4076FC9E" w14:textId="2FC5FF62" w:rsidR="00FD0025" w:rsidRDefault="00FD0025" w:rsidP="00BE794F">
      <w:pPr>
        <w:rPr>
          <w:rFonts w:ascii="Times New Roman" w:hAnsi="Times New Roman" w:cs="Times New Roman"/>
        </w:rPr>
      </w:pPr>
    </w:p>
    <w:p w14:paraId="59E31F1A" w14:textId="792D13BD" w:rsidR="00FD0025" w:rsidRDefault="00FD0025" w:rsidP="00BE794F">
      <w:pPr>
        <w:rPr>
          <w:rFonts w:ascii="Times New Roman" w:hAnsi="Times New Roman" w:cs="Times New Roman"/>
        </w:rPr>
      </w:pPr>
    </w:p>
    <w:p w14:paraId="52118214" w14:textId="7D919D4E" w:rsidR="00C128A0" w:rsidRDefault="00C128A0" w:rsidP="00C128A0">
      <w:pPr>
        <w:rPr>
          <w:rFonts w:ascii="Times New Roman" w:hAnsi="Times New Roman" w:cs="Times New Roman"/>
        </w:rPr>
      </w:pPr>
    </w:p>
    <w:p w14:paraId="564CBFD5" w14:textId="59682A04" w:rsidR="00FD0A3A" w:rsidRDefault="00FD0A3A" w:rsidP="00C128A0">
      <w:pPr>
        <w:rPr>
          <w:rFonts w:ascii="Times New Roman" w:hAnsi="Times New Roman" w:cs="Times New Roman"/>
        </w:rPr>
      </w:pPr>
    </w:p>
    <w:p w14:paraId="3F4FD10F" w14:textId="77777777" w:rsidR="003E3B22" w:rsidRDefault="003E3B22" w:rsidP="003E3B22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6819100"/>
    </w:p>
    <w:p w14:paraId="04B81788" w14:textId="2AC76A90" w:rsidR="00C128A0" w:rsidRPr="003E3B22" w:rsidRDefault="00C128A0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E3B22">
        <w:rPr>
          <w:rFonts w:ascii="Times New Roman" w:hAnsi="Times New Roman" w:cs="Times New Roman"/>
          <w:b/>
          <w:bCs/>
          <w:color w:val="000000" w:themeColor="text1"/>
        </w:rPr>
        <w:t>Введение</w:t>
      </w:r>
      <w:bookmarkEnd w:id="2"/>
    </w:p>
    <w:p w14:paraId="256B5CDA" w14:textId="4F977B9A" w:rsidR="00C128A0" w:rsidRPr="003E3B22" w:rsidRDefault="00C128A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819101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 темы</w:t>
      </w:r>
      <w:bookmarkEnd w:id="3"/>
    </w:p>
    <w:p w14:paraId="03653971" w14:textId="453676A7" w:rsidR="00C66E0B" w:rsidRPr="00C66E0B" w:rsidRDefault="00C66E0B" w:rsidP="00C66E0B">
      <w:p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Сегодня сервисные центры по ремонту и продаже электроники вынуждены одновременно управлять множеством данных: заявки на ремонт, статусы устройств, склад запчастей, история клиентов, финансы и продажи аксессуаров. Часто эта информация разбросана по разным Excel-файлам, блокнотам или простым программам.</w:t>
      </w:r>
    </w:p>
    <w:p w14:paraId="47C7847B" w14:textId="0339386E" w:rsidR="00C66E0B" w:rsidRPr="00C66E0B" w:rsidRDefault="00C66E0B" w:rsidP="00C66E0B">
      <w:p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Это приводит к ключевым проблемам:</w:t>
      </w:r>
    </w:p>
    <w:p w14:paraId="40063E4E" w14:textId="781CC833" w:rsidR="00C66E0B" w:rsidRPr="00C66E0B" w:rsidRDefault="00C66E0B" w:rsidP="00B06C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Теряется контроль. Сложно отследить, на каком этапе ремонта находится устройство клиента или какая запчасть в дефиците.</w:t>
      </w:r>
    </w:p>
    <w:p w14:paraId="3C17A9A6" w14:textId="20ECD1D4" w:rsidR="00C66E0B" w:rsidRPr="00C66E0B" w:rsidRDefault="00C66E0B" w:rsidP="00B06C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Возникают ошибки. Из-за ручного ввода можно потерять заказ, перепутать детали или ошибиться в расчете стоимости.</w:t>
      </w:r>
    </w:p>
    <w:p w14:paraId="4B4EE78F" w14:textId="57B048FC" w:rsidR="00C66E0B" w:rsidRPr="00C66E0B" w:rsidRDefault="00C66E0B" w:rsidP="00B06C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Нет целостной картины. Руководству невозможно быстро получить отчет: какие устройства чаще ломаются, какие услуги наиболее прибыльны или какова загрузка мастеров.</w:t>
      </w:r>
    </w:p>
    <w:p w14:paraId="5A31AE22" w14:textId="78C7BE18" w:rsidR="00C66E0B" w:rsidRPr="00C66E0B" w:rsidRDefault="00C66E0B" w:rsidP="00C66E0B">
      <w:p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Поэтому разработка единой базы данных, которая соберет всю информацию в стройную систему и автоматизирует основные операции, — это не просто учебный проект, а необходимое условие для эффективной работы современного сервисного центра. Она позволяет избежать хаоса, сэкономить время и ресурсы, а также повысить качество обслуживания клиентов.</w:t>
      </w:r>
    </w:p>
    <w:p w14:paraId="258B7233" w14:textId="71A8D2DC" w:rsidR="00C66E0B" w:rsidRPr="003E3B22" w:rsidRDefault="00C128A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819102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bookmarkEnd w:id="4"/>
    </w:p>
    <w:p w14:paraId="02786C40" w14:textId="21D48AD8" w:rsidR="00C66E0B" w:rsidRPr="00C66E0B" w:rsidRDefault="00C66E0B" w:rsidP="00C128A0">
      <w:pPr>
        <w:rPr>
          <w:rFonts w:ascii="Times New Roman" w:hAnsi="Times New Roman" w:cs="Times New Roman"/>
          <w:sz w:val="24"/>
          <w:szCs w:val="24"/>
        </w:rPr>
      </w:pPr>
      <w:r w:rsidRPr="00C66E0B">
        <w:rPr>
          <w:rFonts w:ascii="Times New Roman" w:hAnsi="Times New Roman" w:cs="Times New Roman"/>
          <w:sz w:val="24"/>
          <w:szCs w:val="24"/>
        </w:rPr>
        <w:t>Спроектировать и реализовать реляционную базу данных, которая автоматизирует основные процессы сервисного центра: от приема заказа на ремонт и управления складом запчастей до ведения клиентской базы и учета продаж, обеспечивая при этом непротиворечивость данных и формирование необходимой отчетности.</w:t>
      </w:r>
    </w:p>
    <w:p w14:paraId="028A2F18" w14:textId="560124F7" w:rsidR="00C128A0" w:rsidRPr="003E3B22" w:rsidRDefault="00C128A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819103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работы</w:t>
      </w:r>
      <w:bookmarkEnd w:id="5"/>
    </w:p>
    <w:p w14:paraId="50689A9D" w14:textId="29D87616" w:rsidR="00FD7AF6" w:rsidRPr="00FD7AF6" w:rsidRDefault="00FD7AF6" w:rsidP="00FD7AF6">
      <w:p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2160D710" w14:textId="6CF2634D" w:rsidR="00FD7AF6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Провести анализ предметной области: изучить и формализовать основные бизнес-процессы сервисного центра по ремонту и продаже электроники.</w:t>
      </w:r>
    </w:p>
    <w:p w14:paraId="4E3B1C72" w14:textId="7061A48B" w:rsidR="00FD7AF6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Спроектировать концептуальную модель базы данных (ER-диаграмму), отражающую сущности предметной области и связи между ними.</w:t>
      </w:r>
    </w:p>
    <w:p w14:paraId="5AAD9C79" w14:textId="4A4912C3" w:rsidR="00FD7AF6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Разработать логическую структуру БД: преобразовать концептуальную модель в реляционную схему, определить таблицы, их атрибуты, типы данных и первичные ключи.</w:t>
      </w:r>
    </w:p>
    <w:p w14:paraId="53F2EEB5" w14:textId="22419DA2" w:rsidR="00FD7AF6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Реализовать физическую модель базы данных в конкретной СУБД (PostgreSQL): создать таблицы, индексы, установить связи (FOREIGN KEY) и обеспечить целостность данных.</w:t>
      </w:r>
    </w:p>
    <w:p w14:paraId="3F1194DF" w14:textId="49AA3860" w:rsidR="00FD7AF6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Наполнить базу данных тестовыми записями, имитирующими реальную работу центра.</w:t>
      </w:r>
    </w:p>
    <w:p w14:paraId="04F3F745" w14:textId="208903C2" w:rsidR="00C66E0B" w:rsidRPr="00FD7AF6" w:rsidRDefault="00FD7AF6" w:rsidP="00B06C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7AF6">
        <w:rPr>
          <w:rFonts w:ascii="Times New Roman" w:hAnsi="Times New Roman" w:cs="Times New Roman"/>
          <w:sz w:val="24"/>
          <w:szCs w:val="24"/>
        </w:rPr>
        <w:t>Реализовать набор типовых SQL-запросов для решения ключевых бизнес-задач (например, поиск заказов в работе, формирование отчета по продажам, проверка остатков на складе).</w:t>
      </w:r>
    </w:p>
    <w:p w14:paraId="1B799559" w14:textId="77777777" w:rsidR="00FD7AF6" w:rsidRDefault="00FD7AF6" w:rsidP="00C128A0">
      <w:pPr>
        <w:rPr>
          <w:rFonts w:ascii="Times New Roman" w:hAnsi="Times New Roman" w:cs="Times New Roman"/>
        </w:rPr>
      </w:pPr>
    </w:p>
    <w:p w14:paraId="0A3D6784" w14:textId="71DF3823" w:rsidR="00C128A0" w:rsidRPr="003E3B22" w:rsidRDefault="00C128A0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6819104"/>
      <w:r w:rsidRPr="003E3B22">
        <w:rPr>
          <w:rFonts w:ascii="Times New Roman" w:hAnsi="Times New Roman" w:cs="Times New Roman"/>
          <w:b/>
          <w:bCs/>
          <w:color w:val="000000" w:themeColor="text1"/>
        </w:rPr>
        <w:lastRenderedPageBreak/>
        <w:t>Основная часть</w:t>
      </w:r>
      <w:bookmarkEnd w:id="6"/>
    </w:p>
    <w:p w14:paraId="244622E3" w14:textId="48218DE6" w:rsidR="005D1E9A" w:rsidRPr="003E3B22" w:rsidRDefault="00C128A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6819105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области. Постановка задачи</w:t>
      </w:r>
      <w:bookmarkEnd w:id="7"/>
    </w:p>
    <w:p w14:paraId="0DD0F5F2" w14:textId="2AF4DBB2" w:rsidR="005D1E9A" w:rsidRPr="005D1E9A" w:rsidRDefault="005D1E9A" w:rsidP="00B06CA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Описание предметной области и функции решаемых задач</w:t>
      </w:r>
    </w:p>
    <w:p w14:paraId="2A9A9954" w14:textId="71AA6F3E" w:rsidR="005D1E9A" w:rsidRPr="005D1E9A" w:rsidRDefault="005D1E9A" w:rsidP="005D1E9A">
      <w:pPr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Предметная область данной работы — управление потоками заказов, клиентов, запасов и финансов в сервисном центре по продаже и ремонту электроники. Система направлена на автоматизацию процессов приема заказов, управления ремонтами, контроля складских остатков и учета продаж. Основной целью автоматизации является упрощение и ускорение работы с данными, повышение точности информации, обеспечение прозрачности всех бизнес-процессов и улучшение качества обслуживания клиентов.</w:t>
      </w:r>
    </w:p>
    <w:p w14:paraId="7435E96C" w14:textId="32F950D7" w:rsidR="005D1E9A" w:rsidRPr="004A63B4" w:rsidRDefault="005D1E9A" w:rsidP="004A63B4">
      <w:p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Функции решаемых задач:</w:t>
      </w:r>
    </w:p>
    <w:p w14:paraId="5348C680" w14:textId="70122D5C" w:rsidR="005D1E9A" w:rsidRPr="005D1E9A" w:rsidRDefault="005D1E9A" w:rsidP="00B06CA0">
      <w:pPr>
        <w:pStyle w:val="a3"/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Управление клиентами и заявками: Регистрация и хранение данных о клиентах, а также прием и отслеживание заказов на ремонт с фиксацией неисправности, даты приема и статуса выполнения.</w:t>
      </w:r>
    </w:p>
    <w:p w14:paraId="29F3F67E" w14:textId="7A235890" w:rsidR="005D1E9A" w:rsidRPr="005D1E9A" w:rsidRDefault="005D1E9A" w:rsidP="00B06CA0">
      <w:pPr>
        <w:pStyle w:val="a3"/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Контроль ремонтов: Детальный учет этапов ремонта (диагностика, ожидание запчастей, в работе, готово), включая привязку к конкретному устройству, мастеру и используемым комплектующим.</w:t>
      </w:r>
    </w:p>
    <w:p w14:paraId="0F43F906" w14:textId="390FB74F" w:rsidR="005D1E9A" w:rsidRPr="005D1E9A" w:rsidRDefault="005D1E9A" w:rsidP="00B06CA0">
      <w:pPr>
        <w:pStyle w:val="a3"/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Управление складом: Учет запчастей, комплектующих и товаров для продажи (аксессуары, устройства). Функция включает контроль остатков, отслеживание поставок и списаний, что исключает ситуацию отсутствия необходимой детали для ремонта.</w:t>
      </w:r>
    </w:p>
    <w:p w14:paraId="3DB505F7" w14:textId="162F9E0C" w:rsidR="005D1E9A" w:rsidRPr="005D1E9A" w:rsidRDefault="005D1E9A" w:rsidP="00B06CA0">
      <w:pPr>
        <w:pStyle w:val="a3"/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Учет продаж: Оформление и фиксация продаж товаров со склада, формирование чеков и привязка к клиенту для формирования истории покупок.</w:t>
      </w:r>
    </w:p>
    <w:p w14:paraId="22C366A1" w14:textId="690EF080" w:rsidR="00D0453F" w:rsidRPr="00D0453F" w:rsidRDefault="005D1E9A" w:rsidP="00B06CA0">
      <w:pPr>
        <w:pStyle w:val="a3"/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Аналитика и отчетность: Генерация отчетов на основе аккумулированных данных, таких как популярность услуг, загрузка мастеров, прибыльность, оборот запчастей, что позволяет руководству принимать обоснованные управленческие решения.</w:t>
      </w:r>
    </w:p>
    <w:p w14:paraId="064DC49C" w14:textId="4758E726" w:rsidR="005D1E9A" w:rsidRPr="00D0453F" w:rsidRDefault="005D1E9A" w:rsidP="00B06CA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sz w:val="24"/>
          <w:szCs w:val="24"/>
        </w:rPr>
        <w:t>Перечень входных данных</w:t>
      </w:r>
      <w:r w:rsidR="00D0453F" w:rsidRPr="00D0453F">
        <w:rPr>
          <w:rFonts w:ascii="Times New Roman" w:hAnsi="Times New Roman" w:cs="Times New Roman"/>
          <w:sz w:val="24"/>
          <w:szCs w:val="24"/>
        </w:rPr>
        <w:t xml:space="preserve">. </w:t>
      </w:r>
      <w:r w:rsidRPr="00D0453F">
        <w:rPr>
          <w:rFonts w:ascii="Times New Roman" w:hAnsi="Times New Roman" w:cs="Times New Roman"/>
          <w:sz w:val="24"/>
          <w:szCs w:val="24"/>
        </w:rPr>
        <w:t>Для эффективной работы системы необходимы следующие входные данные:</w:t>
      </w:r>
    </w:p>
    <w:p w14:paraId="707C47FF" w14:textId="6B7669F7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 клиентах:</w:t>
      </w:r>
    </w:p>
    <w:p w14:paraId="6AE2EBBC" w14:textId="23AC338E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клиента (ID).</w:t>
      </w:r>
    </w:p>
    <w:p w14:paraId="1E7A6CEE" w14:textId="37070734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ФИО, контактные данные (телефон, email).</w:t>
      </w:r>
    </w:p>
    <w:p w14:paraId="59B1B403" w14:textId="3F8A485E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История обращений.</w:t>
      </w:r>
    </w:p>
    <w:p w14:paraId="1153B0DB" w14:textId="32CF2E1F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об устройствах:</w:t>
      </w:r>
    </w:p>
    <w:p w14:paraId="52B48C43" w14:textId="69B4A5AF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устройства (ID).</w:t>
      </w:r>
    </w:p>
    <w:p w14:paraId="7375C3D9" w14:textId="1590A91E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Тип устройства (смартфон, ноутбук и т.д.), бренд, модель, серийный номер.</w:t>
      </w:r>
    </w:p>
    <w:p w14:paraId="07E7500D" w14:textId="1DC1240C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клиента-владельца.</w:t>
      </w:r>
    </w:p>
    <w:p w14:paraId="4FF6ABB5" w14:textId="3D1F58B8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 заказах на ремонт:</w:t>
      </w:r>
    </w:p>
    <w:p w14:paraId="4526264E" w14:textId="3444AD15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заказа (ID).</w:t>
      </w:r>
    </w:p>
    <w:p w14:paraId="63985939" w14:textId="5F2547E9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устройства и клиента.</w:t>
      </w:r>
    </w:p>
    <w:p w14:paraId="66A3C635" w14:textId="769B673A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Описание неисправности, дата приема.</w:t>
      </w:r>
    </w:p>
    <w:p w14:paraId="33F7CBAD" w14:textId="42D41AD9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Текущий статус заказа, назначенный мастер.</w:t>
      </w:r>
    </w:p>
    <w:p w14:paraId="444D7F51" w14:textId="5E16DD8F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Стоимость ремонта, дата завершения.</w:t>
      </w:r>
    </w:p>
    <w:p w14:paraId="6C1A2D9A" w14:textId="1BAE0D40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 сотрудниках (мастерах):</w:t>
      </w:r>
    </w:p>
    <w:p w14:paraId="43544B5B" w14:textId="10E6439D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сотрудника (ID).</w:t>
      </w:r>
    </w:p>
    <w:p w14:paraId="13DBB6CE" w14:textId="6CBC8E49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ФИО, должность, специализация.</w:t>
      </w:r>
    </w:p>
    <w:p w14:paraId="6F00C105" w14:textId="64670F33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 складских позициях (запчасти и товары):</w:t>
      </w:r>
    </w:p>
    <w:p w14:paraId="0AF9C1E6" w14:textId="0739BA82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lastRenderedPageBreak/>
        <w:t>Идентификатор позиции (ID).</w:t>
      </w:r>
    </w:p>
    <w:p w14:paraId="2A904961" w14:textId="4CB4D24F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Наименование, тип, артикул, совместимость.</w:t>
      </w:r>
    </w:p>
    <w:p w14:paraId="7C5BEA3F" w14:textId="4FF50CAC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Текущий остаток, себестоимость, цена продажи.</w:t>
      </w:r>
    </w:p>
    <w:p w14:paraId="6D36752F" w14:textId="06F3F283" w:rsidR="005D1E9A" w:rsidRPr="004A63B4" w:rsidRDefault="005D1E9A" w:rsidP="00B3566B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Поставщик.</w:t>
      </w:r>
    </w:p>
    <w:p w14:paraId="5D3A877B" w14:textId="2017DB26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об использовании запчастей:</w:t>
      </w:r>
    </w:p>
    <w:p w14:paraId="296C59D1" w14:textId="5F93C15D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операции (ID).</w:t>
      </w:r>
    </w:p>
    <w:p w14:paraId="3CBE827D" w14:textId="426DF6A9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заказа на ремонт и складской позиции.</w:t>
      </w:r>
    </w:p>
    <w:p w14:paraId="73A0CDE6" w14:textId="0F9C7E20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Количество использованных единиц.</w:t>
      </w:r>
    </w:p>
    <w:p w14:paraId="7B07DE3F" w14:textId="527806DC" w:rsidR="005D1E9A" w:rsidRPr="004A63B4" w:rsidRDefault="005D1E9A" w:rsidP="00B06C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Данные о продажах товаров:</w:t>
      </w:r>
    </w:p>
    <w:p w14:paraId="77E61417" w14:textId="562AC81E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Идентификатор продажи (ID).</w:t>
      </w:r>
    </w:p>
    <w:p w14:paraId="509DA446" w14:textId="424C004A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Дата продажи, идентификатор клиента.</w:t>
      </w:r>
    </w:p>
    <w:p w14:paraId="4AB3FD40" w14:textId="78B3F092" w:rsidR="005D1E9A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Список проданных товаров и их количество.</w:t>
      </w:r>
    </w:p>
    <w:p w14:paraId="5C81A986" w14:textId="2A20FB24" w:rsidR="00D0453F" w:rsidRPr="004A63B4" w:rsidRDefault="005D1E9A" w:rsidP="00B06CA0">
      <w:pPr>
        <w:pStyle w:val="a3"/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Итоговая сумма.</w:t>
      </w:r>
    </w:p>
    <w:p w14:paraId="3ACCED76" w14:textId="520A1E13" w:rsidR="005D1E9A" w:rsidRPr="00D0453F" w:rsidRDefault="005D1E9A" w:rsidP="00B06CA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453F">
        <w:rPr>
          <w:rFonts w:ascii="Times New Roman" w:hAnsi="Times New Roman" w:cs="Times New Roman"/>
          <w:sz w:val="24"/>
          <w:szCs w:val="24"/>
        </w:rPr>
        <w:t>Перечень выходных данных</w:t>
      </w:r>
    </w:p>
    <w:p w14:paraId="44268742" w14:textId="1B1EA573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На основе входных данных система должна предоставлять следующие выходные данные и отчеты:</w:t>
      </w:r>
    </w:p>
    <w:p w14:paraId="151FB9FC" w14:textId="219DBD05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Отчет по текущим заказам: Список ремонтов с разбивкой по статусам (в работе, ожидают детали, готовы к выдаче).</w:t>
      </w:r>
    </w:p>
    <w:p w14:paraId="7D2EA533" w14:textId="539F18D4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История ремонтов по клиенту/устройству: Полная картина всех обращений, выполненных работ и использованных запчастей.</w:t>
      </w:r>
    </w:p>
    <w:p w14:paraId="01849FA0" w14:textId="50EB5B50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Отчет по движению на складе: Остатки, приход, расход и оборот отдельных позиций или категорий товаров за период.</w:t>
      </w:r>
    </w:p>
    <w:p w14:paraId="57EC679C" w14:textId="4FAABEA7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Отчет о продажах: Выручка, популярные товары, активные клиенты за выбранный период.</w:t>
      </w:r>
    </w:p>
    <w:p w14:paraId="234FA524" w14:textId="74105F8D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Отчет о работе мастеров: Количество выполненных заказов, среднее время ремонта, загрузка.</w:t>
      </w:r>
    </w:p>
    <w:p w14:paraId="42A3F27D" w14:textId="1E9204EB" w:rsidR="005D1E9A" w:rsidRPr="004165DF" w:rsidRDefault="005D1E9A" w:rsidP="00B06CA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65DF">
        <w:rPr>
          <w:rFonts w:ascii="Times New Roman" w:hAnsi="Times New Roman" w:cs="Times New Roman"/>
          <w:sz w:val="24"/>
          <w:szCs w:val="24"/>
        </w:rPr>
        <w:t>Накладные и финансовые документы: Автоматически формируемые акты приема-передачи, счета, чеки.</w:t>
      </w:r>
    </w:p>
    <w:p w14:paraId="1149DDD4" w14:textId="4D85DDDF" w:rsidR="005D1E9A" w:rsidRPr="004A63B4" w:rsidRDefault="005D1E9A" w:rsidP="00B06CA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Ограничения предметной области</w:t>
      </w:r>
    </w:p>
    <w:p w14:paraId="13D9DDF4" w14:textId="67A97670" w:rsidR="005D1E9A" w:rsidRPr="005D1E9A" w:rsidRDefault="005D1E9A" w:rsidP="005D1E9A">
      <w:pPr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При работе с базой данных могут возникнуть следующие ограничения:</w:t>
      </w:r>
    </w:p>
    <w:p w14:paraId="2824A52C" w14:textId="2DCC036A" w:rsidR="005D1E9A" w:rsidRPr="007D0871" w:rsidRDefault="005D1E9A" w:rsidP="00B06CA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Ограничение по объему данных: Постоянный рост количества клиентов, заказов и складских позиций требует продуманной структуры базы и использования индексации для поддержания высокой производительности системы при выполнении запросов.</w:t>
      </w:r>
    </w:p>
    <w:p w14:paraId="20E1400F" w14:textId="063A010C" w:rsidR="005D1E9A" w:rsidRPr="007D0871" w:rsidRDefault="005D1E9A" w:rsidP="00B06CA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Ограничение по доступу и безопасности: Финансовая информация, персональные данные клиентов и внутренняя аналитика должны быть защищены от несанкционированного доступа. Это требует реализации системы ролей и прав (например, мастер, менеджер, администратор) и надежной авторизации.</w:t>
      </w:r>
    </w:p>
    <w:p w14:paraId="078DFE47" w14:textId="17425A9A" w:rsidR="005D1E9A" w:rsidRPr="007D0871" w:rsidRDefault="005D1E9A" w:rsidP="00B06CA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Ограничение по согласованности данных</w:t>
      </w:r>
      <w:r w:rsidR="007D0871">
        <w:rPr>
          <w:rFonts w:ascii="Times New Roman" w:hAnsi="Times New Roman" w:cs="Times New Roman"/>
          <w:sz w:val="24"/>
          <w:szCs w:val="24"/>
        </w:rPr>
        <w:t>:</w:t>
      </w:r>
      <w:r w:rsidRPr="007D0871">
        <w:rPr>
          <w:rFonts w:ascii="Times New Roman" w:hAnsi="Times New Roman" w:cs="Times New Roman"/>
          <w:sz w:val="24"/>
          <w:szCs w:val="24"/>
        </w:rPr>
        <w:t xml:space="preserve"> </w:t>
      </w:r>
      <w:r w:rsidR="007D0871">
        <w:rPr>
          <w:rFonts w:ascii="Times New Roman" w:hAnsi="Times New Roman" w:cs="Times New Roman"/>
          <w:sz w:val="24"/>
          <w:szCs w:val="24"/>
        </w:rPr>
        <w:t>К</w:t>
      </w:r>
      <w:r w:rsidRPr="007D0871">
        <w:rPr>
          <w:rFonts w:ascii="Times New Roman" w:hAnsi="Times New Roman" w:cs="Times New Roman"/>
          <w:sz w:val="24"/>
          <w:szCs w:val="24"/>
        </w:rPr>
        <w:t>ритически важна целостность информации. Например, списание запчасти со склада должно быть строго привязано к конкретному заказу на ремонт, а удаление данных о клиенте с активными заказами — невозможно.</w:t>
      </w:r>
    </w:p>
    <w:p w14:paraId="2F75669E" w14:textId="6FDE2779" w:rsidR="005D1E9A" w:rsidRPr="004A63B4" w:rsidRDefault="005D1E9A" w:rsidP="00B06CA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63B4">
        <w:rPr>
          <w:rFonts w:ascii="Times New Roman" w:hAnsi="Times New Roman" w:cs="Times New Roman"/>
          <w:sz w:val="24"/>
          <w:szCs w:val="24"/>
        </w:rPr>
        <w:t>Взаимодействие с другими программами</w:t>
      </w:r>
    </w:p>
    <w:p w14:paraId="6B702762" w14:textId="035D52B9" w:rsidR="005D1E9A" w:rsidRPr="005D1E9A" w:rsidRDefault="005D1E9A" w:rsidP="005D1E9A">
      <w:pPr>
        <w:rPr>
          <w:rFonts w:ascii="Times New Roman" w:hAnsi="Times New Roman" w:cs="Times New Roman"/>
          <w:sz w:val="24"/>
          <w:szCs w:val="24"/>
        </w:rPr>
      </w:pPr>
      <w:r w:rsidRPr="005D1E9A">
        <w:rPr>
          <w:rFonts w:ascii="Times New Roman" w:hAnsi="Times New Roman" w:cs="Times New Roman"/>
          <w:sz w:val="24"/>
          <w:szCs w:val="24"/>
        </w:rPr>
        <w:t>Система управления сервисным центром может взаимодействовать с внешними системами для расширения функциональности:</w:t>
      </w:r>
    </w:p>
    <w:p w14:paraId="48A3D0C3" w14:textId="05096A35" w:rsidR="005D1E9A" w:rsidRPr="007D0871" w:rsidRDefault="005D1E9A" w:rsidP="00B06CA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lastRenderedPageBreak/>
        <w:t>Система онлайн-записи (веб-сайт/приложение): Интеграция позволит клиентам создавать заявки на ремонт онлайн, которые автоматически попадут в базу данных центра.</w:t>
      </w:r>
    </w:p>
    <w:p w14:paraId="4F8CB3E9" w14:textId="7EAF70B9" w:rsidR="005D1E9A" w:rsidRPr="007D0871" w:rsidRDefault="005D1E9A" w:rsidP="00B06CA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Бухгалтерские программы (1С и аналоги): Автоматический экспорт данных о продажах, затратах на запчасти и выручке для ведения финансового учета.</w:t>
      </w:r>
    </w:p>
    <w:p w14:paraId="63DEE123" w14:textId="5C831410" w:rsidR="005D1E9A" w:rsidRPr="007D0871" w:rsidRDefault="005D1E9A" w:rsidP="00B06CA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CRM-система: Углубленное взаимодействие с клиентской базой для маркетинга, уведомлений о готовности ремонта, отслеживания истории лояльности.</w:t>
      </w:r>
    </w:p>
    <w:p w14:paraId="796E610E" w14:textId="131A23E4" w:rsidR="005D1E9A" w:rsidRPr="007D0871" w:rsidRDefault="005D1E9A" w:rsidP="00B06CA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0871">
        <w:rPr>
          <w:rFonts w:ascii="Times New Roman" w:hAnsi="Times New Roman" w:cs="Times New Roman"/>
          <w:sz w:val="24"/>
          <w:szCs w:val="24"/>
        </w:rPr>
        <w:t>Система аналитики (Power BI, Google Looker Studio): Интеграция для создания сложных визуальных дашбордов с бизнес-метриками на основе данных из БД.</w:t>
      </w:r>
    </w:p>
    <w:p w14:paraId="600FF7F5" w14:textId="77777777" w:rsidR="005D1E9A" w:rsidRPr="00BE794F" w:rsidRDefault="005D1E9A" w:rsidP="00C128A0">
      <w:pPr>
        <w:rPr>
          <w:rFonts w:ascii="Times New Roman" w:hAnsi="Times New Roman" w:cs="Times New Roman"/>
        </w:rPr>
      </w:pPr>
    </w:p>
    <w:p w14:paraId="055E6015" w14:textId="77777777" w:rsidR="001A051D" w:rsidRPr="003E3B22" w:rsidRDefault="001A051D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819106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Инфологическая (концептуальная) модель базы данных</w:t>
      </w:r>
      <w:bookmarkEnd w:id="8"/>
    </w:p>
    <w:p w14:paraId="4B7E2F73" w14:textId="2654E3DB" w:rsidR="001A051D" w:rsidRPr="00AB2CB4" w:rsidRDefault="001A051D" w:rsidP="001A051D">
      <w:p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Концептуальная модель базы данных описывает структуру информации, которая будет храниться и обрабатываться в системе, без привязки к конкретной системе управления базами данных (СУБД). В рамках этой модели выделяются ключевые информационные объекты (сущности), их атрибуты, связи между ними, а также мощности отношений, которые определяют характер взаимодействия сущностей.</w:t>
      </w:r>
    </w:p>
    <w:p w14:paraId="42EF2A91" w14:textId="359E980A" w:rsidR="001A051D" w:rsidRPr="00AB2CB4" w:rsidRDefault="001A051D" w:rsidP="00B06CA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Выделение информационных объектов.</w:t>
      </w:r>
    </w:p>
    <w:p w14:paraId="0BA0D817" w14:textId="24C459FD" w:rsidR="001A051D" w:rsidRPr="00AB2CB4" w:rsidRDefault="001A051D" w:rsidP="001A051D">
      <w:p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Предметная область сервисного центра определяет следующие ключевые сущности:</w:t>
      </w:r>
    </w:p>
    <w:p w14:paraId="5E04C927" w14:textId="103D8FDA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Клиенты — физические или юридические лица, пользующиеся услугами центра.</w:t>
      </w:r>
    </w:p>
    <w:p w14:paraId="0BAC33E6" w14:textId="0A8AF74A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Устройства — электронная техника, принимаемая в ремонт или проданная центром.</w:t>
      </w:r>
    </w:p>
    <w:p w14:paraId="537C3971" w14:textId="1E1AF08C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Заказы (ремонты) — основной бизнес-процесс, включающий прием, диагностику, ремонт и выдачу устройства.</w:t>
      </w:r>
    </w:p>
    <w:p w14:paraId="2A5FA4BA" w14:textId="1CB31AE1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Сотрудники — мастера и менеджеры, выполняющие работы и взаимодействующие с клиентами.</w:t>
      </w:r>
    </w:p>
    <w:p w14:paraId="3DC3B245" w14:textId="74207846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Складские позиции — запчасти, комплектующие и товары для продажи, имеющиеся на складе.</w:t>
      </w:r>
    </w:p>
    <w:p w14:paraId="2B458286" w14:textId="5650C849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Статусы заказов — этапы жизненного цикла заказа (например, "Принят", "В диагностике", "Ожидает запчасти", "В ремонте", "Готов").</w:t>
      </w:r>
    </w:p>
    <w:p w14:paraId="1EF5EAA6" w14:textId="37DA8C9A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Типы устройств — категории обслуживаемой техники (смартфон, ноутбук, планшет и т.д.).</w:t>
      </w:r>
    </w:p>
    <w:p w14:paraId="02F1F7DC" w14:textId="34262EB4" w:rsidR="001A051D" w:rsidRPr="00AB2CB4" w:rsidRDefault="001A051D" w:rsidP="00B06CA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Производители (Бренды) — компании-изготовители устройств и запчастей.</w:t>
      </w:r>
    </w:p>
    <w:p w14:paraId="17BE6F64" w14:textId="2CBF79DB" w:rsidR="001A051D" w:rsidRPr="00AB2CB4" w:rsidRDefault="001A051D" w:rsidP="00B06CA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Определение атрибутов объектов.</w:t>
      </w:r>
    </w:p>
    <w:p w14:paraId="2107FAD8" w14:textId="47F8F044" w:rsidR="001A051D" w:rsidRPr="00AB2CB4" w:rsidRDefault="001A051D" w:rsidP="001A051D">
      <w:p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Каждая из выделенных сущностей имеет свои уникальные атрибуты, которые описывают её свойства.</w:t>
      </w:r>
    </w:p>
    <w:p w14:paraId="078EE2B0" w14:textId="1F137194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Клиенты:</w:t>
      </w:r>
    </w:p>
    <w:p w14:paraId="50384106" w14:textId="09D081E2" w:rsidR="001A051D" w:rsidRPr="00AB2CB4" w:rsidRDefault="001A051D" w:rsidP="003C168D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(Уникальный идентификатор клиента).</w:t>
      </w:r>
    </w:p>
    <w:p w14:paraId="7C1361BA" w14:textId="4F83AEAA" w:rsidR="001A051D" w:rsidRPr="00AB2CB4" w:rsidRDefault="001A051D" w:rsidP="003C168D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AB2CB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2CB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AB2CB4">
        <w:rPr>
          <w:rFonts w:ascii="Times New Roman" w:hAnsi="Times New Roman" w:cs="Times New Roman"/>
          <w:sz w:val="24"/>
          <w:szCs w:val="24"/>
          <w:lang w:val="en-US"/>
        </w:rPr>
        <w:t>, patronymic (</w:t>
      </w:r>
      <w:r w:rsidRPr="00AB2CB4">
        <w:rPr>
          <w:rFonts w:ascii="Times New Roman" w:hAnsi="Times New Roman" w:cs="Times New Roman"/>
          <w:sz w:val="24"/>
          <w:szCs w:val="24"/>
        </w:rPr>
        <w:t>ФИО</w:t>
      </w:r>
      <w:r w:rsidRPr="00AB2CB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2F7696B" w14:textId="14E27A8A" w:rsidR="001A051D" w:rsidRPr="00AB2CB4" w:rsidRDefault="001A051D" w:rsidP="003C168D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(Контактный телефон).</w:t>
      </w:r>
    </w:p>
    <w:p w14:paraId="31B685C4" w14:textId="5FA9EC7E" w:rsidR="001A051D" w:rsidRPr="00AB2CB4" w:rsidRDefault="001A051D" w:rsidP="003C168D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email (Адрес электронной почты).</w:t>
      </w:r>
    </w:p>
    <w:p w14:paraId="3E3E5D7E" w14:textId="21734EFC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Устройства:</w:t>
      </w:r>
    </w:p>
    <w:p w14:paraId="7694BDA5" w14:textId="5D7D0D47" w:rsidR="001A051D" w:rsidRPr="00AB2CB4" w:rsidRDefault="001A051D" w:rsidP="00B3566B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(Уникальный идентификатор устройства).</w:t>
      </w:r>
    </w:p>
    <w:p w14:paraId="7F10500C" w14:textId="14535F55" w:rsidR="001A051D" w:rsidRPr="00AB2CB4" w:rsidRDefault="001A051D" w:rsidP="00B3566B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type_id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тип устройства).</w:t>
      </w:r>
    </w:p>
    <w:p w14:paraId="1F1F83DB" w14:textId="4B22E260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производителя).</w:t>
      </w:r>
    </w:p>
    <w:p w14:paraId="2D2EF26B" w14:textId="3A904138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lastRenderedPageBreak/>
        <w:t>model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(Модель устройства).</w:t>
      </w:r>
    </w:p>
    <w:p w14:paraId="6A48C6DF" w14:textId="10D79C34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serial_number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(Серийный номер, опционально).</w:t>
      </w:r>
    </w:p>
    <w:p w14:paraId="42D28AEF" w14:textId="49851085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владельца-клиента).</w:t>
      </w:r>
    </w:p>
    <w:p w14:paraId="110435A9" w14:textId="5A6F450E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Заказы (Ремонты):</w:t>
      </w:r>
    </w:p>
    <w:p w14:paraId="1E31949E" w14:textId="2D316152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order_id (Уникальный идентификатор заказа).</w:t>
      </w:r>
    </w:p>
    <w:p w14:paraId="1D0986AE" w14:textId="79B901C0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устройство).</w:t>
      </w:r>
    </w:p>
    <w:p w14:paraId="0CB51FD0" w14:textId="469715F0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клиента).</w:t>
      </w:r>
    </w:p>
    <w:p w14:paraId="51EB5763" w14:textId="4578CE81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employee_id (Ссылка на ответственного мастера/менеджера).</w:t>
      </w:r>
    </w:p>
    <w:p w14:paraId="0CC5F506" w14:textId="037BF529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status_id (Ссылка на текущий статус).</w:t>
      </w:r>
    </w:p>
    <w:p w14:paraId="6EF50FDA" w14:textId="30352FEA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problem_description (Описание неисправности со слов клиента).</w:t>
      </w:r>
    </w:p>
    <w:p w14:paraId="7BDC1475" w14:textId="6B7630A6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(Заключение мастера после диагностики).</w:t>
      </w:r>
    </w:p>
    <w:p w14:paraId="211C4ED1" w14:textId="5A28D4BD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date_received (Дата приема).</w:t>
      </w:r>
    </w:p>
    <w:p w14:paraId="196AF2CF" w14:textId="62B523BC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date_completed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(Дата завершения ремонта, опционально).</w:t>
      </w:r>
    </w:p>
    <w:p w14:paraId="7061E85A" w14:textId="4A9574F8" w:rsidR="001A051D" w:rsidRPr="00AB2CB4" w:rsidRDefault="001A051D" w:rsidP="00494BB4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total_cost (Итоговая стоимость ремонта).</w:t>
      </w:r>
    </w:p>
    <w:p w14:paraId="7CD6BA79" w14:textId="3E57D50F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Сотрудники:</w:t>
      </w:r>
    </w:p>
    <w:p w14:paraId="639AFA32" w14:textId="2E138812" w:rsidR="001A051D" w:rsidRPr="00AB2CB4" w:rsidRDefault="001A051D" w:rsidP="007C7975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employee_id (Уникальный идентификатор сотрудника).</w:t>
      </w:r>
    </w:p>
    <w:p w14:paraId="1DF1C0D2" w14:textId="4B08DD03" w:rsidR="001A051D" w:rsidRPr="00AB2CB4" w:rsidRDefault="001A051D" w:rsidP="007C7975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AB2CB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2CB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AB2CB4">
        <w:rPr>
          <w:rFonts w:ascii="Times New Roman" w:hAnsi="Times New Roman" w:cs="Times New Roman"/>
          <w:sz w:val="24"/>
          <w:szCs w:val="24"/>
          <w:lang w:val="en-US"/>
        </w:rPr>
        <w:t>, patronymic (</w:t>
      </w:r>
      <w:r w:rsidRPr="00AB2CB4">
        <w:rPr>
          <w:rFonts w:ascii="Times New Roman" w:hAnsi="Times New Roman" w:cs="Times New Roman"/>
          <w:sz w:val="24"/>
          <w:szCs w:val="24"/>
        </w:rPr>
        <w:t>ФИО</w:t>
      </w:r>
      <w:r w:rsidRPr="00AB2CB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663ED29" w14:textId="18247E2A" w:rsidR="001A051D" w:rsidRPr="00AB2CB4" w:rsidRDefault="001A051D" w:rsidP="007C7975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(Должность, например, "Мастер", "Менеджер").</w:t>
      </w:r>
    </w:p>
    <w:p w14:paraId="1EA78AB0" w14:textId="79539FC0" w:rsidR="001A051D" w:rsidRPr="00AB2CB4" w:rsidRDefault="001A051D" w:rsidP="007C7975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CB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(Данные для авторизации).</w:t>
      </w:r>
    </w:p>
    <w:p w14:paraId="019BBD80" w14:textId="54847A46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Складские позиции:</w:t>
      </w:r>
    </w:p>
    <w:p w14:paraId="71D52C4D" w14:textId="4A986C6D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(Уникальный идентификатор складской позиции).</w:t>
      </w:r>
    </w:p>
    <w:p w14:paraId="2C21ABDC" w14:textId="7E16C535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(Наименование запчасти/товара).</w:t>
      </w:r>
    </w:p>
    <w:p w14:paraId="5B897CC8" w14:textId="1ADF2839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part_number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(Артикул/код производителя).</w:t>
      </w:r>
    </w:p>
    <w:p w14:paraId="3AF641AD" w14:textId="67EA1972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производителя, опционально).</w:t>
      </w:r>
    </w:p>
    <w:p w14:paraId="51BACB53" w14:textId="7826146A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compatibility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(Описание совместимости с моделями устройств).</w:t>
      </w:r>
    </w:p>
    <w:p w14:paraId="3E2819C8" w14:textId="01A6D42B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(Текущий остаток на складе).</w:t>
      </w:r>
    </w:p>
    <w:p w14:paraId="614401E8" w14:textId="1A0D0C8A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cost_price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(Себестоимость).</w:t>
      </w:r>
    </w:p>
    <w:p w14:paraId="5FDC7B75" w14:textId="4C920D17" w:rsidR="001A051D" w:rsidRPr="00AB2CB4" w:rsidRDefault="001A051D" w:rsidP="006D2C01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selling_price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(Цена для продажи/использования в ремонте).</w:t>
      </w:r>
    </w:p>
    <w:p w14:paraId="4941BBA1" w14:textId="78B82C8D" w:rsidR="001A051D" w:rsidRPr="00AB2CB4" w:rsidRDefault="001A051D" w:rsidP="00B06CA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Использование запчастей (связующая сущность):</w:t>
      </w:r>
    </w:p>
    <w:p w14:paraId="06716021" w14:textId="772F9D73" w:rsidR="001A051D" w:rsidRPr="00AB2CB4" w:rsidRDefault="001A051D" w:rsidP="00B06CA0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usage_id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(Уникальный идентификатор операции).</w:t>
      </w:r>
    </w:p>
    <w:p w14:paraId="72B8EE97" w14:textId="359383AF" w:rsidR="001A051D" w:rsidRPr="00AB2CB4" w:rsidRDefault="001A051D" w:rsidP="00B06CA0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order_id (Ссылка на заказ, в котором использована запчасть).</w:t>
      </w:r>
    </w:p>
    <w:p w14:paraId="69855D99" w14:textId="27DBC7FA" w:rsidR="001A051D" w:rsidRPr="00AB2CB4" w:rsidRDefault="001A051D" w:rsidP="00B06CA0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(Ссылка на использованную складскую позицию).</w:t>
      </w:r>
    </w:p>
    <w:p w14:paraId="7A332353" w14:textId="0FCF8987" w:rsidR="001A051D" w:rsidRPr="00AB2CB4" w:rsidRDefault="001A051D" w:rsidP="00B06CA0">
      <w:pPr>
        <w:pStyle w:val="a3"/>
        <w:numPr>
          <w:ilvl w:val="0"/>
          <w:numId w:val="14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AB2CB4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AB2CB4">
        <w:rPr>
          <w:rFonts w:ascii="Times New Roman" w:hAnsi="Times New Roman" w:cs="Times New Roman"/>
          <w:sz w:val="24"/>
          <w:szCs w:val="24"/>
        </w:rPr>
        <w:t xml:space="preserve"> (Количество использованных единиц).</w:t>
      </w:r>
    </w:p>
    <w:p w14:paraId="16DF1C31" w14:textId="27FEE2A2" w:rsidR="001A051D" w:rsidRPr="00AB2CB4" w:rsidRDefault="001A051D" w:rsidP="00B06CA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Определение отношений и мощности отношений между объектами.</w:t>
      </w:r>
    </w:p>
    <w:p w14:paraId="0007C05C" w14:textId="4314CB7E" w:rsidR="001A051D" w:rsidRPr="00AB2CB4" w:rsidRDefault="001A051D" w:rsidP="001A051D">
      <w:pPr>
        <w:rPr>
          <w:rFonts w:ascii="Times New Roman" w:hAnsi="Times New Roman" w:cs="Times New Roman"/>
          <w:sz w:val="24"/>
          <w:szCs w:val="24"/>
        </w:rPr>
      </w:pPr>
      <w:r w:rsidRPr="00AB2CB4">
        <w:rPr>
          <w:rFonts w:ascii="Times New Roman" w:hAnsi="Times New Roman" w:cs="Times New Roman"/>
          <w:sz w:val="24"/>
          <w:szCs w:val="24"/>
        </w:rPr>
        <w:t>В данной базе данных для управления сервисным центром выделены следующие ключевые связи:</w:t>
      </w:r>
    </w:p>
    <w:p w14:paraId="6134536A" w14:textId="02744F59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Клиент — Заказ:</w:t>
      </w:r>
    </w:p>
    <w:p w14:paraId="1DA2A765" w14:textId="7E78FC4F" w:rsidR="001A051D" w:rsidRPr="008D6C4A" w:rsidRDefault="001A051D" w:rsidP="00C77C93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Связь: Один ко многим (1:M).</w:t>
      </w:r>
    </w:p>
    <w:p w14:paraId="0D88EB88" w14:textId="26B164E9" w:rsidR="001A051D" w:rsidRPr="008D6C4A" w:rsidRDefault="001A051D" w:rsidP="00C77C93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Описание: Один клиент может размещать множество заказов на ремонт или покупку. Каждый заказ принадлежит строго одному клиенту.</w:t>
      </w:r>
    </w:p>
    <w:p w14:paraId="6B162C2B" w14:textId="149B58FC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Устройство — Заказ:</w:t>
      </w:r>
    </w:p>
    <w:p w14:paraId="162FBFB8" w14:textId="3183492F" w:rsidR="001A051D" w:rsidRPr="008D6C4A" w:rsidRDefault="001A051D" w:rsidP="00C77C93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Связь: Один ко многим (1:M).</w:t>
      </w:r>
    </w:p>
    <w:p w14:paraId="21450D74" w14:textId="6C7A7910" w:rsidR="001A051D" w:rsidRPr="008D6C4A" w:rsidRDefault="001A051D" w:rsidP="00C77C93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Описание: Одно устройство может иметь историю ремонтов (несколько заказов в разное время). Каждый заказ привязан к одному конкретному устройству.</w:t>
      </w:r>
    </w:p>
    <w:p w14:paraId="3A22A802" w14:textId="750C1B26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Сотрудник — Заказ:</w:t>
      </w:r>
    </w:p>
    <w:p w14:paraId="769A3908" w14:textId="3D79645D" w:rsidR="001A051D" w:rsidRPr="008D6C4A" w:rsidRDefault="001A051D" w:rsidP="00C77C93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Связь: Один ко многим (1:M).</w:t>
      </w:r>
    </w:p>
    <w:p w14:paraId="0E6CFB1C" w14:textId="47AFC730" w:rsidR="001A051D" w:rsidRPr="008D6C4A" w:rsidRDefault="001A051D" w:rsidP="008677B8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lastRenderedPageBreak/>
        <w:t>Описание: Один сотрудник (мастер) может выполнять множество заказов. Каждый заказ на этапе ремонта может быть закреплен за одним мастером.</w:t>
      </w:r>
    </w:p>
    <w:p w14:paraId="0154C867" w14:textId="7D8A8F7E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Заказ — Статус:</w:t>
      </w:r>
    </w:p>
    <w:p w14:paraId="7B003821" w14:textId="78555AD5" w:rsidR="001A051D" w:rsidRPr="008D6C4A" w:rsidRDefault="001A051D" w:rsidP="00356CC2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</w:t>
      </w:r>
      <w:proofErr w:type="gramStart"/>
      <w:r w:rsidRPr="008D6C4A">
        <w:rPr>
          <w:rFonts w:ascii="Times New Roman" w:hAnsi="Times New Roman" w:cs="Times New Roman"/>
          <w:sz w:val="24"/>
          <w:szCs w:val="24"/>
        </w:rPr>
        <w:t>: Многие</w:t>
      </w:r>
      <w:proofErr w:type="gramEnd"/>
      <w:r w:rsidRPr="008D6C4A">
        <w:rPr>
          <w:rFonts w:ascii="Times New Roman" w:hAnsi="Times New Roman" w:cs="Times New Roman"/>
          <w:sz w:val="24"/>
          <w:szCs w:val="24"/>
        </w:rPr>
        <w:t xml:space="preserve"> к одному (M:1).</w:t>
      </w:r>
    </w:p>
    <w:p w14:paraId="20B9A80C" w14:textId="10ED3D4D" w:rsidR="001A051D" w:rsidRPr="008D6C4A" w:rsidRDefault="001A051D" w:rsidP="00356CC2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Описание: Множество заказов могут находиться в одном статусе (например, "В ожидании"). Каждый заказ в конкретный момент времени имеет только один текущий статус.</w:t>
      </w:r>
    </w:p>
    <w:p w14:paraId="36565205" w14:textId="0CE6E509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Заказ — Использование запчастей:</w:t>
      </w:r>
    </w:p>
    <w:p w14:paraId="0517617A" w14:textId="2FA31C16" w:rsidR="001A051D" w:rsidRPr="008D6C4A" w:rsidRDefault="001A051D" w:rsidP="00E054BD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Связь: Один ко многим (1:M).</w:t>
      </w:r>
    </w:p>
    <w:p w14:paraId="2E4AEB6E" w14:textId="4C4C8BFC" w:rsidR="001A051D" w:rsidRPr="008D6C4A" w:rsidRDefault="001A051D" w:rsidP="00E054BD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Описание: В рамках одного заказа на ремонт может быть использовано несколько различных запчастей (или ни одной). Каждая операция использования привязана ровно к одному заказу.</w:t>
      </w:r>
    </w:p>
    <w:p w14:paraId="4CB1AEEC" w14:textId="1C78406E" w:rsidR="001A051D" w:rsidRPr="008D6C4A" w:rsidRDefault="001A051D" w:rsidP="00B06C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Складская позиция — Использование запчастей:</w:t>
      </w:r>
    </w:p>
    <w:p w14:paraId="58AC0A63" w14:textId="2D75D4FA" w:rsidR="001A051D" w:rsidRPr="008D6C4A" w:rsidRDefault="001A051D" w:rsidP="00E01CCE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Связь: Один ко многим (1:M).</w:t>
      </w:r>
    </w:p>
    <w:p w14:paraId="549100EE" w14:textId="727AAE14" w:rsidR="00922A14" w:rsidRDefault="001A051D" w:rsidP="00E01CCE">
      <w:pPr>
        <w:pStyle w:val="a3"/>
        <w:numPr>
          <w:ilvl w:val="0"/>
          <w:numId w:val="16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8D6C4A">
        <w:rPr>
          <w:rFonts w:ascii="Times New Roman" w:hAnsi="Times New Roman" w:cs="Times New Roman"/>
          <w:sz w:val="24"/>
          <w:szCs w:val="24"/>
        </w:rPr>
        <w:t>Описание: Одна и та же запчасть (например, аккумулятор определенной модели) может быть использована в разных заказах. Каждая операция использования ссылается на одну складскую позицию.</w:t>
      </w:r>
    </w:p>
    <w:p w14:paraId="677521AF" w14:textId="440EDB18" w:rsid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</w:p>
    <w:p w14:paraId="3485E80A" w14:textId="77777777" w:rsidR="00E83AF8" w:rsidRPr="003E3B22" w:rsidRDefault="00E83AF8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819107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Логическая структура базы данных</w:t>
      </w:r>
      <w:bookmarkEnd w:id="9"/>
    </w:p>
    <w:p w14:paraId="3EA676C8" w14:textId="49A2E698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Логическая структура базы данных представляет собой детализированное описание таблиц, их атрибутов, типов данных, а также ключевых ограничений и правил целостности. На основе концептуальной модели строится логическая структура, которая напрямую готова для реализации в выбранной системе управления базами данных (СУБД — PostgreSQL).</w:t>
      </w:r>
    </w:p>
    <w:p w14:paraId="72D07F25" w14:textId="1B092A27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 xml:space="preserve">В данной структуре определены следующие основные таблицы: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order_statuses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stock_items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repair_parts_usage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, а также вспомогательные таблицы-справочники.</w:t>
      </w:r>
    </w:p>
    <w:p w14:paraId="045434A1" w14:textId="36A60B38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Определение таблиц и их атрибутов</w:t>
      </w:r>
    </w:p>
    <w:p w14:paraId="4A207F04" w14:textId="74929689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" (Клиенты)</w:t>
      </w:r>
    </w:p>
    <w:p w14:paraId="610E6483" w14:textId="7660A478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Key) — уникальный идентификатор клиента (целое число,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).</w:t>
      </w:r>
    </w:p>
    <w:p w14:paraId="3855203F" w14:textId="6B7ECE76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фамилия клиента (строка).</w:t>
      </w:r>
    </w:p>
    <w:p w14:paraId="32C837BF" w14:textId="31642F7E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имя клиента (строка).</w:t>
      </w:r>
    </w:p>
    <w:p w14:paraId="5580F991" w14:textId="65D4D7B5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patronymic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отчество клиента (строка, может быть NULL).</w:t>
      </w:r>
    </w:p>
    <w:p w14:paraId="3AEEB10C" w14:textId="1A591059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контактный телефон (строка).</w:t>
      </w:r>
    </w:p>
    <w:p w14:paraId="27747078" w14:textId="79A3C211" w:rsidR="00E83AF8" w:rsidRPr="00E83AF8" w:rsidRDefault="00E83AF8" w:rsidP="00B06CA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email — адрес электронной почты (строка, может быть NULL).</w:t>
      </w:r>
    </w:p>
    <w:p w14:paraId="0A050542" w14:textId="4767F160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89EE5D" w14:textId="270D61A6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client_id — SERIAL.</w:t>
      </w:r>
    </w:p>
    <w:p w14:paraId="72AF3AB1" w14:textId="50ECC9FA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0508A726" w14:textId="762051BE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1D58BAA1" w14:textId="2488C3A4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patronymic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44E877F9" w14:textId="700FADBB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phone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20).</w:t>
      </w:r>
    </w:p>
    <w:p w14:paraId="74608A16" w14:textId="57A1AA50" w:rsidR="00E83AF8" w:rsidRPr="00E83AF8" w:rsidRDefault="00E83AF8" w:rsidP="00B06CA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email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255).</w:t>
      </w:r>
    </w:p>
    <w:p w14:paraId="747DE25C" w14:textId="6CFA4122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lastRenderedPageBreak/>
        <w:t>Ограничения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43F002" w14:textId="2674E176" w:rsidR="00E83AF8" w:rsidRPr="00E83AF8" w:rsidRDefault="00E83AF8" w:rsidP="00B06CA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0A3CDD2E" w14:textId="10BFBAFB" w:rsidR="00E83AF8" w:rsidRPr="00E83AF8" w:rsidRDefault="00E83AF8" w:rsidP="00B06CA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375B4D19" w14:textId="6C624360" w:rsidR="00E83AF8" w:rsidRPr="00E83AF8" w:rsidRDefault="00E83AF8" w:rsidP="00B06CA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email, если указан, должен быть уникальным.</w:t>
      </w:r>
    </w:p>
    <w:p w14:paraId="39722F58" w14:textId="31F70407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" (Устройства)</w:t>
      </w:r>
    </w:p>
    <w:p w14:paraId="4A1D19B0" w14:textId="0645771B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Key) — уникальный идентификатор устройства (целое число).</w:t>
      </w:r>
    </w:p>
    <w:p w14:paraId="2044A1EA" w14:textId="41FC473B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(Foreign Key) — ссылка на владельца из таблицы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.</w:t>
      </w:r>
    </w:p>
    <w:p w14:paraId="325C8334" w14:textId="0404AA0C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type_name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тип устройства (смартфон, ноутбук и т.д.) (строка).</w:t>
      </w:r>
    </w:p>
    <w:p w14:paraId="13D0A3D6" w14:textId="299C62F0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brand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производитель (бренд) устройства (строка).</w:t>
      </w:r>
    </w:p>
    <w:p w14:paraId="5544B06D" w14:textId="7B027DAD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модель устройства (строка).</w:t>
      </w:r>
    </w:p>
    <w:p w14:paraId="44BD8445" w14:textId="3286DE14" w:rsidR="00E83AF8" w:rsidRPr="00E83AF8" w:rsidRDefault="00E83AF8" w:rsidP="00B06CA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serial_number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серийный номер (строка, может быть NULL).</w:t>
      </w:r>
    </w:p>
    <w:p w14:paraId="43D72020" w14:textId="2ACA6B65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8B038C" w14:textId="534F7864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device_id — SERIAL.</w:t>
      </w:r>
    </w:p>
    <w:p w14:paraId="638C5CAC" w14:textId="4F5A3927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client_id — INT.</w:t>
      </w:r>
    </w:p>
    <w:p w14:paraId="26262298" w14:textId="658235E3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type_name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50).</w:t>
      </w:r>
    </w:p>
    <w:p w14:paraId="38BACE17" w14:textId="39B4BB4C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brand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50).</w:t>
      </w:r>
    </w:p>
    <w:p w14:paraId="7FAE04FE" w14:textId="7F780069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model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43062C12" w14:textId="379C3A5E" w:rsidR="00E83AF8" w:rsidRPr="00E83AF8" w:rsidRDefault="00E83AF8" w:rsidP="00B06CA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serial_number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4164DCD5" w14:textId="4D9DBE59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11DA6707" w14:textId="7D0F4382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16E6BB69" w14:textId="2EA7F92F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внешним ключом, который ссылается на таблицу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.</w:t>
      </w:r>
    </w:p>
    <w:p w14:paraId="07EB22C1" w14:textId="28BB25DB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"employees" (Сотрудники)</w:t>
      </w:r>
    </w:p>
    <w:p w14:paraId="57120AD1" w14:textId="14CD72D6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employee_id (Primary Key) — уникальный идентификатор сотрудника (целое число).</w:t>
      </w:r>
    </w:p>
    <w:p w14:paraId="2DF2A091" w14:textId="6804A226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фамилия сотрудника (строка).</w:t>
      </w:r>
    </w:p>
    <w:p w14:paraId="27FDEF07" w14:textId="612F20A7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имя сотрудника (строка).</w:t>
      </w:r>
    </w:p>
    <w:p w14:paraId="304234B9" w14:textId="082A7DF7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patronymic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отчество сотрудника (строка).</w:t>
      </w:r>
    </w:p>
    <w:p w14:paraId="0D422CF3" w14:textId="78F91F16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должность (Мастер, Менеджер, Администратор) (строка).</w:t>
      </w:r>
    </w:p>
    <w:p w14:paraId="60CDAF9B" w14:textId="5953A54B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логин для входа в систему (строка).</w:t>
      </w:r>
    </w:p>
    <w:p w14:paraId="4343BB86" w14:textId="487F5E5B" w:rsidR="00E83AF8" w:rsidRPr="00E83AF8" w:rsidRDefault="00E83AF8" w:rsidP="00B06CA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хэш пароля (строка).</w:t>
      </w:r>
    </w:p>
    <w:p w14:paraId="2DB99F3C" w14:textId="7D1C79F3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F0B9453" w14:textId="6010BC81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SERIAL.</w:t>
      </w:r>
    </w:p>
    <w:p w14:paraId="2940C13A" w14:textId="5606DB1D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5497358B" w14:textId="20180F12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0CE414DA" w14:textId="6818F266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patronymic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22E0C401" w14:textId="1511D4AF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position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50).</w:t>
      </w:r>
    </w:p>
    <w:p w14:paraId="6AE78CFA" w14:textId="31153152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login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50).</w:t>
      </w:r>
    </w:p>
    <w:p w14:paraId="4C30CD3A" w14:textId="4A5B7145" w:rsidR="00E83AF8" w:rsidRPr="00E83AF8" w:rsidRDefault="00E83AF8" w:rsidP="00B06CA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</w:rPr>
        <w:t>255).</w:t>
      </w:r>
    </w:p>
    <w:p w14:paraId="6F03CC04" w14:textId="7FA07953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1C8C8093" w14:textId="35BBC5CF" w:rsidR="00E83AF8" w:rsidRPr="00E83AF8" w:rsidRDefault="00E83AF8" w:rsidP="00B06CA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employee_id является уникальным и не может быть NULL.</w:t>
      </w:r>
    </w:p>
    <w:p w14:paraId="4646783C" w14:textId="594135DA" w:rsidR="00E83AF8" w:rsidRPr="00E83AF8" w:rsidRDefault="00E83AF8" w:rsidP="00B06CA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6A976125" w14:textId="228B68D3" w:rsidR="00E83AF8" w:rsidRPr="00E83AF8" w:rsidRDefault="00E83AF8" w:rsidP="00B06CA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lastRenderedPageBreak/>
        <w:t>position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не может быть NULL.</w:t>
      </w:r>
    </w:p>
    <w:p w14:paraId="020DC9DD" w14:textId="44A2545E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order_statuses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" (Статусы заказа) - справочник</w:t>
      </w:r>
    </w:p>
    <w:p w14:paraId="05F92BF4" w14:textId="4DEE28DC" w:rsidR="00E83AF8" w:rsidRPr="00E83AF8" w:rsidRDefault="00E83AF8" w:rsidP="00B06CA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status_id (Primary Key) — уникальный идентификатор статуса (целое число).</w:t>
      </w:r>
    </w:p>
    <w:p w14:paraId="06906627" w14:textId="5A4CC353" w:rsidR="00E83AF8" w:rsidRPr="00E83AF8" w:rsidRDefault="00E83AF8" w:rsidP="00B06CA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status_name — название статуса (строка).</w:t>
      </w:r>
    </w:p>
    <w:p w14:paraId="0D158D6C" w14:textId="03C5E772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0EFF9F" w14:textId="20CD6C71" w:rsidR="00E83AF8" w:rsidRPr="00E83AF8" w:rsidRDefault="00E83AF8" w:rsidP="00B06CA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status_id — SERIAL.</w:t>
      </w:r>
    </w:p>
    <w:p w14:paraId="53F4CF39" w14:textId="04ADF645" w:rsidR="00E83AF8" w:rsidRPr="00E83AF8" w:rsidRDefault="00E83AF8" w:rsidP="00B06CA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status_name — VARCHAR(50).</w:t>
      </w:r>
    </w:p>
    <w:p w14:paraId="39441676" w14:textId="79BDE2AD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210EABD8" w14:textId="222ED569" w:rsidR="00E83AF8" w:rsidRPr="00E83AF8" w:rsidRDefault="00E83AF8" w:rsidP="00B06CA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status_id является уникальным и не может быть NULL.</w:t>
      </w:r>
    </w:p>
    <w:p w14:paraId="0A9431AC" w14:textId="5A7A557F" w:rsidR="00E83AF8" w:rsidRPr="00E83AF8" w:rsidRDefault="00E83AF8" w:rsidP="00B06CA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status_name является уникальным и не может быть NULL.</w:t>
      </w:r>
    </w:p>
    <w:p w14:paraId="76387F8D" w14:textId="7E2E8A3E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"orders" (Заказы/Ремонты)</w:t>
      </w:r>
    </w:p>
    <w:p w14:paraId="4DA7FC74" w14:textId="1C016FE6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order_id (Primary Key) — уникальный идентификатор заказа (целое число).</w:t>
      </w:r>
    </w:p>
    <w:p w14:paraId="71FDCF94" w14:textId="587BAF50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device_id (Foreign Key) — </w:t>
      </w:r>
      <w:r w:rsidRPr="00E83AF8">
        <w:rPr>
          <w:rFonts w:ascii="Times New Roman" w:hAnsi="Times New Roman" w:cs="Times New Roman"/>
          <w:sz w:val="24"/>
          <w:szCs w:val="24"/>
        </w:rPr>
        <w:t>ссылка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на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таблицу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devices.</w:t>
      </w:r>
    </w:p>
    <w:p w14:paraId="02F59984" w14:textId="49ABA23C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client_id (Foreign Key) — </w:t>
      </w:r>
      <w:r w:rsidRPr="00E83AF8">
        <w:rPr>
          <w:rFonts w:ascii="Times New Roman" w:hAnsi="Times New Roman" w:cs="Times New Roman"/>
          <w:sz w:val="24"/>
          <w:szCs w:val="24"/>
        </w:rPr>
        <w:t>ссылка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на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таблицу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clients.</w:t>
      </w:r>
    </w:p>
    <w:p w14:paraId="1551EDFD" w14:textId="47816279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employee_id (Foreign Key) — ссылка на ответственного сотрудника из таблицы employees.</w:t>
      </w:r>
    </w:p>
    <w:p w14:paraId="0F7CDE95" w14:textId="07EA6DC2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status_id (Foreign Key) — </w:t>
      </w:r>
      <w:r w:rsidRPr="00E83AF8">
        <w:rPr>
          <w:rFonts w:ascii="Times New Roman" w:hAnsi="Times New Roman" w:cs="Times New Roman"/>
          <w:sz w:val="24"/>
          <w:szCs w:val="24"/>
        </w:rPr>
        <w:t>ссылка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на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текущий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статус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из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таблицы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order_statuses.</w:t>
      </w:r>
    </w:p>
    <w:p w14:paraId="27FCD7C6" w14:textId="44F86293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problem_description — описание неисправности (текст).</w:t>
      </w:r>
    </w:p>
    <w:p w14:paraId="40BA6CD6" w14:textId="27D4362B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диагноз мастера после проверки (текст, может быть NULL).</w:t>
      </w:r>
    </w:p>
    <w:p w14:paraId="2D06F596" w14:textId="34868620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date_received — дата приема устройства (дата и время).</w:t>
      </w:r>
    </w:p>
    <w:p w14:paraId="7D87D201" w14:textId="46227F9D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date_completed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дата завершения ремонта (дата и время, может быть NULL).</w:t>
      </w:r>
    </w:p>
    <w:p w14:paraId="66693A5A" w14:textId="689F663F" w:rsidR="00E83AF8" w:rsidRPr="00E83AF8" w:rsidRDefault="00E83AF8" w:rsidP="00B06CA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total_cost — итоговая стоимость ремонта (число с плавающей запятой, может быть NULL).</w:t>
      </w:r>
    </w:p>
    <w:p w14:paraId="3D7F2391" w14:textId="22C131C7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548CFC" w14:textId="0504C333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SERIAL.</w:t>
      </w:r>
    </w:p>
    <w:p w14:paraId="5F62076D" w14:textId="169C4B63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device_id — INT.</w:t>
      </w:r>
    </w:p>
    <w:p w14:paraId="47F653CA" w14:textId="4CDB5D6F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client_id — INT.</w:t>
      </w:r>
    </w:p>
    <w:p w14:paraId="269AE651" w14:textId="424ADBB4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INT.</w:t>
      </w:r>
    </w:p>
    <w:p w14:paraId="697F76EA" w14:textId="6B65FA93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status_id — INT.</w:t>
      </w:r>
    </w:p>
    <w:p w14:paraId="14295FFC" w14:textId="351E6DC5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problem_description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TEXT.</w:t>
      </w:r>
    </w:p>
    <w:p w14:paraId="3E549FB1" w14:textId="4250E999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diagnosis — TEXT.</w:t>
      </w:r>
    </w:p>
    <w:p w14:paraId="5B45EFD1" w14:textId="070E1539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date_received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TIMESTAMP.</w:t>
      </w:r>
    </w:p>
    <w:p w14:paraId="29040810" w14:textId="2152F858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date_completed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TIMESTAMP.</w:t>
      </w:r>
    </w:p>
    <w:p w14:paraId="53F1BED4" w14:textId="6DFD1672" w:rsidR="00E83AF8" w:rsidRPr="00E83AF8" w:rsidRDefault="00E83AF8" w:rsidP="00B06CA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 xml:space="preserve">total_cost — </w:t>
      </w:r>
      <w:proofErr w:type="gramStart"/>
      <w:r w:rsidRPr="00E83AF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E83AF8">
        <w:rPr>
          <w:rFonts w:ascii="Times New Roman" w:hAnsi="Times New Roman" w:cs="Times New Roman"/>
          <w:sz w:val="24"/>
          <w:szCs w:val="24"/>
        </w:rPr>
        <w:t>10, 2).</w:t>
      </w:r>
    </w:p>
    <w:p w14:paraId="403B5C97" w14:textId="7367BE51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1FDF15A6" w14:textId="06407F7E" w:rsidR="00E83AF8" w:rsidRPr="00E83AF8" w:rsidRDefault="00E83AF8" w:rsidP="00B06CA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order_id является уникальным и не может быть NULL.</w:t>
      </w:r>
    </w:p>
    <w:p w14:paraId="73733E7A" w14:textId="3074A73C" w:rsidR="00E83AF8" w:rsidRPr="00E83AF8" w:rsidRDefault="00E83AF8" w:rsidP="00B06CA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device_id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status_id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являются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внешними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ключами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146E9C" w14:textId="6E3CE045" w:rsidR="00E83AF8" w:rsidRPr="00E83AF8" w:rsidRDefault="00E83AF8" w:rsidP="00B06CA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date_received не может быть NULL и по умолчанию устанавливается в текущую дату и время.</w:t>
      </w:r>
    </w:p>
    <w:p w14:paraId="2A88CF70" w14:textId="4ADF2936" w:rsidR="00E83AF8" w:rsidRPr="00E83AF8" w:rsidRDefault="00E83AF8" w:rsidP="00B06CA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date_completed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должна быть больше или равна date_received, если указана.</w:t>
      </w:r>
    </w:p>
    <w:p w14:paraId="2DECFEBB" w14:textId="599BD8F6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lastRenderedPageBreak/>
        <w:t>Таблица "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stock_items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" (Складские позиции)</w:t>
      </w:r>
    </w:p>
    <w:p w14:paraId="10FF2264" w14:textId="70ED45CE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Key) — уникальный идентификатор позиции (целое число).</w:t>
      </w:r>
    </w:p>
    <w:p w14:paraId="25129951" w14:textId="645A2293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наименование запчасти/товара (строка).</w:t>
      </w:r>
    </w:p>
    <w:p w14:paraId="23CFA8D4" w14:textId="16F2314D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part_number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артикул/код производителя (строка, может быть NULL).</w:t>
      </w:r>
    </w:p>
    <w:p w14:paraId="5CBC4A51" w14:textId="6C446561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compatibility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описание совместимости (текст, может быть NULL).</w:t>
      </w:r>
    </w:p>
    <w:p w14:paraId="35F3CE8B" w14:textId="1AA94EE5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текущий остаток на складе (целое число).</w:t>
      </w:r>
    </w:p>
    <w:p w14:paraId="00768DE8" w14:textId="667E69AF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cost_price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себестоимость (число с плавающей запятой).</w:t>
      </w:r>
    </w:p>
    <w:p w14:paraId="1B96674B" w14:textId="5FB60F86" w:rsidR="00E83AF8" w:rsidRPr="00E83AF8" w:rsidRDefault="00E83AF8" w:rsidP="00B06CA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selling_price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цена продажи (число с плавающей запятой).</w:t>
      </w:r>
    </w:p>
    <w:p w14:paraId="0DADAD99" w14:textId="26CE9EFD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C03159" w14:textId="058DAA65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SERIAL.</w:t>
      </w:r>
    </w:p>
    <w:p w14:paraId="67AADF96" w14:textId="1D028AA5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name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255).</w:t>
      </w:r>
    </w:p>
    <w:p w14:paraId="2666392F" w14:textId="7A72B123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part_number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100).</w:t>
      </w:r>
    </w:p>
    <w:p w14:paraId="09858419" w14:textId="0C141B94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  <w:lang w:val="en-US"/>
        </w:rPr>
        <w:t>compatibility — TEXT.</w:t>
      </w:r>
    </w:p>
    <w:p w14:paraId="6B0AF9B4" w14:textId="48C015E0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quantity_in_stock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INT.</w:t>
      </w:r>
    </w:p>
    <w:p w14:paraId="50E133B1" w14:textId="47B6BEBC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10, 2).</w:t>
      </w:r>
    </w:p>
    <w:p w14:paraId="24FD94E0" w14:textId="299EAF45" w:rsidR="00E83AF8" w:rsidRPr="00E83AF8" w:rsidRDefault="00E83AF8" w:rsidP="00B06CA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selling_price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gramStart"/>
      <w:r w:rsidRPr="00E83AF8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83AF8">
        <w:rPr>
          <w:rFonts w:ascii="Times New Roman" w:hAnsi="Times New Roman" w:cs="Times New Roman"/>
          <w:sz w:val="24"/>
          <w:szCs w:val="24"/>
          <w:lang w:val="en-US"/>
        </w:rPr>
        <w:t>10, 2).</w:t>
      </w:r>
    </w:p>
    <w:p w14:paraId="0A8A95AB" w14:textId="150CDD9E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68ED11DE" w14:textId="24F2E376" w:rsidR="00E83AF8" w:rsidRPr="00E83AF8" w:rsidRDefault="00E83AF8" w:rsidP="00B06CA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6ABEAF23" w14:textId="0A84D52D" w:rsidR="00E83AF8" w:rsidRPr="00E83AF8" w:rsidRDefault="00E83AF8" w:rsidP="00B06CA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не может быть отрицательным.</w:t>
      </w:r>
    </w:p>
    <w:p w14:paraId="4CC4037E" w14:textId="2DBB6E57" w:rsidR="00E83AF8" w:rsidRPr="00E83AF8" w:rsidRDefault="00E83AF8" w:rsidP="00B06CA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selling_price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не может быть меньше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cost_price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.</w:t>
      </w:r>
    </w:p>
    <w:p w14:paraId="6576581A" w14:textId="404B8F0B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Таблица "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repair_parts_usage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" (Использование запчастей)</w:t>
      </w:r>
    </w:p>
    <w:p w14:paraId="1E72B14C" w14:textId="7E027B92" w:rsidR="00E83AF8" w:rsidRPr="00E83AF8" w:rsidRDefault="00E83AF8" w:rsidP="00B06CA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usage_id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Key) — уникальный идентификатор операции использования (целое число).</w:t>
      </w:r>
    </w:p>
    <w:p w14:paraId="2A8FAAAF" w14:textId="6D6CB256" w:rsidR="00E83AF8" w:rsidRPr="00E83AF8" w:rsidRDefault="00E83AF8" w:rsidP="00B06CA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order_id (Foreign Key) — ссылка на заказ из таблицы orders.</w:t>
      </w:r>
    </w:p>
    <w:p w14:paraId="11C34AFB" w14:textId="2E04137F" w:rsidR="00E83AF8" w:rsidRPr="00E83AF8" w:rsidRDefault="00E83AF8" w:rsidP="00B06CA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(Foreign Key) — ссылка на запчасть из таблицы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stock_items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.</w:t>
      </w:r>
    </w:p>
    <w:p w14:paraId="4E26E252" w14:textId="0A1DA308" w:rsidR="00E83AF8" w:rsidRPr="00E83AF8" w:rsidRDefault="00E83AF8" w:rsidP="00B06CA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количество использованных единиц (целое число).</w:t>
      </w:r>
    </w:p>
    <w:p w14:paraId="5CD1A70F" w14:textId="032A5579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AF8">
        <w:rPr>
          <w:rFonts w:ascii="Times New Roman" w:hAnsi="Times New Roman" w:cs="Times New Roman"/>
          <w:sz w:val="24"/>
          <w:szCs w:val="24"/>
        </w:rPr>
        <w:t>Типы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AF8">
        <w:rPr>
          <w:rFonts w:ascii="Times New Roman" w:hAnsi="Times New Roman" w:cs="Times New Roman"/>
          <w:sz w:val="24"/>
          <w:szCs w:val="24"/>
        </w:rPr>
        <w:t>данных</w:t>
      </w:r>
      <w:r w:rsidRPr="00E8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736516" w14:textId="58DF220E" w:rsidR="00E83AF8" w:rsidRPr="00E83AF8" w:rsidRDefault="00E83AF8" w:rsidP="00B06C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usage_id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SERIAL.</w:t>
      </w:r>
    </w:p>
    <w:p w14:paraId="20E633BD" w14:textId="217677D0" w:rsidR="00E83AF8" w:rsidRPr="00E83AF8" w:rsidRDefault="00E83AF8" w:rsidP="00B06C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INT.</w:t>
      </w:r>
    </w:p>
    <w:p w14:paraId="6A472F93" w14:textId="3ACE8FFC" w:rsidR="00E83AF8" w:rsidRPr="00E83AF8" w:rsidRDefault="00E83AF8" w:rsidP="00B06C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  <w:lang w:val="en-US"/>
        </w:rPr>
        <w:t xml:space="preserve"> — INT.</w:t>
      </w:r>
    </w:p>
    <w:p w14:paraId="3A535FEC" w14:textId="7C1B3509" w:rsidR="00E83AF8" w:rsidRPr="00E83AF8" w:rsidRDefault="00E83AF8" w:rsidP="00B06C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— INT.</w:t>
      </w:r>
    </w:p>
    <w:p w14:paraId="5B1C2596" w14:textId="363721DF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20DF7EE8" w14:textId="62857DC7" w:rsidR="00E83AF8" w:rsidRPr="00E83AF8" w:rsidRDefault="00E83AF8" w:rsidP="00B06CA0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usage_id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является уникальным и не может быть NULL.</w:t>
      </w:r>
    </w:p>
    <w:p w14:paraId="5B2A0F46" w14:textId="44A0A923" w:rsidR="00E83AF8" w:rsidRPr="00E83AF8" w:rsidRDefault="00E83AF8" w:rsidP="00B06CA0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являются внешними ключами. Вместе они образуют альтернативный ключ (UNIQUE), чтобы одна запчасть не могла быть дважды приписана к одному заказу.</w:t>
      </w:r>
    </w:p>
    <w:p w14:paraId="3C945F3B" w14:textId="1C8F684A" w:rsidR="00E83AF8" w:rsidRPr="00E83AF8" w:rsidRDefault="00E83AF8" w:rsidP="00B06CA0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3AF8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 должен быть больше 0.</w:t>
      </w:r>
    </w:p>
    <w:p w14:paraId="2298D8DE" w14:textId="09C66EA5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Нормализация базы данных</w:t>
      </w:r>
    </w:p>
    <w:p w14:paraId="791975C2" w14:textId="52BF239F" w:rsidR="00E83AF8" w:rsidRPr="00E83AF8" w:rsidRDefault="00E83AF8" w:rsidP="00E83AF8">
      <w:p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Представленная структура базы данных приведена, как минимум, к третьей нормальной форме (3NF). Это позволяет:</w:t>
      </w:r>
    </w:p>
    <w:p w14:paraId="603D7134" w14:textId="615BC3AC" w:rsidR="00E83AF8" w:rsidRPr="00E83AF8" w:rsidRDefault="00E83AF8" w:rsidP="00B06CA0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lastRenderedPageBreak/>
        <w:t xml:space="preserve">Устранить избыточность данных. Например, информация о клиенте хранится только в таблице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 xml:space="preserve">, а не дублируется в каждом заказе (хранится только ссылка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).</w:t>
      </w:r>
    </w:p>
    <w:p w14:paraId="3E493D7E" w14:textId="1EA206C2" w:rsidR="00E83AF8" w:rsidRPr="00E83AF8" w:rsidRDefault="00E83AF8" w:rsidP="00B06CA0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 xml:space="preserve">Избежать аномалий обновления, удаления и добавления. Изменение телефона клиента происходит в одном месте (таблица </w:t>
      </w:r>
      <w:proofErr w:type="spellStart"/>
      <w:r w:rsidRPr="00E83A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E83AF8">
        <w:rPr>
          <w:rFonts w:ascii="Times New Roman" w:hAnsi="Times New Roman" w:cs="Times New Roman"/>
          <w:sz w:val="24"/>
          <w:szCs w:val="24"/>
        </w:rPr>
        <w:t>), что автоматически актуализирует данные во всех связанных заказах.</w:t>
      </w:r>
    </w:p>
    <w:p w14:paraId="286D0768" w14:textId="4005FE24" w:rsidR="00E83AF8" w:rsidRPr="00E83AF8" w:rsidRDefault="00E83AF8" w:rsidP="00B06CA0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Обеспечить целостность данных. Использование внешних ключей (FOREIGN KEY) гарантирует, что в заказе не появится ссылка на несуществующего клиента или запчасть.</w:t>
      </w:r>
    </w:p>
    <w:p w14:paraId="08F804B5" w14:textId="1C17CC7F" w:rsidR="00E83AF8" w:rsidRDefault="00E83AF8" w:rsidP="00B06CA0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AF8">
        <w:rPr>
          <w:rFonts w:ascii="Times New Roman" w:hAnsi="Times New Roman" w:cs="Times New Roman"/>
          <w:sz w:val="24"/>
          <w:szCs w:val="24"/>
        </w:rPr>
        <w:t>Повысить эффективность. Нормализованная структура способствует более быстрому выполнению запросов и эффективному использованию дискового пространства.</w:t>
      </w:r>
    </w:p>
    <w:p w14:paraId="580CD716" w14:textId="7DDC05F9" w:rsid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</w:p>
    <w:p w14:paraId="47F63C68" w14:textId="26B320CA" w:rsidR="00085F70" w:rsidRPr="003E3B22" w:rsidRDefault="00085F7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819108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Концептуальная модель</w:t>
      </w:r>
      <w:bookmarkEnd w:id="10"/>
    </w:p>
    <w:p w14:paraId="3A076648" w14:textId="5D7BEEF8" w:rsidR="00085F70" w:rsidRP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Концептуальная модель представляет собой диаграмму, которая наглядно отражает ключевые сущности предметной области и связи между ними.</w:t>
      </w:r>
    </w:p>
    <w:p w14:paraId="140461BA" w14:textId="0F5E76FF" w:rsidR="00085F70" w:rsidRP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Основные сущности:</w:t>
      </w:r>
    </w:p>
    <w:p w14:paraId="5265DA1D" w14:textId="17861EF6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Клиент (Client) — физическое или юридическое лицо, пользующееся услугами центра.</w:t>
      </w:r>
    </w:p>
    <w:p w14:paraId="0A3FEB10" w14:textId="09478356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Устройство (Device) — единица электронной техники (смартфон, ноутбук и т.д.), принадлежащая клиенту.</w:t>
      </w:r>
    </w:p>
    <w:p w14:paraId="41D29FB5" w14:textId="5DC92970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Заказ (</w:t>
      </w:r>
      <w:proofErr w:type="spellStart"/>
      <w:r w:rsidRPr="00085F70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085F70">
        <w:rPr>
          <w:rFonts w:ascii="Times New Roman" w:hAnsi="Times New Roman" w:cs="Times New Roman"/>
          <w:sz w:val="24"/>
          <w:szCs w:val="24"/>
        </w:rPr>
        <w:t>) — центральная сущность системы, представляющая собой заявку на ремонт или обслуживание устройства.</w:t>
      </w:r>
    </w:p>
    <w:p w14:paraId="34ABF88D" w14:textId="471723E7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Сотрудник (</w:t>
      </w:r>
      <w:proofErr w:type="spellStart"/>
      <w:r w:rsidRPr="00085F70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085F70">
        <w:rPr>
          <w:rFonts w:ascii="Times New Roman" w:hAnsi="Times New Roman" w:cs="Times New Roman"/>
          <w:sz w:val="24"/>
          <w:szCs w:val="24"/>
        </w:rPr>
        <w:t>) — работник центра (мастер, менеджер), выполняющий работы или взаимодействующий с клиентом.</w:t>
      </w:r>
    </w:p>
    <w:p w14:paraId="56D90BBF" w14:textId="081274CA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Статус (</w:t>
      </w:r>
      <w:proofErr w:type="spellStart"/>
      <w:r w:rsidRPr="00085F70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85F70">
        <w:rPr>
          <w:rFonts w:ascii="Times New Roman" w:hAnsi="Times New Roman" w:cs="Times New Roman"/>
          <w:sz w:val="24"/>
          <w:szCs w:val="24"/>
        </w:rPr>
        <w:t>) — этап жизненного цикла заказа (например, "Принят", "В ремонте", "Готов").</w:t>
      </w:r>
    </w:p>
    <w:p w14:paraId="470373F2" w14:textId="3414411B" w:rsidR="00085F70" w:rsidRPr="00085F70" w:rsidRDefault="00085F70" w:rsidP="00B06CA0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Запчасть (</w:t>
      </w:r>
      <w:proofErr w:type="spellStart"/>
      <w:r w:rsidRPr="00085F70">
        <w:rPr>
          <w:rFonts w:ascii="Times New Roman" w:hAnsi="Times New Roman" w:cs="Times New Roman"/>
          <w:sz w:val="24"/>
          <w:szCs w:val="24"/>
        </w:rPr>
        <w:t>StockItem</w:t>
      </w:r>
      <w:proofErr w:type="spellEnd"/>
      <w:r w:rsidRPr="00085F70">
        <w:rPr>
          <w:rFonts w:ascii="Times New Roman" w:hAnsi="Times New Roman" w:cs="Times New Roman"/>
          <w:sz w:val="24"/>
          <w:szCs w:val="24"/>
        </w:rPr>
        <w:t>) — деталь или комплектующий, хранящийся на складе и используемый для ремонта.</w:t>
      </w:r>
    </w:p>
    <w:p w14:paraId="5F8CE190" w14:textId="5BABED77" w:rsidR="00085F70" w:rsidRP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Связи между сущностями:</w:t>
      </w:r>
    </w:p>
    <w:p w14:paraId="7A2C42A1" w14:textId="5ACF3EE0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Клиент — Устройство:</w:t>
      </w:r>
    </w:p>
    <w:p w14:paraId="50E6952B" w14:textId="28D6FDB1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Один клиент может владеть несколькими устройствами.</w:t>
      </w:r>
    </w:p>
    <w:p w14:paraId="3CA78183" w14:textId="0B6B2780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Каждое устройство принадлежит одному клиенту.</w:t>
      </w:r>
    </w:p>
    <w:p w14:paraId="4E440448" w14:textId="7C380029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Устройство — Заказ:</w:t>
      </w:r>
    </w:p>
    <w:p w14:paraId="1DE8B129" w14:textId="6E1A2630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Одно устройство может иметь историю из нескольких заказов на ремонт.</w:t>
      </w:r>
    </w:p>
    <w:p w14:paraId="136BF34A" w14:textId="2EBEF06C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Каждый заказ привязан к одному конкретному устройству.</w:t>
      </w:r>
    </w:p>
    <w:p w14:paraId="3A7F181D" w14:textId="774BB72B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Клиент — Заказ:</w:t>
      </w:r>
    </w:p>
    <w:p w14:paraId="280059C8" w14:textId="34A9F5E9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Один клиент может создавать множество заказов.</w:t>
      </w:r>
    </w:p>
    <w:p w14:paraId="63F4FA67" w14:textId="62FA3AAD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Каждый заказ оформляется одним клиентом.</w:t>
      </w:r>
    </w:p>
    <w:p w14:paraId="0A72E739" w14:textId="4B9D0CA0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Заказ — Сотрудник:</w:t>
      </w:r>
    </w:p>
    <w:p w14:paraId="7A8B2433" w14:textId="60CA4A9B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Один сотрудник может выполнять множество заказов.</w:t>
      </w:r>
    </w:p>
    <w:p w14:paraId="4F01AD9C" w14:textId="7BC21C72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Один заказ может быть закреплен за одним сотрудником (мастером).</w:t>
      </w:r>
    </w:p>
    <w:p w14:paraId="32875C63" w14:textId="78700022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Заказ — Статус:</w:t>
      </w:r>
    </w:p>
    <w:p w14:paraId="506753FF" w14:textId="621FC907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Один заказ в конкретный момент времени имеет один статус.</w:t>
      </w:r>
    </w:p>
    <w:p w14:paraId="69E898AB" w14:textId="2C08A146" w:rsidR="00085F70" w:rsidRPr="00134AD7" w:rsidRDefault="00085F70" w:rsidP="0058672F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lastRenderedPageBreak/>
        <w:t>Один статус может быть присвоен многим заказам.</w:t>
      </w:r>
    </w:p>
    <w:p w14:paraId="78A23D63" w14:textId="3FF819F5" w:rsidR="00085F70" w:rsidRPr="00085F70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Заказ — Запчасть (связь "многие-ко-многим"):</w:t>
      </w:r>
    </w:p>
    <w:p w14:paraId="14AA259D" w14:textId="17B96F86" w:rsidR="00085F70" w:rsidRPr="00134AD7" w:rsidRDefault="00085F70" w:rsidP="00080139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В рамках одного заказа может быть использовано несколько запчастей.</w:t>
      </w:r>
    </w:p>
    <w:p w14:paraId="4B2F395B" w14:textId="0C8CFC58" w:rsidR="00085F70" w:rsidRPr="00134AD7" w:rsidRDefault="00085F70" w:rsidP="00080139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Одна и та же запчасть может быть использована в разных заказах.</w:t>
      </w:r>
    </w:p>
    <w:p w14:paraId="6DB84693" w14:textId="77777777" w:rsidR="00085F70" w:rsidRPr="00134AD7" w:rsidRDefault="00085F70" w:rsidP="00080139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 xml:space="preserve">Реализация через связующую сущность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repair_parts_usage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(Использование запчастей).</w:t>
      </w:r>
    </w:p>
    <w:p w14:paraId="51787288" w14:textId="77777777" w:rsidR="00085F70" w:rsidRP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</w:p>
    <w:p w14:paraId="14CEB270" w14:textId="2BEF0B30" w:rsidR="00085F70" w:rsidRPr="003E3B22" w:rsidRDefault="00085F70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819109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Логическая структура</w:t>
      </w:r>
      <w:bookmarkEnd w:id="11"/>
    </w:p>
    <w:p w14:paraId="117D9B19" w14:textId="09C97CBA" w:rsidR="00085F70" w:rsidRPr="00085F70" w:rsidRDefault="00085F70" w:rsidP="00085F70">
      <w:pPr>
        <w:rPr>
          <w:rFonts w:ascii="Times New Roman" w:hAnsi="Times New Roman" w:cs="Times New Roman"/>
          <w:sz w:val="24"/>
          <w:szCs w:val="24"/>
        </w:rPr>
      </w:pPr>
      <w:r w:rsidRPr="00085F70">
        <w:rPr>
          <w:rFonts w:ascii="Times New Roman" w:hAnsi="Times New Roman" w:cs="Times New Roman"/>
          <w:sz w:val="24"/>
          <w:szCs w:val="24"/>
        </w:rPr>
        <w:t>Логическая структура базы данных реализована в 7 таблицах, которые приведены к третьей нормальной форме (3NF) для устранения избыточности и аномалий данных.</w:t>
      </w:r>
    </w:p>
    <w:p w14:paraId="7F79A112" w14:textId="7704AF64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>clients (</w:t>
      </w:r>
      <w:r w:rsidRPr="00134AD7">
        <w:rPr>
          <w:rFonts w:ascii="Times New Roman" w:hAnsi="Times New Roman" w:cs="Times New Roman"/>
          <w:sz w:val="24"/>
          <w:szCs w:val="24"/>
        </w:rPr>
        <w:t>Клиенты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64376BB" w14:textId="32155257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client_id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0FC2891E" w14:textId="4EBFE086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фамилия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36830EB3" w14:textId="1E200DD8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имя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5AA6A3FA" w14:textId="7AFB84BC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телефон, уникальный (VARCHAR)</w:t>
      </w:r>
    </w:p>
    <w:p w14:paraId="464BDB1E" w14:textId="6428596D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email — электронная почта (VARCHAR)</w:t>
      </w:r>
    </w:p>
    <w:p w14:paraId="1862AAC0" w14:textId="7ECEF20A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(Устройства):</w:t>
      </w:r>
    </w:p>
    <w:p w14:paraId="7876FF4D" w14:textId="0D548715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device_id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48B4E2E3" w14:textId="4E1817C4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внешний ключ к таблице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clients</w:t>
      </w:r>
      <w:proofErr w:type="spellEnd"/>
    </w:p>
    <w:p w14:paraId="2F06B91B" w14:textId="0808A113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type_name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тип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устройства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57BF368B" w14:textId="75CB0195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brand — </w:t>
      </w:r>
      <w:r w:rsidRPr="00134AD7">
        <w:rPr>
          <w:rFonts w:ascii="Times New Roman" w:hAnsi="Times New Roman" w:cs="Times New Roman"/>
          <w:sz w:val="24"/>
          <w:szCs w:val="24"/>
        </w:rPr>
        <w:t>бренд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501AF18F" w14:textId="067947FA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model — </w:t>
      </w:r>
      <w:r w:rsidRPr="00134AD7">
        <w:rPr>
          <w:rFonts w:ascii="Times New Roman" w:hAnsi="Times New Roman" w:cs="Times New Roman"/>
          <w:sz w:val="24"/>
          <w:szCs w:val="24"/>
        </w:rPr>
        <w:t>модель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28425845" w14:textId="3B74AF63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serial_number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серийный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номер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(VARCHAR, </w:t>
      </w:r>
      <w:r w:rsidRPr="00134AD7">
        <w:rPr>
          <w:rFonts w:ascii="Times New Roman" w:hAnsi="Times New Roman" w:cs="Times New Roman"/>
          <w:sz w:val="24"/>
          <w:szCs w:val="24"/>
        </w:rPr>
        <w:t>может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быть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NULL)</w:t>
      </w:r>
    </w:p>
    <w:p w14:paraId="1D927A18" w14:textId="2DEEC127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>employees (</w:t>
      </w:r>
      <w:r w:rsidRPr="00134AD7">
        <w:rPr>
          <w:rFonts w:ascii="Times New Roman" w:hAnsi="Times New Roman" w:cs="Times New Roman"/>
          <w:sz w:val="24"/>
          <w:szCs w:val="24"/>
        </w:rPr>
        <w:t>Сотрудники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D0299D8" w14:textId="55EADB5F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2BA9AC4B" w14:textId="5CF59F3D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фамилия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636F0731" w14:textId="695AD6F7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имя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(VARCHAR)</w:t>
      </w:r>
    </w:p>
    <w:p w14:paraId="37F2A4E4" w14:textId="512A931E" w:rsidR="00085F70" w:rsidRPr="00134AD7" w:rsidRDefault="00085F70" w:rsidP="00947281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должность (VARCHAR)</w:t>
      </w:r>
    </w:p>
    <w:p w14:paraId="633B805A" w14:textId="5D70F317" w:rsidR="00085F70" w:rsidRPr="00134AD7" w:rsidRDefault="00085F70" w:rsidP="00B06CA0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логин для входа, уникальный (VARCHAR)</w:t>
      </w:r>
    </w:p>
    <w:p w14:paraId="34888D9D" w14:textId="3A8A0F12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>order_statuses (</w:t>
      </w:r>
      <w:r w:rsidRPr="00134AD7">
        <w:rPr>
          <w:rFonts w:ascii="Times New Roman" w:hAnsi="Times New Roman" w:cs="Times New Roman"/>
          <w:sz w:val="24"/>
          <w:szCs w:val="24"/>
        </w:rPr>
        <w:t>Статусы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заказа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EF8036E" w14:textId="72762C30" w:rsidR="00085F70" w:rsidRPr="00134AD7" w:rsidRDefault="00085F70" w:rsidP="00AC0CB5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status_id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74326ADF" w14:textId="6DD72A14" w:rsidR="00085F70" w:rsidRPr="00134AD7" w:rsidRDefault="00085F70" w:rsidP="00AC0CB5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status_name — название статуса, уникальное (VARCHAR)</w:t>
      </w:r>
    </w:p>
    <w:p w14:paraId="65C58A17" w14:textId="79B69DF8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orders (Заказы):</w:t>
      </w:r>
    </w:p>
    <w:p w14:paraId="15596B41" w14:textId="2260E179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order_id — первичный ключ (SERIAL)</w:t>
      </w:r>
    </w:p>
    <w:p w14:paraId="65115E6E" w14:textId="726EDEA9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внешний ключ к таблице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devices</w:t>
      </w:r>
      <w:proofErr w:type="spellEnd"/>
    </w:p>
    <w:p w14:paraId="1EC215EA" w14:textId="23864E19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внешний ключ к таблице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clients</w:t>
      </w:r>
      <w:proofErr w:type="spellEnd"/>
    </w:p>
    <w:p w14:paraId="2F32A3AD" w14:textId="33E99859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employee_id — внешний ключ к таблице employees</w:t>
      </w:r>
    </w:p>
    <w:p w14:paraId="43EBA673" w14:textId="1DD29D4F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status_id — </w:t>
      </w:r>
      <w:r w:rsidRPr="00134AD7">
        <w:rPr>
          <w:rFonts w:ascii="Times New Roman" w:hAnsi="Times New Roman" w:cs="Times New Roman"/>
          <w:sz w:val="24"/>
          <w:szCs w:val="24"/>
        </w:rPr>
        <w:t>внешний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таблице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order_statuses</w:t>
      </w:r>
    </w:p>
    <w:p w14:paraId="16167B4D" w14:textId="34C2520D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problem_description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описание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проблемы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(TEXT)</w:t>
      </w:r>
    </w:p>
    <w:p w14:paraId="45C277A9" w14:textId="4282F373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date_received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дата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приема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(TIMESTAMP)</w:t>
      </w:r>
    </w:p>
    <w:p w14:paraId="41102FC8" w14:textId="6900106C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date_completed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дата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завершения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(TIMESTAMP, </w:t>
      </w:r>
      <w:r w:rsidRPr="00134AD7">
        <w:rPr>
          <w:rFonts w:ascii="Times New Roman" w:hAnsi="Times New Roman" w:cs="Times New Roman"/>
          <w:sz w:val="24"/>
          <w:szCs w:val="24"/>
        </w:rPr>
        <w:t>может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быть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NULL)</w:t>
      </w:r>
    </w:p>
    <w:p w14:paraId="6F503EA6" w14:textId="2A5DBBF3" w:rsidR="00085F70" w:rsidRPr="00134AD7" w:rsidRDefault="00085F70" w:rsidP="002F7C94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134AD7">
        <w:rPr>
          <w:rFonts w:ascii="Times New Roman" w:hAnsi="Times New Roman" w:cs="Times New Roman"/>
          <w:sz w:val="24"/>
          <w:szCs w:val="24"/>
        </w:rPr>
        <w:t>_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cost</w:t>
      </w:r>
      <w:r w:rsidRPr="00134AD7">
        <w:rPr>
          <w:rFonts w:ascii="Times New Roman" w:hAnsi="Times New Roman" w:cs="Times New Roman"/>
          <w:sz w:val="24"/>
          <w:szCs w:val="24"/>
        </w:rPr>
        <w:t xml:space="preserve"> — итоговая стоимость (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DECIMAL</w:t>
      </w:r>
      <w:r w:rsidRPr="00134AD7">
        <w:rPr>
          <w:rFonts w:ascii="Times New Roman" w:hAnsi="Times New Roman" w:cs="Times New Roman"/>
          <w:sz w:val="24"/>
          <w:szCs w:val="24"/>
        </w:rPr>
        <w:t>)</w:t>
      </w:r>
    </w:p>
    <w:p w14:paraId="7C486236" w14:textId="2A376656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stock_items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4AD7">
        <w:rPr>
          <w:rFonts w:ascii="Times New Roman" w:hAnsi="Times New Roman" w:cs="Times New Roman"/>
          <w:sz w:val="24"/>
          <w:szCs w:val="24"/>
        </w:rPr>
        <w:t>Складские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позиции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7828A9F" w14:textId="7E3AA0CA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53B621EE" w14:textId="40830A9B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наименование (VARCHAR)</w:t>
      </w:r>
    </w:p>
    <w:p w14:paraId="7D150B01" w14:textId="1DA43B48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количество на складе (INT)</w:t>
      </w:r>
    </w:p>
    <w:p w14:paraId="57966D63" w14:textId="07D1FB59" w:rsidR="00085F70" w:rsidRPr="00134AD7" w:rsidRDefault="00085F70" w:rsidP="007761B0">
      <w:pPr>
        <w:pStyle w:val="a3"/>
        <w:numPr>
          <w:ilvl w:val="0"/>
          <w:numId w:val="40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lastRenderedPageBreak/>
        <w:t>selling_price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цена продажи/использования (DECIMAL)</w:t>
      </w:r>
    </w:p>
    <w:p w14:paraId="35EB8278" w14:textId="0D3A1205" w:rsidR="00085F70" w:rsidRPr="00134AD7" w:rsidRDefault="00085F70" w:rsidP="00B06CA0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Таблица связи:</w:t>
      </w:r>
    </w:p>
    <w:p w14:paraId="37907803" w14:textId="2BEBB98D" w:rsidR="00085F70" w:rsidRPr="00134AD7" w:rsidRDefault="00085F70" w:rsidP="00B06CA0">
      <w:pPr>
        <w:pStyle w:val="a3"/>
        <w:numPr>
          <w:ilvl w:val="0"/>
          <w:numId w:val="41"/>
        </w:numPr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repair_parts_usage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(Использование запчастей):</w:t>
      </w:r>
    </w:p>
    <w:p w14:paraId="379B83EC" w14:textId="118B6699" w:rsidR="00085F70" w:rsidRPr="00134AD7" w:rsidRDefault="00085F70" w:rsidP="00B06CA0">
      <w:pPr>
        <w:pStyle w:val="a3"/>
        <w:numPr>
          <w:ilvl w:val="0"/>
          <w:numId w:val="42"/>
        </w:numPr>
        <w:ind w:firstLine="69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  <w:lang w:val="en-US"/>
        </w:rPr>
        <w:t>usage_id</w:t>
      </w:r>
      <w:proofErr w:type="spellEnd"/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34AD7">
        <w:rPr>
          <w:rFonts w:ascii="Times New Roman" w:hAnsi="Times New Roman" w:cs="Times New Roman"/>
          <w:sz w:val="24"/>
          <w:szCs w:val="24"/>
        </w:rPr>
        <w:t>первичный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D7">
        <w:rPr>
          <w:rFonts w:ascii="Times New Roman" w:hAnsi="Times New Roman" w:cs="Times New Roman"/>
          <w:sz w:val="24"/>
          <w:szCs w:val="24"/>
        </w:rPr>
        <w:t>ключ</w:t>
      </w:r>
      <w:r w:rsidRPr="00134AD7">
        <w:rPr>
          <w:rFonts w:ascii="Times New Roman" w:hAnsi="Times New Roman" w:cs="Times New Roman"/>
          <w:sz w:val="24"/>
          <w:szCs w:val="24"/>
          <w:lang w:val="en-US"/>
        </w:rPr>
        <w:t xml:space="preserve"> (SERIAL)</w:t>
      </w:r>
    </w:p>
    <w:p w14:paraId="5651B539" w14:textId="7FE1B937" w:rsidR="00085F70" w:rsidRPr="00134AD7" w:rsidRDefault="00085F70" w:rsidP="00B06CA0">
      <w:pPr>
        <w:pStyle w:val="a3"/>
        <w:numPr>
          <w:ilvl w:val="0"/>
          <w:numId w:val="42"/>
        </w:numPr>
        <w:ind w:firstLine="698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order_id — внешний ключ к таблице orders</w:t>
      </w:r>
    </w:p>
    <w:p w14:paraId="466CB0A8" w14:textId="7126FDC1" w:rsidR="00085F70" w:rsidRPr="00134AD7" w:rsidRDefault="00085F70" w:rsidP="00B06CA0">
      <w:pPr>
        <w:pStyle w:val="a3"/>
        <w:numPr>
          <w:ilvl w:val="0"/>
          <w:numId w:val="42"/>
        </w:numPr>
        <w:ind w:firstLine="698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внешний ключ к таблице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stock_items</w:t>
      </w:r>
      <w:proofErr w:type="spellEnd"/>
    </w:p>
    <w:p w14:paraId="74820DB1" w14:textId="30FCE697" w:rsidR="00085F70" w:rsidRPr="00134AD7" w:rsidRDefault="00085F70" w:rsidP="00B06CA0">
      <w:pPr>
        <w:pStyle w:val="a3"/>
        <w:numPr>
          <w:ilvl w:val="0"/>
          <w:numId w:val="42"/>
        </w:numPr>
        <w:ind w:firstLine="698"/>
        <w:rPr>
          <w:rFonts w:ascii="Times New Roman" w:hAnsi="Times New Roman" w:cs="Times New Roman"/>
          <w:sz w:val="24"/>
          <w:szCs w:val="24"/>
        </w:rPr>
      </w:pPr>
      <w:proofErr w:type="spellStart"/>
      <w:r w:rsidRPr="00134AD7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 — количество использованных единиц (INT)</w:t>
      </w:r>
    </w:p>
    <w:p w14:paraId="7CDE246E" w14:textId="2AF9DFE6" w:rsidR="00085F70" w:rsidRDefault="00085F70" w:rsidP="00B06CA0">
      <w:pPr>
        <w:pStyle w:val="a3"/>
        <w:numPr>
          <w:ilvl w:val="0"/>
          <w:numId w:val="42"/>
        </w:numPr>
        <w:ind w:firstLine="698"/>
        <w:rPr>
          <w:rFonts w:ascii="Times New Roman" w:hAnsi="Times New Roman" w:cs="Times New Roman"/>
          <w:sz w:val="24"/>
          <w:szCs w:val="24"/>
        </w:rPr>
      </w:pPr>
      <w:r w:rsidRPr="00134AD7">
        <w:rPr>
          <w:rFonts w:ascii="Times New Roman" w:hAnsi="Times New Roman" w:cs="Times New Roman"/>
          <w:sz w:val="24"/>
          <w:szCs w:val="24"/>
        </w:rPr>
        <w:t>Составной уникальный ключ (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AD7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134AD7">
        <w:rPr>
          <w:rFonts w:ascii="Times New Roman" w:hAnsi="Times New Roman" w:cs="Times New Roman"/>
          <w:sz w:val="24"/>
          <w:szCs w:val="24"/>
        </w:rPr>
        <w:t>) предотвращает дублирование запчастей в одном заказе.</w:t>
      </w:r>
    </w:p>
    <w:p w14:paraId="4F0F3CDE" w14:textId="35E9A59C" w:rsid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</w:p>
    <w:p w14:paraId="281C27A4" w14:textId="77777777" w:rsidR="00F463AA" w:rsidRPr="003E3B22" w:rsidRDefault="00F463AA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819110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Физическая структура базы данных</w:t>
      </w:r>
      <w:bookmarkEnd w:id="12"/>
    </w:p>
    <w:p w14:paraId="61A74222" w14:textId="5DF71501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 xml:space="preserve">Физическая структура базы данных отвечает за реальное хранение данных на физическом уровне, определяет способы организации, размещения и доступа к данным, обеспечивая при этом их целостность, безопасность и производительность системы. На этом этапе критически важно учитывать оптимизацию выполнения запросов, прогнозируемые объёмы данных и специфику выбранной СУБД. В данной курсовой работе выбрана реляционная СУБД PostgreSQL, так как она предоставляет надежные средства для управления структурированными данными, поддерживает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транзакционность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 и сложные связи между таблицами, что является обязательным требованием для автоматизации бизнес-процессов сервисного центра.</w:t>
      </w:r>
    </w:p>
    <w:p w14:paraId="038E8313" w14:textId="6AEDA6F8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Проектирование физической структуры направлено на то, чтобы система эффективно обрабатывала операционные задачи (прием заказов, поиск запчастей) и аналитические запросы (формирование отчетов) с минимальной задержкой. Это достигается за счет обоснованного выбора типов данных, создания индексов, использования механизмов ограничений целостности и настройки параметров хранения.</w:t>
      </w:r>
    </w:p>
    <w:p w14:paraId="0D473344" w14:textId="77777777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Выбор типов данных</w:t>
      </w:r>
    </w:p>
    <w:p w14:paraId="647CA1DA" w14:textId="3A2B6F9B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Правильный выбор типов данных для полей таблиц — это фундаментальный аспект проектирования, который напрямую влияет на потребление дискового пространства, скорость ввода-вывода и корректность обработки информации.</w:t>
      </w:r>
    </w:p>
    <w:p w14:paraId="487971FD" w14:textId="2F655C5C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Рассмотрим обоснование выбора ключевых типов данных для данной БД:</w:t>
      </w:r>
    </w:p>
    <w:p w14:paraId="6264BDAA" w14:textId="5E950119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SERIAL (или BIGSERIAL)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: Используется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 для полей с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автоинкрементом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таких как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. Этот тип идеально подходит для первичных ключей, гарантируя их уникальность и упрощая вставку новых записей. В PostgreSQL SERIAL является удобной оберткой для типа INT с автоматически создаваемой последовательностью.</w:t>
      </w:r>
    </w:p>
    <w:p w14:paraId="4EB52C37" w14:textId="15580775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INT / BIGINT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: Применяется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 для хранения целочисленных значений, таких как количество (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quantity_used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), идентификаторы внешних ключей. Тип INT обеспечивает высокую производительность при операциях сравнения и соединениях таблиц (JOIN). Для очень крупных каталогов запчастей или клиентской базы может быть рассмотрено использование BIGINT.</w:t>
      </w:r>
    </w:p>
    <w:p w14:paraId="762BE340" w14:textId="6D22D224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VARCHAR(n)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: Используется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 для текстовых данных переменной длины: имена, названия моделей (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), номера телефонов (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), email. Указание разумной максимальной длины (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100), VARCHAR(255)) помогает контролировать </w:t>
      </w:r>
      <w:r w:rsidRPr="00F463AA">
        <w:rPr>
          <w:rFonts w:ascii="Times New Roman" w:hAnsi="Times New Roman" w:cs="Times New Roman"/>
          <w:sz w:val="24"/>
          <w:szCs w:val="24"/>
        </w:rPr>
        <w:lastRenderedPageBreak/>
        <w:t>объем данных и повышает предсказуемость производительности по сравнению с типом TEXT без ограничений.</w:t>
      </w:r>
    </w:p>
    <w:p w14:paraId="567EE445" w14:textId="6BE4A995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463A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>p, s): Критически важен для хранения финансовых данных (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cost_price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selling_price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). Этот тип данных с фиксированной точностью (p — общее количество цифр, s — количество цифр после запятой, например, 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>10,2)) исключает ошибки округления, которые характерны для типов с плавающей точкой (FLOAT, REAL), и гарантирует абсолютную точность денежных расчетов.</w:t>
      </w:r>
    </w:p>
    <w:p w14:paraId="182CA465" w14:textId="3E4AB8BB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TEXT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: Применяется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 для хранения неструктурированных или длинных текстовых описаний, таких как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problem_description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. В PostgreSQL тип TEXT практически не имеет ограничений по длине и эффективен для хранения больших объемов символьных данных.</w:t>
      </w:r>
    </w:p>
    <w:p w14:paraId="64340CD9" w14:textId="539DC4A9" w:rsidR="00F463AA" w:rsidRP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TIMESTAMP: Выбран для фиксации точных моментов времени с учетом даты и времени (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date_received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date_completed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). Этот тип позволяет не только хранить временные метки, но и выполнять сложные временные интервальные запросы (например, «найти все заказы, принятые за последнюю неделю»), что необходимо для аналитики.</w:t>
      </w:r>
    </w:p>
    <w:p w14:paraId="5F832AD6" w14:textId="608C0BFB" w:rsidR="00F463AA" w:rsidRDefault="00F463AA" w:rsidP="00B06CA0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BOOLEAN</w:t>
      </w:r>
      <w:proofErr w:type="gramStart"/>
      <w:r w:rsidRPr="00F463AA">
        <w:rPr>
          <w:rFonts w:ascii="Times New Roman" w:hAnsi="Times New Roman" w:cs="Times New Roman"/>
          <w:sz w:val="24"/>
          <w:szCs w:val="24"/>
        </w:rPr>
        <w:t>: Используется</w:t>
      </w:r>
      <w:proofErr w:type="gramEnd"/>
      <w:r w:rsidRPr="00F463AA">
        <w:rPr>
          <w:rFonts w:ascii="Times New Roman" w:hAnsi="Times New Roman" w:cs="Times New Roman"/>
          <w:sz w:val="24"/>
          <w:szCs w:val="24"/>
        </w:rPr>
        <w:t xml:space="preserve"> для логических флагов. Хотя в текущей структуре он может явно не фигурировать, этот тип удобен для полей типа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 (активен ли сотрудник),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is_warranty_case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 (гарантийный ли ремонт) и т.д., обеспечивая ясность и эффективность хранения.</w:t>
      </w:r>
    </w:p>
    <w:p w14:paraId="77B4920B" w14:textId="65C62899" w:rsid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</w:p>
    <w:p w14:paraId="5B20555B" w14:textId="77777777" w:rsidR="00F463AA" w:rsidRPr="00F463AA" w:rsidRDefault="00F463AA" w:rsidP="003E3B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16819111"/>
      <w:r w:rsidRPr="003E3B22">
        <w:rPr>
          <w:rStyle w:val="10"/>
          <w:rFonts w:ascii="Times New Roman" w:hAnsi="Times New Roman" w:cs="Times New Roman"/>
          <w:b/>
          <w:bCs/>
          <w:color w:val="000000" w:themeColor="text1"/>
        </w:rPr>
        <w:t>Заключение</w:t>
      </w:r>
      <w:bookmarkEnd w:id="13"/>
    </w:p>
    <w:p w14:paraId="3ACCB609" w14:textId="6E913CC5" w:rsidR="00F463AA" w:rsidRPr="003E3B22" w:rsidRDefault="00F463AA" w:rsidP="003E3B2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819112"/>
      <w:r w:rsidRPr="003E3B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работы</w:t>
      </w:r>
      <w:bookmarkEnd w:id="14"/>
    </w:p>
    <w:p w14:paraId="1F6C244D" w14:textId="4D0C5E7A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В ходе выполнения курсовой работы была успешно спроектирована и реализована база данных для автоматизации работы сервисного центра по продаже и ремонту электроники.</w:t>
      </w:r>
    </w:p>
    <w:p w14:paraId="6CACC0F8" w14:textId="7C555843" w:rsidR="00F463AA" w:rsidRPr="00F463AA" w:rsidRDefault="00F463AA" w:rsidP="00B06CA0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Аналитическая часть:</w:t>
      </w:r>
    </w:p>
    <w:p w14:paraId="0AF062F2" w14:textId="280B299E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Проведен детальный анализ предметной области и бизнес-процессов типичного сервисного центра.</w:t>
      </w:r>
    </w:p>
    <w:p w14:paraId="6D2520D1" w14:textId="58469D3E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Определены ключевые функциональные требования к системе: управление клиентами, заказами, складом и сотрудниками.</w:t>
      </w:r>
    </w:p>
    <w:p w14:paraId="0818196F" w14:textId="332973A7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Выявлены основные ограничения, такие как необходимость обеспечения целостности данных, контроля остатков и разграничения доступа.</w:t>
      </w:r>
    </w:p>
    <w:p w14:paraId="1A763BCC" w14:textId="690A2177" w:rsidR="00F463AA" w:rsidRPr="00F463AA" w:rsidRDefault="00F463AA" w:rsidP="00B06CA0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Проектная часть:</w:t>
      </w:r>
    </w:p>
    <w:p w14:paraId="7B689111" w14:textId="3A167A5F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Разработана концептуальная модель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463AA">
        <w:rPr>
          <w:rFonts w:ascii="Times New Roman" w:hAnsi="Times New Roman" w:cs="Times New Roman"/>
          <w:sz w:val="24"/>
          <w:szCs w:val="24"/>
        </w:rPr>
        <w:t>отражающая сущности системы и связи между ними.</w:t>
      </w:r>
    </w:p>
    <w:p w14:paraId="0431C144" w14:textId="13A92E76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Спроектирована нормализованная логическая структура из 7 взаимосвязанных таблиц, исключающая избыточность данных.</w:t>
      </w:r>
    </w:p>
    <w:p w14:paraId="5BB92B2D" w14:textId="11DAD850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Реализована физическая структура базы данных в СУБД PostgreSQL с обоснованным выбором типов данных и ограничений целостности (PRIMARY KEY, FOREIGN KEY, CHECK).</w:t>
      </w:r>
    </w:p>
    <w:p w14:paraId="2C398C31" w14:textId="678481DB" w:rsidR="00F463AA" w:rsidRPr="00F463AA" w:rsidRDefault="00F463AA" w:rsidP="00B06CA0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Программная реализация:</w:t>
      </w:r>
    </w:p>
    <w:p w14:paraId="178EBDCF" w14:textId="69C9498A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Создана рабочая база данных с наполненными тестовыми данными.</w:t>
      </w:r>
    </w:p>
    <w:p w14:paraId="5C192E54" w14:textId="63525D11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lastRenderedPageBreak/>
        <w:t>Реализован и продемонстрирован набор типовых SQL-запросов для решения основных бизнес-задач (поиск, отчетность, обновление статусов).</w:t>
      </w:r>
    </w:p>
    <w:p w14:paraId="72E140A9" w14:textId="69A468B8" w:rsidR="00F463AA" w:rsidRPr="00600B7D" w:rsidRDefault="00F463AA" w:rsidP="00F463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B7D">
        <w:rPr>
          <w:rFonts w:ascii="Times New Roman" w:hAnsi="Times New Roman" w:cs="Times New Roman"/>
          <w:b/>
          <w:bCs/>
          <w:sz w:val="24"/>
          <w:szCs w:val="24"/>
        </w:rPr>
        <w:t>Ключевые характеристики системы:</w:t>
      </w:r>
    </w:p>
    <w:p w14:paraId="634A16B2" w14:textId="164ED740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Централизованное хранение данных: Вся информация о клиентах, заказах, устройствах и запчастях содержится в едином непротиворечивом пространстве.</w:t>
      </w:r>
    </w:p>
    <w:p w14:paraId="69C5E3A4" w14:textId="55BB87A0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Автоматизация рутинных операций: Система упрощает процесс приема заказа, отслеживания его статуса и учета расходных материалов.</w:t>
      </w:r>
    </w:p>
    <w:p w14:paraId="0D740E03" w14:textId="30D77BF7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Обеспечение целостности: Использование механизмов СУБД гарантирует корректность связей (невозможно удалить клиента с активными заказами) и допустимость данных (оценка от 2 до 5, положительный остаток на складе).</w:t>
      </w:r>
    </w:p>
    <w:p w14:paraId="15389EE0" w14:textId="0F0E40C5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Готовность к аналитике: Структура БД позволяет легко формировать отчеты по выручке, загрузке мастеров, популярности услуг и оборачиваемости склада.</w:t>
      </w:r>
    </w:p>
    <w:p w14:paraId="302E6A61" w14:textId="5CBE63F9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Разработанная система полностью соответствует поставленным задачам и может служить надежным информационным ядром для современного сервисного центра, повышая эффективность его работы и качество обслуживания клиентов.</w:t>
      </w:r>
    </w:p>
    <w:p w14:paraId="30CFFFD0" w14:textId="3AB56A5E" w:rsidR="00F463AA" w:rsidRPr="00600B7D" w:rsidRDefault="00F463AA" w:rsidP="00F463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B7D">
        <w:rPr>
          <w:rFonts w:ascii="Times New Roman" w:hAnsi="Times New Roman" w:cs="Times New Roman"/>
          <w:b/>
          <w:bCs/>
          <w:sz w:val="24"/>
          <w:szCs w:val="24"/>
        </w:rPr>
        <w:t>Перспективы развития</w:t>
      </w:r>
    </w:p>
    <w:p w14:paraId="254AD606" w14:textId="65F67362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Созданная база данных представляет собой устойчивый фундамент для дальнейшего масштабирования и развития информационной системы центра.</w:t>
      </w:r>
    </w:p>
    <w:p w14:paraId="29BFA956" w14:textId="62B03C55" w:rsidR="00F463AA" w:rsidRPr="00F463AA" w:rsidRDefault="00F463AA" w:rsidP="00B06CA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Расширение функциональности:</w:t>
      </w:r>
    </w:p>
    <w:p w14:paraId="22A45DB8" w14:textId="128DA3D7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Интеграция модуля онлайн-записи клиентов через веб-сайт.</w:t>
      </w:r>
    </w:p>
    <w:p w14:paraId="638F3A8B" w14:textId="6B576369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Добавление системы управления гарантией на устройства и выполненные работы.</w:t>
      </w:r>
    </w:p>
    <w:p w14:paraId="27FFD76E" w14:textId="4D3E5533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Внедрение модуля закупок и управления поставщиками для автоматического формирования заказов на склад.</w:t>
      </w:r>
    </w:p>
    <w:p w14:paraId="7F269B82" w14:textId="6469E335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Добавление функционала для учета продажи готовой техники (не только запчастей).</w:t>
      </w:r>
    </w:p>
    <w:p w14:paraId="4135C35E" w14:textId="55ED60E5" w:rsidR="00F463AA" w:rsidRPr="00F463AA" w:rsidRDefault="00F463AA" w:rsidP="00B06CA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Развитие интерфейса и доступности:</w:t>
      </w:r>
    </w:p>
    <w:p w14:paraId="51BFEAD1" w14:textId="773EB989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 xml:space="preserve">Разработка веб-интерфейса или 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>-приложения с ролевым доступом (мастер, менеджер, администратор).</w:t>
      </w:r>
    </w:p>
    <w:p w14:paraId="0175426F" w14:textId="0452CAE7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Создание личного кабинета для клиентов с возможностью отслеживания статуса ремонта и истории обращений.</w:t>
      </w:r>
    </w:p>
    <w:p w14:paraId="4586CE46" w14:textId="755977B8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Реализация мобильного приложения для мастеров для быстрого обновления статусов заказов со своего рабочего места.</w:t>
      </w:r>
    </w:p>
    <w:p w14:paraId="38093609" w14:textId="53939FC0" w:rsidR="00F463AA" w:rsidRPr="00F463AA" w:rsidRDefault="00F463AA" w:rsidP="00B06CA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Углубление аналитики и автоматизации:</w:t>
      </w:r>
    </w:p>
    <w:p w14:paraId="1DFF5236" w14:textId="3B4E7DC2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Интеграция с BI-системами (например, Power BI) для создания интерактивных дашбордов для руководства.</w:t>
      </w:r>
    </w:p>
    <w:p w14:paraId="46CC5CD5" w14:textId="0E21A1F2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Реализация системы автоматических SMS/</w:t>
      </w:r>
      <w:proofErr w:type="spellStart"/>
      <w:r w:rsidRPr="00F463AA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F463AA">
        <w:rPr>
          <w:rFonts w:ascii="Times New Roman" w:hAnsi="Times New Roman" w:cs="Times New Roman"/>
          <w:sz w:val="24"/>
          <w:szCs w:val="24"/>
        </w:rPr>
        <w:t xml:space="preserve"> уведомлений клиентов об изменении статуса заказа.</w:t>
      </w:r>
    </w:p>
    <w:p w14:paraId="3BC8AE11" w14:textId="04D22D54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lastRenderedPageBreak/>
        <w:t>Внедрение базовых функций CRM для маркетинга: напоминания о профилактическом обслуживании, рассылка персональных предложений.</w:t>
      </w:r>
    </w:p>
    <w:p w14:paraId="216EB28B" w14:textId="33775A5B" w:rsidR="00F463AA" w:rsidRP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Практическое применение: Разработанная база данных готова к внедрению в деятельность малого или среднего сервисного центра для кардинального повышения упорядоченности и управляемости бизнес-процессов.</w:t>
      </w:r>
    </w:p>
    <w:p w14:paraId="7E105723" w14:textId="3358F913" w:rsid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  <w:r w:rsidRPr="00F463AA">
        <w:rPr>
          <w:rFonts w:ascii="Times New Roman" w:hAnsi="Times New Roman" w:cs="Times New Roman"/>
          <w:sz w:val="24"/>
          <w:szCs w:val="24"/>
        </w:rPr>
        <w:t>Данный проект наглядно демонстрирует полный цикл проектирования и реализации реляционной базы данных для решения актуальной бизнес-задачи и может быть использован как прототип для создания более сложных отраслевых информационных систем.</w:t>
      </w:r>
    </w:p>
    <w:p w14:paraId="77581395" w14:textId="08F4387D" w:rsidR="00F463AA" w:rsidRDefault="00F463AA" w:rsidP="00F463AA">
      <w:pPr>
        <w:rPr>
          <w:rFonts w:ascii="Times New Roman" w:hAnsi="Times New Roman" w:cs="Times New Roman"/>
          <w:sz w:val="24"/>
          <w:szCs w:val="24"/>
        </w:rPr>
      </w:pPr>
    </w:p>
    <w:p w14:paraId="1C27C28B" w14:textId="27B7CF7C" w:rsidR="00F463AA" w:rsidRPr="003E3B22" w:rsidRDefault="00F463AA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6819113"/>
      <w:r w:rsidRPr="003E3B22">
        <w:rPr>
          <w:rFonts w:ascii="Times New Roman" w:hAnsi="Times New Roman" w:cs="Times New Roman"/>
          <w:b/>
          <w:bCs/>
          <w:color w:val="000000" w:themeColor="text1"/>
        </w:rPr>
        <w:t>Список литературы</w:t>
      </w:r>
      <w:bookmarkEnd w:id="15"/>
    </w:p>
    <w:p w14:paraId="2EAB7759" w14:textId="0B53C25A" w:rsidR="0037633C" w:rsidRPr="0037633C" w:rsidRDefault="0037633C" w:rsidP="00B06CA0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633C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76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633C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37633C">
        <w:rPr>
          <w:rFonts w:ascii="Times New Roman" w:hAnsi="Times New Roman" w:cs="Times New Roman"/>
          <w:sz w:val="24"/>
          <w:szCs w:val="24"/>
        </w:rPr>
        <w:t xml:space="preserve"> — Официальная документация PostgreSQL.</w:t>
      </w:r>
    </w:p>
    <w:p w14:paraId="519F7FF1" w14:textId="4346BB60" w:rsidR="00F463AA" w:rsidRPr="0037633C" w:rsidRDefault="003E521E" w:rsidP="00B06CA0">
      <w:pPr>
        <w:pStyle w:val="a3"/>
        <w:numPr>
          <w:ilvl w:val="0"/>
          <w:numId w:val="47"/>
        </w:numPr>
        <w:ind w:hanging="11"/>
        <w:rPr>
          <w:rFonts w:ascii="Times New Roman" w:hAnsi="Times New Roman" w:cs="Times New Roman"/>
          <w:sz w:val="24"/>
          <w:szCs w:val="24"/>
        </w:rPr>
      </w:pPr>
      <w:hyperlink r:id="rId8" w:history="1">
        <w:r w:rsidR="0037633C" w:rsidRPr="0037633C">
          <w:rPr>
            <w:rStyle w:val="a4"/>
            <w:rFonts w:ascii="Times New Roman" w:hAnsi="Times New Roman" w:cs="Times New Roman"/>
            <w:sz w:val="24"/>
            <w:szCs w:val="24"/>
          </w:rPr>
          <w:t>https://www.postgresql.org/docs/</w:t>
        </w:r>
      </w:hyperlink>
    </w:p>
    <w:p w14:paraId="41142058" w14:textId="5737801A" w:rsidR="0037633C" w:rsidRPr="0037633C" w:rsidRDefault="0037633C" w:rsidP="00B06CA0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633C">
        <w:rPr>
          <w:rFonts w:ascii="Times New Roman" w:hAnsi="Times New Roman" w:cs="Times New Roman"/>
          <w:sz w:val="24"/>
          <w:szCs w:val="24"/>
        </w:rPr>
        <w:t>Сайт «</w:t>
      </w:r>
      <w:proofErr w:type="spellStart"/>
      <w:r w:rsidRPr="0037633C">
        <w:rPr>
          <w:rFonts w:ascii="Times New Roman" w:hAnsi="Times New Roman" w:cs="Times New Roman"/>
          <w:sz w:val="24"/>
          <w:szCs w:val="24"/>
        </w:rPr>
        <w:t>Habr</w:t>
      </w:r>
      <w:proofErr w:type="spellEnd"/>
      <w:r w:rsidRPr="0037633C">
        <w:rPr>
          <w:rFonts w:ascii="Times New Roman" w:hAnsi="Times New Roman" w:cs="Times New Roman"/>
          <w:sz w:val="24"/>
          <w:szCs w:val="24"/>
        </w:rPr>
        <w:t xml:space="preserve">» — Статьи по проектированию баз данных и разработке. </w:t>
      </w:r>
    </w:p>
    <w:p w14:paraId="31A517CC" w14:textId="45CF5CD3" w:rsidR="0037633C" w:rsidRPr="0037633C" w:rsidRDefault="0037633C" w:rsidP="00B06CA0">
      <w:pPr>
        <w:pStyle w:val="a3"/>
        <w:numPr>
          <w:ilvl w:val="0"/>
          <w:numId w:val="4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37633C">
        <w:rPr>
          <w:rFonts w:ascii="Times New Roman" w:hAnsi="Times New Roman" w:cs="Times New Roman"/>
          <w:sz w:val="24"/>
          <w:szCs w:val="24"/>
        </w:rPr>
        <w:t xml:space="preserve">Смирнов, А. «Проектирование баз данных: с чего начать?» — Режим доступа: </w:t>
      </w:r>
      <w:hyperlink r:id="rId9" w:history="1">
        <w:r w:rsidRPr="0037633C">
          <w:rPr>
            <w:rStyle w:val="a4"/>
            <w:rFonts w:ascii="Times New Roman" w:hAnsi="Times New Roman" w:cs="Times New Roman"/>
            <w:sz w:val="24"/>
            <w:szCs w:val="24"/>
          </w:rPr>
          <w:t>https://habr.com/ru/articles/193136/</w:t>
        </w:r>
      </w:hyperlink>
      <w:r w:rsidRPr="003763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9F8A8" w14:textId="6F6D8636" w:rsidR="0037633C" w:rsidRPr="0037633C" w:rsidRDefault="0037633C" w:rsidP="00B06CA0">
      <w:pPr>
        <w:pStyle w:val="a3"/>
        <w:numPr>
          <w:ilvl w:val="0"/>
          <w:numId w:val="47"/>
        </w:numPr>
        <w:ind w:hanging="11"/>
        <w:rPr>
          <w:rFonts w:ascii="Times New Roman" w:hAnsi="Times New Roman" w:cs="Times New Roman"/>
          <w:sz w:val="24"/>
          <w:szCs w:val="24"/>
        </w:rPr>
      </w:pPr>
      <w:r w:rsidRPr="0037633C">
        <w:rPr>
          <w:rFonts w:ascii="Times New Roman" w:hAnsi="Times New Roman" w:cs="Times New Roman"/>
          <w:sz w:val="24"/>
          <w:szCs w:val="24"/>
        </w:rPr>
        <w:t>Иванов, Д. «Нормализация баз данных: от 1NF к 3NF на простых примерах». — Режим доступа: https://habr.com/ru/companies/otus/articles/488248/</w:t>
      </w:r>
    </w:p>
    <w:p w14:paraId="5E6B82D8" w14:textId="2263117D" w:rsidR="0037633C" w:rsidRDefault="0037633C" w:rsidP="00B06CA0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633C">
        <w:rPr>
          <w:rFonts w:ascii="Times New Roman" w:hAnsi="Times New Roman" w:cs="Times New Roman"/>
          <w:sz w:val="24"/>
          <w:szCs w:val="24"/>
        </w:rPr>
        <w:t>Сайт «</w:t>
      </w:r>
      <w:proofErr w:type="spellStart"/>
      <w:r w:rsidRPr="0037633C">
        <w:rPr>
          <w:rFonts w:ascii="Times New Roman" w:hAnsi="Times New Roman" w:cs="Times New Roman"/>
          <w:sz w:val="24"/>
          <w:szCs w:val="24"/>
        </w:rPr>
        <w:t>PostgresPro</w:t>
      </w:r>
      <w:proofErr w:type="spellEnd"/>
      <w:r w:rsidRPr="0037633C">
        <w:rPr>
          <w:rFonts w:ascii="Times New Roman" w:hAnsi="Times New Roman" w:cs="Times New Roman"/>
          <w:sz w:val="24"/>
          <w:szCs w:val="24"/>
        </w:rPr>
        <w:t>» (Русскоязычная документация и статьи).</w:t>
      </w:r>
    </w:p>
    <w:p w14:paraId="4DA2B284" w14:textId="5B0B603E" w:rsidR="0037633C" w:rsidRDefault="003E521E" w:rsidP="00B06CA0">
      <w:pPr>
        <w:pStyle w:val="a3"/>
        <w:numPr>
          <w:ilvl w:val="0"/>
          <w:numId w:val="47"/>
        </w:numPr>
        <w:ind w:hanging="11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37633C" w:rsidRPr="0037633C">
          <w:rPr>
            <w:rStyle w:val="a4"/>
            <w:rFonts w:ascii="Times New Roman" w:hAnsi="Times New Roman" w:cs="Times New Roman"/>
            <w:sz w:val="24"/>
            <w:szCs w:val="24"/>
          </w:rPr>
          <w:t>https://postgrespro.ru/docs/postgresql/current</w:t>
        </w:r>
      </w:hyperlink>
      <w:r w:rsidR="0037633C" w:rsidRPr="003763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781AB1" w14:textId="0F8FB35C" w:rsidR="00CF65F9" w:rsidRDefault="00CF65F9" w:rsidP="00CF65F9">
      <w:pPr>
        <w:rPr>
          <w:rFonts w:ascii="Times New Roman" w:hAnsi="Times New Roman" w:cs="Times New Roman"/>
          <w:sz w:val="24"/>
          <w:szCs w:val="24"/>
        </w:rPr>
      </w:pPr>
    </w:p>
    <w:p w14:paraId="16E0871F" w14:textId="5AACFE0F" w:rsidR="00CF65F9" w:rsidRPr="003E3B22" w:rsidRDefault="00CF65F9" w:rsidP="003E3B2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6819114"/>
      <w:r w:rsidRPr="003E3B22">
        <w:rPr>
          <w:rFonts w:ascii="Times New Roman" w:hAnsi="Times New Roman" w:cs="Times New Roman"/>
          <w:b/>
          <w:bCs/>
          <w:color w:val="000000" w:themeColor="text1"/>
        </w:rPr>
        <w:t>Приложения</w:t>
      </w:r>
      <w:bookmarkEnd w:id="16"/>
    </w:p>
    <w:p w14:paraId="399B5AB8" w14:textId="30951E78" w:rsidR="00CF65F9" w:rsidRDefault="00761570" w:rsidP="00600B7D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76157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012C81" wp14:editId="1BA76268">
            <wp:extent cx="5940425" cy="2122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AD7F" w14:textId="0A3A31E2" w:rsidR="003C168D" w:rsidRPr="00410AC4" w:rsidRDefault="00600B7D" w:rsidP="00600B7D">
      <w:pPr>
        <w:tabs>
          <w:tab w:val="left" w:pos="23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10AC4">
        <w:rPr>
          <w:rFonts w:ascii="Times New Roman" w:hAnsi="Times New Roman" w:cs="Times New Roman"/>
          <w:sz w:val="24"/>
          <w:szCs w:val="24"/>
        </w:rPr>
        <w:t>Рис.1 (главная страница)</w:t>
      </w:r>
    </w:p>
    <w:p w14:paraId="2F343265" w14:textId="114787B8" w:rsidR="00761570" w:rsidRDefault="00761570" w:rsidP="00CF65F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57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C3B967E" wp14:editId="6A4CB5CD">
            <wp:extent cx="5940425" cy="4276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868" w14:textId="7008780E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 w:rsidRPr="00410AC4">
        <w:rPr>
          <w:rFonts w:ascii="Times New Roman" w:hAnsi="Times New Roman" w:cs="Times New Roman"/>
          <w:sz w:val="24"/>
          <w:szCs w:val="24"/>
        </w:rPr>
        <w:t>рис.2 (форма создания пользователя)</w:t>
      </w:r>
    </w:p>
    <w:p w14:paraId="58A0F7C7" w14:textId="58C64FE5" w:rsidR="00F95875" w:rsidRDefault="00F95875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8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EAC0E3F" wp14:editId="2BA22B41">
            <wp:extent cx="5940425" cy="1268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E560" w14:textId="5E50E8F7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ис.3 (список пользователей)</w:t>
      </w:r>
    </w:p>
    <w:p w14:paraId="5AB67581" w14:textId="101EB753" w:rsidR="00F95875" w:rsidRDefault="00F95875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87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8F6088" wp14:editId="6916C698">
            <wp:extent cx="5940425" cy="1346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94E4" w14:textId="4454DE47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ис.4 (список закупок)</w:t>
      </w:r>
    </w:p>
    <w:p w14:paraId="6558413A" w14:textId="38BD6C10" w:rsidR="00F95875" w:rsidRDefault="00F95875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87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C626957" wp14:editId="19413F4E">
            <wp:extent cx="5940425" cy="15005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85EA" w14:textId="62812FF7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ис.5 (страница склада)</w:t>
      </w:r>
    </w:p>
    <w:p w14:paraId="1288AA76" w14:textId="115BADF9" w:rsidR="00F95875" w:rsidRDefault="00F95875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87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C53976" wp14:editId="0C3A95D1">
            <wp:extent cx="5940425" cy="17887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D63" w14:textId="2FA6EF3E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ис.6 (просмотр занятых ячеек на складе)</w:t>
      </w:r>
    </w:p>
    <w:p w14:paraId="0A3693CE" w14:textId="0CEBD359" w:rsidR="00F95875" w:rsidRDefault="00F95875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87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085216" wp14:editId="62584277">
            <wp:extent cx="5940425" cy="1998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A904" w14:textId="309BAF27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ис.7 (форма продажи)</w:t>
      </w:r>
    </w:p>
    <w:p w14:paraId="6F363BE5" w14:textId="5E554140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07A6FF" wp14:editId="352AAB36">
            <wp:extent cx="5940425" cy="13557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1237" w14:textId="6342E8EE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ис.8 (страница с продажами)</w:t>
      </w:r>
    </w:p>
    <w:p w14:paraId="5D6DD625" w14:textId="2E5A5CFA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AA31CF9" wp14:editId="47AF344D">
            <wp:extent cx="5940425" cy="1614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A8F" w14:textId="1FACCEC8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ис.9 (форма списания товара со склада)</w:t>
      </w:r>
    </w:p>
    <w:p w14:paraId="7F3ACD67" w14:textId="54715B8F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661623" wp14:editId="0B3735F9">
            <wp:extent cx="5940425" cy="1995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6746" w14:textId="741D612D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ис.10 (детальный просмотр составляющих созданного компьютера)</w:t>
      </w:r>
    </w:p>
    <w:p w14:paraId="03CBBC10" w14:textId="68A673C2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2C8CED" wp14:editId="5EAB8285">
            <wp:extent cx="5940425" cy="24015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D302" w14:textId="18083ACE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ис.11 (форма заявки на ремонт)</w:t>
      </w:r>
    </w:p>
    <w:p w14:paraId="499E588B" w14:textId="03126541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806663" wp14:editId="36793012">
            <wp:extent cx="5940425" cy="16694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1067" w14:textId="27B29051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ис.12 (детальный просмотр заявки на ремонт с дальнейшими действиями)</w:t>
      </w:r>
    </w:p>
    <w:p w14:paraId="4D001CD2" w14:textId="654333DB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61FA666" wp14:editId="57D37BC2">
            <wp:extent cx="5940425" cy="30422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3DDC" w14:textId="14060BE0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ис.13 (главная страница отчетов)</w:t>
      </w:r>
    </w:p>
    <w:p w14:paraId="10F3A48C" w14:textId="2EC90C72" w:rsidR="00B06CA0" w:rsidRDefault="00B06CA0" w:rsidP="00CF6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C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686C38" wp14:editId="11092EE9">
            <wp:extent cx="5940425" cy="29610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2C28" w14:textId="3E8161E4" w:rsidR="00410AC4" w:rsidRPr="00410AC4" w:rsidRDefault="00410AC4" w:rsidP="00410A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10AC4">
        <w:rPr>
          <w:rFonts w:ascii="Times New Roman" w:hAnsi="Times New Roman" w:cs="Times New Roman"/>
          <w:sz w:val="24"/>
          <w:szCs w:val="24"/>
        </w:rPr>
        <w:t>ис.14 (просмотр отчета по конкретному пользователю)</w:t>
      </w:r>
    </w:p>
    <w:sectPr w:rsidR="00410AC4" w:rsidRPr="00410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223CB" w14:textId="77777777" w:rsidR="003E521E" w:rsidRDefault="003E521E" w:rsidP="00600B7D">
      <w:pPr>
        <w:spacing w:after="0" w:line="240" w:lineRule="auto"/>
      </w:pPr>
      <w:r>
        <w:separator/>
      </w:r>
    </w:p>
  </w:endnote>
  <w:endnote w:type="continuationSeparator" w:id="0">
    <w:p w14:paraId="1840509D" w14:textId="77777777" w:rsidR="003E521E" w:rsidRDefault="003E521E" w:rsidP="0060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3919E" w14:textId="77777777" w:rsidR="003E521E" w:rsidRDefault="003E521E" w:rsidP="00600B7D">
      <w:pPr>
        <w:spacing w:after="0" w:line="240" w:lineRule="auto"/>
      </w:pPr>
      <w:r>
        <w:separator/>
      </w:r>
    </w:p>
  </w:footnote>
  <w:footnote w:type="continuationSeparator" w:id="0">
    <w:p w14:paraId="70644473" w14:textId="77777777" w:rsidR="003E521E" w:rsidRDefault="003E521E" w:rsidP="00600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52A"/>
    <w:multiLevelType w:val="hybridMultilevel"/>
    <w:tmpl w:val="94449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1323"/>
    <w:multiLevelType w:val="hybridMultilevel"/>
    <w:tmpl w:val="9022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36A5C"/>
    <w:multiLevelType w:val="hybridMultilevel"/>
    <w:tmpl w:val="2152C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3849"/>
    <w:multiLevelType w:val="hybridMultilevel"/>
    <w:tmpl w:val="56EE7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24CBD"/>
    <w:multiLevelType w:val="hybridMultilevel"/>
    <w:tmpl w:val="5810B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7C38"/>
    <w:multiLevelType w:val="hybridMultilevel"/>
    <w:tmpl w:val="960CB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E645E"/>
    <w:multiLevelType w:val="hybridMultilevel"/>
    <w:tmpl w:val="F99C969A"/>
    <w:lvl w:ilvl="0" w:tplc="CE54E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071EB8"/>
    <w:multiLevelType w:val="hybridMultilevel"/>
    <w:tmpl w:val="E5847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B27A7"/>
    <w:multiLevelType w:val="hybridMultilevel"/>
    <w:tmpl w:val="642A1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00"/>
    <w:multiLevelType w:val="hybridMultilevel"/>
    <w:tmpl w:val="21A88F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253ED"/>
    <w:multiLevelType w:val="hybridMultilevel"/>
    <w:tmpl w:val="F5BCE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11860"/>
    <w:multiLevelType w:val="hybridMultilevel"/>
    <w:tmpl w:val="C1BAA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352EC"/>
    <w:multiLevelType w:val="hybridMultilevel"/>
    <w:tmpl w:val="9DD46E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F650B1"/>
    <w:multiLevelType w:val="multilevel"/>
    <w:tmpl w:val="2BD4F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C992AD2"/>
    <w:multiLevelType w:val="hybridMultilevel"/>
    <w:tmpl w:val="FD148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76D06"/>
    <w:multiLevelType w:val="hybridMultilevel"/>
    <w:tmpl w:val="D662E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C1BCE"/>
    <w:multiLevelType w:val="hybridMultilevel"/>
    <w:tmpl w:val="ACFE134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F01C8"/>
    <w:multiLevelType w:val="hybridMultilevel"/>
    <w:tmpl w:val="212E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374D5"/>
    <w:multiLevelType w:val="hybridMultilevel"/>
    <w:tmpl w:val="A626B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012C8"/>
    <w:multiLevelType w:val="hybridMultilevel"/>
    <w:tmpl w:val="89D65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96911"/>
    <w:multiLevelType w:val="hybridMultilevel"/>
    <w:tmpl w:val="EEE45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F0B69"/>
    <w:multiLevelType w:val="hybridMultilevel"/>
    <w:tmpl w:val="F5741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C382D"/>
    <w:multiLevelType w:val="hybridMultilevel"/>
    <w:tmpl w:val="B8A41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C1FAA"/>
    <w:multiLevelType w:val="hybridMultilevel"/>
    <w:tmpl w:val="E5FC80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276558"/>
    <w:multiLevelType w:val="hybridMultilevel"/>
    <w:tmpl w:val="6AE8B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77B93"/>
    <w:multiLevelType w:val="hybridMultilevel"/>
    <w:tmpl w:val="042E9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32530"/>
    <w:multiLevelType w:val="hybridMultilevel"/>
    <w:tmpl w:val="C2526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F5AEA"/>
    <w:multiLevelType w:val="hybridMultilevel"/>
    <w:tmpl w:val="F33A7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36DC4"/>
    <w:multiLevelType w:val="hybridMultilevel"/>
    <w:tmpl w:val="6EDC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11940"/>
    <w:multiLevelType w:val="hybridMultilevel"/>
    <w:tmpl w:val="E43EA1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E5B9B"/>
    <w:multiLevelType w:val="hybridMultilevel"/>
    <w:tmpl w:val="255ED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A000DE"/>
    <w:multiLevelType w:val="hybridMultilevel"/>
    <w:tmpl w:val="C23C0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437608"/>
    <w:multiLevelType w:val="hybridMultilevel"/>
    <w:tmpl w:val="A10CD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716789"/>
    <w:multiLevelType w:val="hybridMultilevel"/>
    <w:tmpl w:val="5D12E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183548"/>
    <w:multiLevelType w:val="hybridMultilevel"/>
    <w:tmpl w:val="890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962161"/>
    <w:multiLevelType w:val="hybridMultilevel"/>
    <w:tmpl w:val="6832A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1F29B0"/>
    <w:multiLevelType w:val="hybridMultilevel"/>
    <w:tmpl w:val="0008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D7F5F"/>
    <w:multiLevelType w:val="hybridMultilevel"/>
    <w:tmpl w:val="4E987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E7594D"/>
    <w:multiLevelType w:val="hybridMultilevel"/>
    <w:tmpl w:val="6C905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24219"/>
    <w:multiLevelType w:val="hybridMultilevel"/>
    <w:tmpl w:val="E158AF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D76AE"/>
    <w:multiLevelType w:val="hybridMultilevel"/>
    <w:tmpl w:val="8E5E1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60910"/>
    <w:multiLevelType w:val="multilevel"/>
    <w:tmpl w:val="2BD4F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70BB1464"/>
    <w:multiLevelType w:val="hybridMultilevel"/>
    <w:tmpl w:val="ECFC0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272413"/>
    <w:multiLevelType w:val="hybridMultilevel"/>
    <w:tmpl w:val="0E96D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8A62CD"/>
    <w:multiLevelType w:val="hybridMultilevel"/>
    <w:tmpl w:val="37AE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60482"/>
    <w:multiLevelType w:val="hybridMultilevel"/>
    <w:tmpl w:val="56CC4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7B6B19"/>
    <w:multiLevelType w:val="hybridMultilevel"/>
    <w:tmpl w:val="D02E0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3"/>
  </w:num>
  <w:num w:numId="3">
    <w:abstractNumId w:val="41"/>
  </w:num>
  <w:num w:numId="4">
    <w:abstractNumId w:val="3"/>
  </w:num>
  <w:num w:numId="5">
    <w:abstractNumId w:val="42"/>
  </w:num>
  <w:num w:numId="6">
    <w:abstractNumId w:val="30"/>
  </w:num>
  <w:num w:numId="7">
    <w:abstractNumId w:val="39"/>
  </w:num>
  <w:num w:numId="8">
    <w:abstractNumId w:val="26"/>
  </w:num>
  <w:num w:numId="9">
    <w:abstractNumId w:val="25"/>
  </w:num>
  <w:num w:numId="10">
    <w:abstractNumId w:val="18"/>
  </w:num>
  <w:num w:numId="11">
    <w:abstractNumId w:val="8"/>
  </w:num>
  <w:num w:numId="12">
    <w:abstractNumId w:val="22"/>
  </w:num>
  <w:num w:numId="13">
    <w:abstractNumId w:val="32"/>
  </w:num>
  <w:num w:numId="14">
    <w:abstractNumId w:val="16"/>
  </w:num>
  <w:num w:numId="15">
    <w:abstractNumId w:val="2"/>
  </w:num>
  <w:num w:numId="16">
    <w:abstractNumId w:val="29"/>
  </w:num>
  <w:num w:numId="17">
    <w:abstractNumId w:val="27"/>
  </w:num>
  <w:num w:numId="18">
    <w:abstractNumId w:val="28"/>
  </w:num>
  <w:num w:numId="19">
    <w:abstractNumId w:val="34"/>
  </w:num>
  <w:num w:numId="20">
    <w:abstractNumId w:val="10"/>
  </w:num>
  <w:num w:numId="21">
    <w:abstractNumId w:val="46"/>
  </w:num>
  <w:num w:numId="22">
    <w:abstractNumId w:val="17"/>
  </w:num>
  <w:num w:numId="23">
    <w:abstractNumId w:val="5"/>
  </w:num>
  <w:num w:numId="24">
    <w:abstractNumId w:val="31"/>
  </w:num>
  <w:num w:numId="25">
    <w:abstractNumId w:val="4"/>
  </w:num>
  <w:num w:numId="26">
    <w:abstractNumId w:val="38"/>
  </w:num>
  <w:num w:numId="27">
    <w:abstractNumId w:val="0"/>
  </w:num>
  <w:num w:numId="28">
    <w:abstractNumId w:val="11"/>
  </w:num>
  <w:num w:numId="29">
    <w:abstractNumId w:val="20"/>
  </w:num>
  <w:num w:numId="30">
    <w:abstractNumId w:val="36"/>
  </w:num>
  <w:num w:numId="31">
    <w:abstractNumId w:val="45"/>
  </w:num>
  <w:num w:numId="32">
    <w:abstractNumId w:val="14"/>
  </w:num>
  <w:num w:numId="33">
    <w:abstractNumId w:val="21"/>
  </w:num>
  <w:num w:numId="34">
    <w:abstractNumId w:val="40"/>
  </w:num>
  <w:num w:numId="35">
    <w:abstractNumId w:val="24"/>
  </w:num>
  <w:num w:numId="36">
    <w:abstractNumId w:val="35"/>
  </w:num>
  <w:num w:numId="37">
    <w:abstractNumId w:val="6"/>
  </w:num>
  <w:num w:numId="38">
    <w:abstractNumId w:val="44"/>
  </w:num>
  <w:num w:numId="39">
    <w:abstractNumId w:val="15"/>
  </w:num>
  <w:num w:numId="40">
    <w:abstractNumId w:val="9"/>
  </w:num>
  <w:num w:numId="41">
    <w:abstractNumId w:val="23"/>
  </w:num>
  <w:num w:numId="42">
    <w:abstractNumId w:val="19"/>
  </w:num>
  <w:num w:numId="43">
    <w:abstractNumId w:val="37"/>
  </w:num>
  <w:num w:numId="44">
    <w:abstractNumId w:val="43"/>
  </w:num>
  <w:num w:numId="45">
    <w:abstractNumId w:val="7"/>
  </w:num>
  <w:num w:numId="46">
    <w:abstractNumId w:val="12"/>
  </w:num>
  <w:num w:numId="47">
    <w:abstractNumId w:val="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56"/>
    <w:rsid w:val="000035FA"/>
    <w:rsid w:val="00064F4F"/>
    <w:rsid w:val="00080139"/>
    <w:rsid w:val="00085F70"/>
    <w:rsid w:val="00134AD7"/>
    <w:rsid w:val="001A051D"/>
    <w:rsid w:val="002E281F"/>
    <w:rsid w:val="002F7C94"/>
    <w:rsid w:val="003013A6"/>
    <w:rsid w:val="00350D5A"/>
    <w:rsid w:val="00356CC2"/>
    <w:rsid w:val="0036153F"/>
    <w:rsid w:val="0037633C"/>
    <w:rsid w:val="003C168D"/>
    <w:rsid w:val="003E3B22"/>
    <w:rsid w:val="003E521E"/>
    <w:rsid w:val="00410AC4"/>
    <w:rsid w:val="004165DF"/>
    <w:rsid w:val="004422B7"/>
    <w:rsid w:val="00494BB4"/>
    <w:rsid w:val="004A63B4"/>
    <w:rsid w:val="0058672F"/>
    <w:rsid w:val="005D1E9A"/>
    <w:rsid w:val="00600B7D"/>
    <w:rsid w:val="006066C1"/>
    <w:rsid w:val="00642364"/>
    <w:rsid w:val="006A388A"/>
    <w:rsid w:val="006D2C01"/>
    <w:rsid w:val="00761570"/>
    <w:rsid w:val="007761B0"/>
    <w:rsid w:val="00776D67"/>
    <w:rsid w:val="007C7975"/>
    <w:rsid w:val="007D0871"/>
    <w:rsid w:val="008677B8"/>
    <w:rsid w:val="00893A3C"/>
    <w:rsid w:val="008D6C4A"/>
    <w:rsid w:val="00922A14"/>
    <w:rsid w:val="00945F01"/>
    <w:rsid w:val="00947281"/>
    <w:rsid w:val="009528A5"/>
    <w:rsid w:val="00977900"/>
    <w:rsid w:val="00AB2CB4"/>
    <w:rsid w:val="00AC0CB5"/>
    <w:rsid w:val="00AF3B64"/>
    <w:rsid w:val="00B06CA0"/>
    <w:rsid w:val="00B3566B"/>
    <w:rsid w:val="00B85521"/>
    <w:rsid w:val="00BE1C6C"/>
    <w:rsid w:val="00BE794F"/>
    <w:rsid w:val="00C01224"/>
    <w:rsid w:val="00C128A0"/>
    <w:rsid w:val="00C66E0B"/>
    <w:rsid w:val="00C77C93"/>
    <w:rsid w:val="00CF65F9"/>
    <w:rsid w:val="00D0453F"/>
    <w:rsid w:val="00D354F6"/>
    <w:rsid w:val="00D8646B"/>
    <w:rsid w:val="00D95B4B"/>
    <w:rsid w:val="00DC2356"/>
    <w:rsid w:val="00DD2B02"/>
    <w:rsid w:val="00E01CCE"/>
    <w:rsid w:val="00E054BD"/>
    <w:rsid w:val="00E83AF8"/>
    <w:rsid w:val="00F04D5E"/>
    <w:rsid w:val="00F463AA"/>
    <w:rsid w:val="00F95875"/>
    <w:rsid w:val="00FD0025"/>
    <w:rsid w:val="00FD0A3A"/>
    <w:rsid w:val="00FD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37A5"/>
  <w15:chartTrackingRefBased/>
  <w15:docId w15:val="{B12131EC-9E1C-4B6D-BF40-CE9EB925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B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3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B0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763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7633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00B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00B7D"/>
  </w:style>
  <w:style w:type="paragraph" w:styleId="a8">
    <w:name w:val="footer"/>
    <w:basedOn w:val="a"/>
    <w:link w:val="a9"/>
    <w:uiPriority w:val="99"/>
    <w:unhideWhenUsed/>
    <w:rsid w:val="00600B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00B7D"/>
  </w:style>
  <w:style w:type="character" w:customStyle="1" w:styleId="10">
    <w:name w:val="Заголовок 1 Знак"/>
    <w:basedOn w:val="a0"/>
    <w:link w:val="1"/>
    <w:uiPriority w:val="9"/>
    <w:rsid w:val="003E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3B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E3B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E3B2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postgrespro.ru/docs/postgresql/current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193136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5B300-6CD8-4BCB-A55B-FE8236470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22</Pages>
  <Words>5027</Words>
  <Characters>28656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Породня</dc:creator>
  <cp:keywords/>
  <dc:description/>
  <cp:lastModifiedBy>Денис Породня</cp:lastModifiedBy>
  <cp:revision>50</cp:revision>
  <dcterms:created xsi:type="dcterms:W3CDTF">2025-12-15T16:46:00Z</dcterms:created>
  <dcterms:modified xsi:type="dcterms:W3CDTF">2025-12-16T20:12:00Z</dcterms:modified>
</cp:coreProperties>
</file>