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D8E74" w14:textId="056973DC" w:rsidR="00725763" w:rsidRDefault="008C783F" w:rsidP="00E910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BA4">
        <w:rPr>
          <w:rFonts w:ascii="Times New Roman" w:hAnsi="Times New Roman" w:cs="Times New Roman"/>
          <w:sz w:val="28"/>
          <w:szCs w:val="28"/>
        </w:rPr>
        <w:t>Система: сайт по психологии</w:t>
      </w:r>
    </w:p>
    <w:p w14:paraId="398E753F" w14:textId="21A1E5F1" w:rsidR="00691BA4" w:rsidRPr="00691BA4" w:rsidRDefault="00691BA4" w:rsidP="00E910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функционал:</w:t>
      </w:r>
    </w:p>
    <w:p w14:paraId="679EF370" w14:textId="36256A89" w:rsidR="00E910A9" w:rsidRDefault="00E910A9" w:rsidP="00E910A9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Система должна уведомлять пользователей через электронную почту о предстоящем приеме.</w:t>
      </w:r>
    </w:p>
    <w:p w14:paraId="57EE0865" w14:textId="77777777" w:rsidR="00E910A9" w:rsidRDefault="00E910A9" w:rsidP="00E910A9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Система должна позволять пользователям просматривать статьи специалистов.</w:t>
      </w:r>
    </w:p>
    <w:p w14:paraId="61C4FC6E" w14:textId="77777777" w:rsidR="00E910A9" w:rsidRDefault="00E910A9" w:rsidP="00E910A9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Система должна позволять пользователям выбирать специалистов через личный кабинет.</w:t>
      </w:r>
    </w:p>
    <w:p w14:paraId="5D14FDD2" w14:textId="77777777" w:rsidR="00E910A9" w:rsidRDefault="00E910A9" w:rsidP="00E910A9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Система должна позволять специалисту публиковать свои статьи на сайте.</w:t>
      </w:r>
      <w:bookmarkStart w:id="0" w:name="_GoBack"/>
      <w:bookmarkEnd w:id="0"/>
    </w:p>
    <w:p w14:paraId="095A56C8" w14:textId="77777777" w:rsidR="00E910A9" w:rsidRDefault="00E910A9" w:rsidP="00E910A9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Система должна предоставлять пользователям возможность записываться на прием к специалисту через личный кабинет.</w:t>
      </w:r>
    </w:p>
    <w:p w14:paraId="3FE01748" w14:textId="77777777" w:rsidR="00691BA4" w:rsidRDefault="00691BA4">
      <w:pPr>
        <w:rPr>
          <w:rFonts w:ascii="Times New Roman" w:hAnsi="Times New Roman" w:cs="Times New Roman"/>
          <w:sz w:val="36"/>
          <w:szCs w:val="36"/>
        </w:rPr>
      </w:pPr>
      <w:r w:rsidRPr="00691BA4">
        <w:rPr>
          <w:rFonts w:ascii="Times New Roman" w:hAnsi="Times New Roman" w:cs="Times New Roman"/>
          <w:sz w:val="36"/>
          <w:szCs w:val="36"/>
        </w:rPr>
        <w:t xml:space="preserve">          </w:t>
      </w:r>
    </w:p>
    <w:p w14:paraId="21B66349" w14:textId="12E9FDF3" w:rsidR="00B87406" w:rsidRPr="00E910A9" w:rsidRDefault="00691BA4">
      <w:pPr>
        <w:rPr>
          <w:rFonts w:ascii="Times New Roman" w:hAnsi="Times New Roman" w:cs="Times New Roman"/>
          <w:sz w:val="28"/>
          <w:szCs w:val="28"/>
        </w:rPr>
      </w:pPr>
      <w:r w:rsidRPr="00E910A9">
        <w:rPr>
          <w:rFonts w:ascii="Times New Roman" w:hAnsi="Times New Roman" w:cs="Times New Roman"/>
          <w:sz w:val="28"/>
          <w:szCs w:val="28"/>
        </w:rPr>
        <w:t>Б</w:t>
      </w:r>
      <w:r w:rsidR="00B87406" w:rsidRPr="00E910A9">
        <w:rPr>
          <w:rFonts w:ascii="Times New Roman" w:hAnsi="Times New Roman" w:cs="Times New Roman"/>
          <w:sz w:val="28"/>
          <w:szCs w:val="28"/>
        </w:rPr>
        <w:t xml:space="preserve">аза данных: </w:t>
      </w:r>
      <w:r w:rsidR="00B87406" w:rsidRPr="00E910A9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="00B87406" w:rsidRPr="00E910A9">
        <w:rPr>
          <w:rFonts w:ascii="Times New Roman" w:hAnsi="Times New Roman" w:cs="Times New Roman"/>
          <w:sz w:val="28"/>
          <w:szCs w:val="28"/>
        </w:rPr>
        <w:t xml:space="preserve"> </w:t>
      </w:r>
      <w:r w:rsidR="00B87406" w:rsidRPr="00E910A9"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14:paraId="0C4CAFF1" w14:textId="77777777" w:rsidR="008A51F9" w:rsidRDefault="008A51F9">
      <w:pPr>
        <w:rPr>
          <w:rFonts w:ascii="Times New Roman" w:hAnsi="Times New Roman" w:cs="Times New Roman"/>
          <w:sz w:val="36"/>
          <w:szCs w:val="36"/>
        </w:rPr>
      </w:pPr>
    </w:p>
    <w:p w14:paraId="35C0101F" w14:textId="5474D39C" w:rsidR="00691BA4" w:rsidRPr="00E910A9" w:rsidRDefault="008A51F9" w:rsidP="00E910A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10A9">
        <w:rPr>
          <w:rFonts w:ascii="Times New Roman" w:hAnsi="Times New Roman" w:cs="Times New Roman"/>
          <w:b/>
          <w:bCs/>
          <w:sz w:val="28"/>
          <w:szCs w:val="28"/>
        </w:rPr>
        <w:t>Архитектура системы:</w:t>
      </w:r>
    </w:p>
    <w:p w14:paraId="20E6F4EB" w14:textId="77777777" w:rsidR="00E910A9" w:rsidRPr="008A51F9" w:rsidRDefault="00E910A9" w:rsidP="00E910A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B275623" w14:textId="21E1379B" w:rsidR="008C783F" w:rsidRPr="00691BA4" w:rsidRDefault="00A04F4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40B172FA" wp14:editId="5F06C5DA">
            <wp:extent cx="5931535" cy="57715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77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783F" w:rsidRPr="00691B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387DD8"/>
    <w:multiLevelType w:val="multilevel"/>
    <w:tmpl w:val="130C2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D21206"/>
    <w:multiLevelType w:val="multilevel"/>
    <w:tmpl w:val="450A1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9D09DE"/>
    <w:multiLevelType w:val="multilevel"/>
    <w:tmpl w:val="57C23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700284"/>
    <w:multiLevelType w:val="multilevel"/>
    <w:tmpl w:val="55088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F72"/>
    <w:rsid w:val="00691BA4"/>
    <w:rsid w:val="00725763"/>
    <w:rsid w:val="008A51F9"/>
    <w:rsid w:val="008C783F"/>
    <w:rsid w:val="00A04F47"/>
    <w:rsid w:val="00B87406"/>
    <w:rsid w:val="00DE2F72"/>
    <w:rsid w:val="00E9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8E81D"/>
  <w15:chartTrackingRefBased/>
  <w15:docId w15:val="{609B5D09-7AC0-4A83-8BCD-BCAFA56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91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5</cp:revision>
  <dcterms:created xsi:type="dcterms:W3CDTF">2025-02-21T05:16:00Z</dcterms:created>
  <dcterms:modified xsi:type="dcterms:W3CDTF">2025-04-19T02:21:00Z</dcterms:modified>
</cp:coreProperties>
</file>