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BE0ECE8" w:rsidR="004E17FF" w:rsidRDefault="00EC5C90" w:rsidP="00EC5C9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Бизнес требования:</w:t>
      </w:r>
    </w:p>
    <w:p w14:paraId="00000002" w14:textId="77777777" w:rsidR="004E17FF" w:rsidRDefault="004E17FF" w:rsidP="00EC5C90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4E17FF" w:rsidRDefault="00EC5C90" w:rsidP="00EC5C90">
      <w:pPr>
        <w:numPr>
          <w:ilvl w:val="0"/>
          <w:numId w:val="2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Создания сайта по психологии с целью увеличения числа клиентов.</w:t>
      </w:r>
    </w:p>
    <w:p w14:paraId="00000004" w14:textId="77777777" w:rsidR="004E17FF" w:rsidRDefault="004E17FF" w:rsidP="00EC5C9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4E17FF" w:rsidRDefault="00EC5C90" w:rsidP="00EC5C9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требования:</w:t>
      </w:r>
    </w:p>
    <w:p w14:paraId="00000006" w14:textId="77777777" w:rsidR="004E17FF" w:rsidRDefault="004E17FF" w:rsidP="00EC5C9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4EED3135" w:rsidR="004E17FF" w:rsidRPr="00EC5C90" w:rsidRDefault="00EC5C90" w:rsidP="00EC5C90">
      <w:pPr>
        <w:pStyle w:val="a5"/>
        <w:numPr>
          <w:ilvl w:val="0"/>
          <w:numId w:val="5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C90"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уведомлять пользователей через электронную почту </w:t>
      </w:r>
      <w:r w:rsidRPr="00EC5C90">
        <w:rPr>
          <w:rFonts w:ascii="Times New Roman" w:eastAsia="Times New Roman" w:hAnsi="Times New Roman" w:cs="Times New Roman"/>
          <w:sz w:val="28"/>
          <w:szCs w:val="28"/>
        </w:rPr>
        <w:t>о предстоящем приеме.</w:t>
      </w:r>
    </w:p>
    <w:p w14:paraId="00000008" w14:textId="77777777" w:rsidR="004E17FF" w:rsidRPr="00EC5C90" w:rsidRDefault="00EC5C90" w:rsidP="00EC5C90">
      <w:pPr>
        <w:pStyle w:val="a5"/>
        <w:numPr>
          <w:ilvl w:val="0"/>
          <w:numId w:val="5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C90">
        <w:rPr>
          <w:rFonts w:ascii="Times New Roman" w:eastAsia="Times New Roman" w:hAnsi="Times New Roman" w:cs="Times New Roman"/>
          <w:sz w:val="28"/>
          <w:szCs w:val="28"/>
        </w:rPr>
        <w:t>Система должна позволять пользователям просматривать статьи специалистов.</w:t>
      </w:r>
    </w:p>
    <w:p w14:paraId="00000009" w14:textId="77777777" w:rsidR="004E17FF" w:rsidRPr="00EC5C90" w:rsidRDefault="00EC5C90" w:rsidP="00EC5C90">
      <w:pPr>
        <w:pStyle w:val="a5"/>
        <w:numPr>
          <w:ilvl w:val="0"/>
          <w:numId w:val="5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C90">
        <w:rPr>
          <w:rFonts w:ascii="Times New Roman" w:eastAsia="Times New Roman" w:hAnsi="Times New Roman" w:cs="Times New Roman"/>
          <w:sz w:val="28"/>
          <w:szCs w:val="28"/>
        </w:rPr>
        <w:t>Система должна позволять пользователям выбирать специалистов через личный кабинет.</w:t>
      </w:r>
    </w:p>
    <w:p w14:paraId="0000000A" w14:textId="77777777" w:rsidR="004E17FF" w:rsidRPr="00EC5C90" w:rsidRDefault="00EC5C90" w:rsidP="00EC5C90">
      <w:pPr>
        <w:pStyle w:val="a5"/>
        <w:numPr>
          <w:ilvl w:val="0"/>
          <w:numId w:val="5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C90">
        <w:rPr>
          <w:rFonts w:ascii="Times New Roman" w:eastAsia="Times New Roman" w:hAnsi="Times New Roman" w:cs="Times New Roman"/>
          <w:sz w:val="28"/>
          <w:szCs w:val="28"/>
        </w:rPr>
        <w:t>Система долж</w:t>
      </w:r>
      <w:r w:rsidRPr="00EC5C90">
        <w:rPr>
          <w:rFonts w:ascii="Times New Roman" w:eastAsia="Times New Roman" w:hAnsi="Times New Roman" w:cs="Times New Roman"/>
          <w:sz w:val="28"/>
          <w:szCs w:val="28"/>
        </w:rPr>
        <w:t>на позволять специалисту публиковать свои статьи на сайте.</w:t>
      </w:r>
    </w:p>
    <w:p w14:paraId="0000000B" w14:textId="77777777" w:rsidR="004E17FF" w:rsidRPr="00EC5C90" w:rsidRDefault="00EC5C90" w:rsidP="00EC5C90">
      <w:pPr>
        <w:pStyle w:val="a5"/>
        <w:numPr>
          <w:ilvl w:val="0"/>
          <w:numId w:val="5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5C90">
        <w:rPr>
          <w:rFonts w:ascii="Times New Roman" w:eastAsia="Times New Roman" w:hAnsi="Times New Roman" w:cs="Times New Roman"/>
          <w:sz w:val="28"/>
          <w:szCs w:val="28"/>
        </w:rPr>
        <w:t>Система должна предоставлять пользователям возможность записываться на прием к специалисту через личный кабинет.</w:t>
      </w:r>
      <w:bookmarkStart w:id="0" w:name="_GoBack"/>
      <w:bookmarkEnd w:id="0"/>
    </w:p>
    <w:p w14:paraId="0000000C" w14:textId="77777777" w:rsidR="004E17FF" w:rsidRDefault="004E17FF" w:rsidP="00EC5C9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0B114B6" w:rsidR="004E17FF" w:rsidRDefault="00EC5C90" w:rsidP="00EC5C90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E" w14:textId="77777777" w:rsidR="004E17FF" w:rsidRDefault="004E17FF" w:rsidP="00EC5C9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F" w14:textId="77777777" w:rsidR="004E17FF" w:rsidRDefault="00EC5C90" w:rsidP="00EC5C90">
      <w:pPr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пользователь, я хочу получать уведомление о пре</w:t>
      </w:r>
      <w:r>
        <w:rPr>
          <w:rFonts w:ascii="Times New Roman" w:eastAsia="Times New Roman" w:hAnsi="Times New Roman" w:cs="Times New Roman"/>
          <w:sz w:val="28"/>
          <w:szCs w:val="28"/>
        </w:rPr>
        <w:t>дстоящем приеме на электронную почту, чтобы не забыть о нём.</w:t>
      </w:r>
    </w:p>
    <w:p w14:paraId="00000010" w14:textId="77777777" w:rsidR="004E17FF" w:rsidRDefault="00EC5C90" w:rsidP="00EC5C90">
      <w:pPr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пользователь, я хочу иметь возможность просматривать статьи специалистов, чтобы лучше понять их подходы и методы работы.</w:t>
      </w:r>
    </w:p>
    <w:p w14:paraId="00000011" w14:textId="77777777" w:rsidR="004E17FF" w:rsidRDefault="00EC5C90" w:rsidP="00EC5C90">
      <w:pPr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пользователь, я хочу иметь возможность выбрать специалиста, чтобы </w:t>
      </w:r>
      <w:r>
        <w:rPr>
          <w:rFonts w:ascii="Times New Roman" w:eastAsia="Times New Roman" w:hAnsi="Times New Roman" w:cs="Times New Roman"/>
          <w:sz w:val="28"/>
          <w:szCs w:val="28"/>
        </w:rPr>
        <w:t>записаться на приём в удобное для меня время.</w:t>
      </w:r>
    </w:p>
    <w:p w14:paraId="00000012" w14:textId="77777777" w:rsidR="004E17FF" w:rsidRDefault="004E17FF" w:rsidP="00EC5C9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4E17FF" w:rsidRDefault="00EC5C90" w:rsidP="00EC5C9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Нефункциональные требования:</w:t>
      </w:r>
    </w:p>
    <w:p w14:paraId="00000014" w14:textId="77777777" w:rsidR="004E17FF" w:rsidRDefault="00EC5C90" w:rsidP="00EC5C90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системы должен быть интуитивно понятным, корректно отображаться на различных устройствах и адаптироваться к разным разрешениям экранов.</w:t>
      </w:r>
    </w:p>
    <w:p w14:paraId="00000015" w14:textId="77777777" w:rsidR="004E17FF" w:rsidRDefault="00EC5C90" w:rsidP="00EC5C90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 системы должны работать п</w:t>
      </w:r>
      <w:r>
        <w:rPr>
          <w:rFonts w:ascii="Times New Roman" w:eastAsia="Times New Roman" w:hAnsi="Times New Roman" w:cs="Times New Roman"/>
          <w:sz w:val="28"/>
          <w:szCs w:val="28"/>
        </w:rPr>
        <w:t>лавно и без задержек, обеспечивая стабильное взаимодействие с пользователем и высокую скорость отклика интерфейса.</w:t>
      </w:r>
    </w:p>
    <w:p w14:paraId="00000016" w14:textId="77777777" w:rsidR="004E17FF" w:rsidRDefault="00EC5C90" w:rsidP="00EC5C90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регулярно обновлять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данные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информация предоставляемая пользователю, всегда оставалась актуальной и соответствовала последним изменениям.</w:t>
      </w:r>
    </w:p>
    <w:p w14:paraId="00000017" w14:textId="77777777" w:rsidR="004E17FF" w:rsidRDefault="00EC5C90" w:rsidP="00EC5C90">
      <w:pPr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Система должна быть совместима с современными веб-браузерами, такими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обеспечивая корректное отображение элементов и правильное функционирование всех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функций 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этих браузерах.</w:t>
      </w:r>
    </w:p>
    <w:p w14:paraId="00000018" w14:textId="77777777" w:rsidR="004E17FF" w:rsidRDefault="004E17FF" w:rsidP="00EC5C9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4E17FF" w:rsidRDefault="004E17FF" w:rsidP="00EC5C90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E17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A1C49"/>
    <w:multiLevelType w:val="multilevel"/>
    <w:tmpl w:val="ADCCF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6B745B"/>
    <w:multiLevelType w:val="multilevel"/>
    <w:tmpl w:val="2FD68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F4334A"/>
    <w:multiLevelType w:val="multilevel"/>
    <w:tmpl w:val="CCAA44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EC3184"/>
    <w:multiLevelType w:val="hybridMultilevel"/>
    <w:tmpl w:val="AF96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04ADB"/>
    <w:multiLevelType w:val="multilevel"/>
    <w:tmpl w:val="E4AC20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7FF"/>
    <w:rsid w:val="004E17FF"/>
    <w:rsid w:val="00EC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95E5"/>
  <w15:docId w15:val="{E6114396-FA11-4099-9D86-7A84CC99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C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</cp:lastModifiedBy>
  <cp:revision>2</cp:revision>
  <dcterms:created xsi:type="dcterms:W3CDTF">2025-04-19T02:27:00Z</dcterms:created>
  <dcterms:modified xsi:type="dcterms:W3CDTF">2025-04-19T02:33:00Z</dcterms:modified>
</cp:coreProperties>
</file>