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96BC8" w14:textId="33EBB844" w:rsidR="00C21D56" w:rsidRDefault="00F767CF">
      <w:r>
        <w:t>Ууяычквснпртольчваспритольдбзжьл</w:t>
      </w:r>
    </w:p>
    <w:p w14:paraId="7A1B5275" w14:textId="22306E84" w:rsidR="00F767CF" w:rsidRDefault="00F767CF">
      <w:r>
        <w:t>асприолтьдбж</w:t>
      </w:r>
    </w:p>
    <w:sectPr w:rsidR="00F767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02"/>
    <w:rsid w:val="002332D7"/>
    <w:rsid w:val="00301642"/>
    <w:rsid w:val="00A628B7"/>
    <w:rsid w:val="00C21D56"/>
    <w:rsid w:val="00C85D02"/>
    <w:rsid w:val="00F7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CF027"/>
  <w15:chartTrackingRefBased/>
  <w15:docId w15:val="{D28C7F63-32C3-4DD7-86E3-2DF308CB5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32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Бугримова</dc:creator>
  <cp:keywords/>
  <dc:description/>
  <cp:lastModifiedBy>Дарья Бугримова</cp:lastModifiedBy>
  <cp:revision>2</cp:revision>
  <dcterms:created xsi:type="dcterms:W3CDTF">2024-11-16T15:01:00Z</dcterms:created>
  <dcterms:modified xsi:type="dcterms:W3CDTF">2024-11-16T15:01:00Z</dcterms:modified>
</cp:coreProperties>
</file>