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448E" w14:textId="6D526E59" w:rsidR="00D21700" w:rsidRDefault="008D4A00">
      <w:r>
        <w:t>К сожалению, не удалось выполнить задание, так как ссылка не работает.</w:t>
      </w:r>
    </w:p>
    <w:p w14:paraId="0E6048DE" w14:textId="520449AD" w:rsidR="008D4A00" w:rsidRPr="008D4A00" w:rsidRDefault="008D4A00">
      <w:r w:rsidRPr="008D4A00">
        <w:drawing>
          <wp:inline distT="0" distB="0" distL="0" distR="0" wp14:anchorId="098B5F9F" wp14:editId="27A0B18A">
            <wp:extent cx="5940425" cy="3644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A00" w:rsidRPr="008D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00"/>
    <w:rsid w:val="006D4F95"/>
    <w:rsid w:val="008D4A00"/>
    <w:rsid w:val="00AD37DA"/>
    <w:rsid w:val="00D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0E0"/>
  <w15:chartTrackingRefBased/>
  <w15:docId w15:val="{6B8BCF5F-FE8B-463D-97F5-52CBBD44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>TeDo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Atkaeva</dc:creator>
  <cp:keywords/>
  <dc:description/>
  <cp:lastModifiedBy>Darya Atkaeva</cp:lastModifiedBy>
  <cp:revision>1</cp:revision>
  <dcterms:created xsi:type="dcterms:W3CDTF">2024-10-03T13:38:00Z</dcterms:created>
  <dcterms:modified xsi:type="dcterms:W3CDTF">2024-10-03T13:43:00Z</dcterms:modified>
</cp:coreProperties>
</file>