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24" w:rsidRDefault="00311224">
      <w:r>
        <w:t>Предметная область:  Прокат спортивного инвентаря</w:t>
      </w:r>
      <w:r>
        <w:br/>
        <w:t xml:space="preserve">Процесс: Прокат </w:t>
      </w:r>
      <w:r w:rsidR="0098316F">
        <w:t>спортивного инвентаря</w:t>
      </w:r>
      <w:r>
        <w:br/>
        <w:t xml:space="preserve">Объекты: </w:t>
      </w:r>
    </w:p>
    <w:p w:rsidR="00223396" w:rsidRPr="00223396" w:rsidRDefault="0098316F" w:rsidP="00311224">
      <w:pPr>
        <w:pStyle w:val="a3"/>
        <w:numPr>
          <w:ilvl w:val="0"/>
          <w:numId w:val="1"/>
        </w:numPr>
      </w:pPr>
      <w:r>
        <w:t>Клиент</w:t>
      </w:r>
    </w:p>
    <w:p w:rsidR="0098316F" w:rsidRDefault="00223396" w:rsidP="00223396">
      <w:pPr>
        <w:pStyle w:val="a3"/>
      </w:pPr>
      <w:r w:rsidRPr="00223396">
        <w:t>-</w:t>
      </w:r>
      <w:r>
        <w:t>Имя</w:t>
      </w:r>
      <w:proofErr w:type="gramStart"/>
      <w:r w:rsidR="0098316F">
        <w:br/>
        <w:t>-</w:t>
      </w:r>
      <w:proofErr w:type="gramEnd"/>
      <w:r w:rsidR="0098316F">
        <w:t>Возраст</w:t>
      </w:r>
      <w:r w:rsidR="0098316F">
        <w:br/>
        <w:t>-Пол</w:t>
      </w:r>
      <w:r w:rsidR="0098316F">
        <w:br/>
        <w:t>-Наличие чека об оплате</w:t>
      </w:r>
    </w:p>
    <w:p w:rsidR="0098316F" w:rsidRDefault="00EF2E21" w:rsidP="0098316F">
      <w:pPr>
        <w:pStyle w:val="a3"/>
      </w:pPr>
      <w:r>
        <w:t xml:space="preserve">2. </w:t>
      </w:r>
      <w:r w:rsidR="0098316F">
        <w:t>Инвентарь</w:t>
      </w:r>
      <w:proofErr w:type="gramStart"/>
      <w:r w:rsidR="0098316F">
        <w:br/>
        <w:t>-</w:t>
      </w:r>
      <w:proofErr w:type="spellStart"/>
      <w:proofErr w:type="gramEnd"/>
      <w:r w:rsidR="0098316F">
        <w:t>Ростовка</w:t>
      </w:r>
      <w:proofErr w:type="spellEnd"/>
      <w:r w:rsidR="0098316F">
        <w:br/>
        <w:t xml:space="preserve">-Дата поступления </w:t>
      </w:r>
      <w:r w:rsidR="0098316F">
        <w:br/>
        <w:t>-Срок годности</w:t>
      </w:r>
      <w:r w:rsidR="0098316F">
        <w:br/>
        <w:t>-Тип</w:t>
      </w:r>
    </w:p>
    <w:p w:rsidR="0098316F" w:rsidRDefault="00EF2E21" w:rsidP="0098316F">
      <w:pPr>
        <w:pStyle w:val="a3"/>
      </w:pPr>
      <w:r>
        <w:t xml:space="preserve">3. </w:t>
      </w:r>
      <w:r w:rsidR="0098316F">
        <w:t>Сотрудник</w:t>
      </w:r>
      <w:proofErr w:type="gramStart"/>
      <w:r w:rsidR="0098316F">
        <w:br/>
        <w:t>-</w:t>
      </w:r>
      <w:proofErr w:type="gramEnd"/>
      <w:r w:rsidR="0098316F">
        <w:t>должность</w:t>
      </w:r>
      <w:r w:rsidR="0098316F">
        <w:br/>
        <w:t>-</w:t>
      </w:r>
      <w:r w:rsidR="0098316F">
        <w:rPr>
          <w:lang w:val="en-US"/>
        </w:rPr>
        <w:t>id</w:t>
      </w:r>
    </w:p>
    <w:p w:rsidR="00EF2E21" w:rsidRDefault="0098316F" w:rsidP="0040754B">
      <w:pPr>
        <w:pStyle w:val="a3"/>
      </w:pPr>
      <w:r>
        <w:t>-Фамилия</w:t>
      </w:r>
      <w:proofErr w:type="gramStart"/>
      <w:r>
        <w:br/>
        <w:t>-</w:t>
      </w:r>
      <w:proofErr w:type="gramEnd"/>
      <w:r>
        <w:t>Имя</w:t>
      </w:r>
      <w:r>
        <w:br/>
        <w:t>-Отчество</w:t>
      </w:r>
    </w:p>
    <w:p w:rsidR="00EF2E21" w:rsidRDefault="00EF2E21" w:rsidP="0040754B">
      <w:pPr>
        <w:pStyle w:val="a3"/>
      </w:pPr>
      <w:r>
        <w:t>4. Заявка</w:t>
      </w:r>
    </w:p>
    <w:p w:rsidR="00EF2E21" w:rsidRDefault="00EF2E21" w:rsidP="0040754B">
      <w:pPr>
        <w:pStyle w:val="a3"/>
      </w:pPr>
      <w:r>
        <w:br/>
        <w:t>-количество инвентаря</w:t>
      </w:r>
      <w:proofErr w:type="gramStart"/>
      <w:r>
        <w:br/>
        <w:t>-</w:t>
      </w:r>
      <w:proofErr w:type="gramEnd"/>
      <w:r>
        <w:t>Тип инвентаря</w:t>
      </w:r>
    </w:p>
    <w:p w:rsidR="00D52861" w:rsidRDefault="00EF2E21" w:rsidP="0040754B">
      <w:pPr>
        <w:pStyle w:val="a3"/>
      </w:pPr>
      <w:r>
        <w:t>-Время проката</w:t>
      </w:r>
      <w:proofErr w:type="gramStart"/>
      <w:r>
        <w:br/>
        <w:t>-</w:t>
      </w:r>
      <w:proofErr w:type="gramEnd"/>
      <w:r>
        <w:t>Общая сумма</w:t>
      </w:r>
    </w:p>
    <w:p w:rsidR="00AD57F4" w:rsidRDefault="00D52861" w:rsidP="0040754B">
      <w:pPr>
        <w:pStyle w:val="a3"/>
      </w:pPr>
      <w:r>
        <w:t>-Залог</w:t>
      </w:r>
      <w:r w:rsidR="00EF2E21">
        <w:br/>
        <w:t>5. Касса</w:t>
      </w:r>
      <w:proofErr w:type="gramStart"/>
      <w:r w:rsidR="00EF2E21">
        <w:br/>
        <w:t>-</w:t>
      </w:r>
      <w:proofErr w:type="gramEnd"/>
      <w:r w:rsidR="00EF2E21">
        <w:t>Номер</w:t>
      </w:r>
      <w:r w:rsidR="00EF2E21" w:rsidRPr="00AD57F4">
        <w:br/>
        <w:t>-</w:t>
      </w:r>
      <w:r w:rsidR="00EF2E21">
        <w:rPr>
          <w:lang w:val="en-US"/>
        </w:rPr>
        <w:t>id</w:t>
      </w:r>
      <w:r w:rsidR="00EF2E21" w:rsidRPr="00AD57F4">
        <w:t xml:space="preserve"> </w:t>
      </w:r>
      <w:r w:rsidR="00EF2E21">
        <w:t>сотрудника</w:t>
      </w:r>
      <w:r w:rsidR="00AD57F4">
        <w:br/>
        <w:t>-Наличие чековой ленты</w:t>
      </w:r>
      <w:r w:rsidR="00AD57F4">
        <w:br/>
        <w:t>-Срок годности</w:t>
      </w:r>
    </w:p>
    <w:p w:rsidR="003C67D3" w:rsidRDefault="00AD57F4" w:rsidP="0040754B">
      <w:pPr>
        <w:pStyle w:val="a3"/>
      </w:pPr>
      <w:r>
        <w:t xml:space="preserve">6. Отчёт </w:t>
      </w:r>
      <w:proofErr w:type="gramStart"/>
      <w:r>
        <w:br/>
        <w:t>-</w:t>
      </w:r>
      <w:proofErr w:type="gramEnd"/>
      <w:r>
        <w:t>Количественного поврежденного инвентаря</w:t>
      </w:r>
      <w:r>
        <w:br/>
        <w:t>-Количество выданного инвентаря</w:t>
      </w:r>
      <w:r>
        <w:br/>
        <w:t>-Количество полученного инвентаря</w:t>
      </w:r>
      <w:r>
        <w:br/>
        <w:t>-Выручка за день</w:t>
      </w:r>
    </w:p>
    <w:p w:rsidR="003C67D3" w:rsidRDefault="003C67D3" w:rsidP="003C67D3">
      <w:pPr>
        <w:pStyle w:val="a3"/>
      </w:pPr>
      <w:r>
        <w:t>7.Выдача инвентаря</w:t>
      </w:r>
      <w:proofErr w:type="gramStart"/>
      <w:r>
        <w:br/>
        <w:t>-</w:t>
      </w:r>
      <w:proofErr w:type="gramEnd"/>
      <w:r>
        <w:t>Дата</w:t>
      </w:r>
      <w:r>
        <w:br/>
        <w:t>-инвентарь</w:t>
      </w:r>
    </w:p>
    <w:p w:rsidR="003C67D3" w:rsidRDefault="003C67D3" w:rsidP="003C67D3">
      <w:pPr>
        <w:pStyle w:val="a3"/>
      </w:pPr>
      <w:r>
        <w:t>-клиент</w:t>
      </w:r>
    </w:p>
    <w:p w:rsidR="003C67D3" w:rsidRDefault="003C67D3" w:rsidP="003C67D3">
      <w:pPr>
        <w:pStyle w:val="a3"/>
      </w:pPr>
      <w:r>
        <w:t>8.Прием</w:t>
      </w:r>
      <w:proofErr w:type="gramStart"/>
      <w:r>
        <w:br/>
        <w:t>-</w:t>
      </w:r>
      <w:proofErr w:type="gramEnd"/>
      <w:r>
        <w:t xml:space="preserve">дата </w:t>
      </w:r>
    </w:p>
    <w:p w:rsidR="003C67D3" w:rsidRDefault="003C67D3" w:rsidP="003C67D3">
      <w:pPr>
        <w:pStyle w:val="a3"/>
      </w:pPr>
      <w:r>
        <w:t>-Инвентарь</w:t>
      </w:r>
    </w:p>
    <w:p w:rsidR="003C67D3" w:rsidRDefault="003C67D3" w:rsidP="003C67D3">
      <w:pPr>
        <w:pStyle w:val="a3"/>
      </w:pPr>
      <w:r>
        <w:t>-Клиент</w:t>
      </w:r>
    </w:p>
    <w:p w:rsidR="003C67D3" w:rsidRDefault="003C67D3" w:rsidP="003C67D3">
      <w:pPr>
        <w:pStyle w:val="a3"/>
      </w:pPr>
      <w:r>
        <w:t>-целостность</w:t>
      </w:r>
    </w:p>
    <w:p w:rsidR="003C67D3" w:rsidRDefault="003C67D3" w:rsidP="003C67D3">
      <w:pPr>
        <w:pStyle w:val="a3"/>
      </w:pPr>
      <w:r>
        <w:t>9.Чек</w:t>
      </w:r>
    </w:p>
    <w:p w:rsidR="003C67D3" w:rsidRDefault="003C67D3" w:rsidP="003C67D3">
      <w:pPr>
        <w:pStyle w:val="a3"/>
      </w:pPr>
      <w:r>
        <w:lastRenderedPageBreak/>
        <w:t>-сумма</w:t>
      </w:r>
    </w:p>
    <w:p w:rsidR="00626991" w:rsidRDefault="003C67D3" w:rsidP="003C67D3">
      <w:pPr>
        <w:pStyle w:val="a3"/>
      </w:pPr>
      <w:r>
        <w:t>-</w:t>
      </w:r>
      <w:r w:rsidR="00626991">
        <w:t>ид</w:t>
      </w:r>
    </w:p>
    <w:p w:rsidR="0040754B" w:rsidRDefault="00626991" w:rsidP="003C67D3">
      <w:pPr>
        <w:pStyle w:val="a3"/>
      </w:pPr>
      <w:r>
        <w:t>-статус</w:t>
      </w:r>
      <w:bookmarkStart w:id="0" w:name="_GoBack"/>
      <w:bookmarkEnd w:id="0"/>
      <w:r w:rsidR="0040754B">
        <w:br/>
      </w:r>
    </w:p>
    <w:p w:rsidR="00AD57F4" w:rsidRDefault="0040754B" w:rsidP="0040754B">
      <w:r>
        <w:t xml:space="preserve">Связи: </w:t>
      </w:r>
    </w:p>
    <w:p w:rsidR="00AD57F4" w:rsidRDefault="00D52861" w:rsidP="00D52861">
      <w:pPr>
        <w:spacing w:after="0" w:line="240" w:lineRule="auto"/>
        <w:ind w:left="357"/>
      </w:pPr>
      <w:r>
        <w:t>1.</w:t>
      </w:r>
      <w:r>
        <w:tab/>
        <w:t>Клиент идет в кассу</w:t>
      </w:r>
    </w:p>
    <w:p w:rsidR="00D52861" w:rsidRDefault="00D52861" w:rsidP="00D52861">
      <w:pPr>
        <w:spacing w:after="0" w:line="240" w:lineRule="auto"/>
        <w:ind w:left="357"/>
      </w:pPr>
      <w:r>
        <w:t xml:space="preserve">2. </w:t>
      </w:r>
      <w:r>
        <w:tab/>
        <w:t>Клиент оставляет заявку на прокат инвентаря</w:t>
      </w:r>
    </w:p>
    <w:p w:rsidR="00D52861" w:rsidRDefault="00D52861" w:rsidP="00D52861">
      <w:pPr>
        <w:spacing w:after="0" w:line="240" w:lineRule="auto"/>
        <w:ind w:left="357"/>
      </w:pPr>
      <w:r>
        <w:t>3.</w:t>
      </w:r>
      <w:r>
        <w:tab/>
        <w:t xml:space="preserve">Кассир обрабатывает заявку </w:t>
      </w:r>
    </w:p>
    <w:p w:rsidR="00D52861" w:rsidRDefault="00D52861" w:rsidP="00D52861">
      <w:pPr>
        <w:spacing w:after="0" w:line="240" w:lineRule="auto"/>
        <w:ind w:left="357"/>
      </w:pPr>
      <w:r>
        <w:t>4.</w:t>
      </w:r>
      <w:r>
        <w:tab/>
        <w:t>Клиент оплачивает инвентарь и оставляет определенный залог</w:t>
      </w:r>
    </w:p>
    <w:p w:rsidR="00D52861" w:rsidRDefault="00D52861" w:rsidP="00D52861">
      <w:pPr>
        <w:spacing w:after="0" w:line="240" w:lineRule="auto"/>
        <w:ind w:left="357"/>
      </w:pPr>
      <w:r>
        <w:t>5.</w:t>
      </w:r>
      <w:r>
        <w:tab/>
        <w:t>Клиент идёт в прокат</w:t>
      </w:r>
    </w:p>
    <w:p w:rsidR="00D52861" w:rsidRDefault="00D52861" w:rsidP="00D52861">
      <w:pPr>
        <w:spacing w:after="0" w:line="240" w:lineRule="auto"/>
        <w:ind w:left="357"/>
      </w:pPr>
      <w:r>
        <w:t>6.</w:t>
      </w:r>
      <w:r>
        <w:tab/>
        <w:t>Отдаёт чек прокатчику.</w:t>
      </w:r>
    </w:p>
    <w:p w:rsidR="00D52861" w:rsidRDefault="00D52861" w:rsidP="00D52861">
      <w:pPr>
        <w:spacing w:after="0" w:line="240" w:lineRule="auto"/>
        <w:ind w:left="357"/>
      </w:pPr>
      <w:r>
        <w:t>7.</w:t>
      </w:r>
      <w:r>
        <w:tab/>
        <w:t>Прокатчик просматривает чек</w:t>
      </w:r>
    </w:p>
    <w:p w:rsidR="00D52861" w:rsidRDefault="00D52861" w:rsidP="00D52861">
      <w:pPr>
        <w:spacing w:after="0" w:line="240" w:lineRule="auto"/>
        <w:ind w:left="357"/>
      </w:pPr>
      <w:r>
        <w:t>10. Выдает инвентарь</w:t>
      </w:r>
    </w:p>
    <w:p w:rsidR="00D52861" w:rsidRDefault="00D52861" w:rsidP="00D52861">
      <w:pPr>
        <w:spacing w:after="0" w:line="240" w:lineRule="auto"/>
        <w:ind w:left="357"/>
      </w:pPr>
      <w:r>
        <w:t>11. Клиент говорит спасибо и безумно радуется</w:t>
      </w:r>
    </w:p>
    <w:p w:rsidR="00D52861" w:rsidRDefault="00D52861" w:rsidP="00D52861">
      <w:pPr>
        <w:spacing w:after="0" w:line="240" w:lineRule="auto"/>
        <w:ind w:left="357"/>
      </w:pPr>
      <w:r>
        <w:t>12.По истечению времени проката, клиент сдает обратно инвентарь</w:t>
      </w:r>
    </w:p>
    <w:p w:rsidR="00D52861" w:rsidRDefault="00D52861" w:rsidP="00D52861">
      <w:pPr>
        <w:spacing w:after="0" w:line="240" w:lineRule="auto"/>
        <w:ind w:left="357"/>
      </w:pPr>
      <w:r>
        <w:t>13.Прокатчик проверяет целостность инвентаря</w:t>
      </w:r>
      <w:r>
        <w:br/>
        <w:t xml:space="preserve">14.Клиент </w:t>
      </w:r>
      <w:proofErr w:type="gramStart"/>
      <w:r>
        <w:t>возвращается на кассу забирает</w:t>
      </w:r>
      <w:proofErr w:type="gramEnd"/>
      <w:r>
        <w:t xml:space="preserve"> залог.</w:t>
      </w:r>
    </w:p>
    <w:p w:rsidR="00D52861" w:rsidRDefault="00D52861" w:rsidP="00D52861">
      <w:pPr>
        <w:spacing w:after="0" w:line="240" w:lineRule="auto"/>
        <w:ind w:left="357"/>
      </w:pPr>
      <w:r>
        <w:t>15.В конце рабочего дня кассир составляет небольшой отчёт о продажах.</w:t>
      </w:r>
    </w:p>
    <w:p w:rsidR="007E7877" w:rsidRDefault="007E7877" w:rsidP="00D52861">
      <w:pPr>
        <w:spacing w:after="0" w:line="240" w:lineRule="auto"/>
        <w:ind w:left="357"/>
      </w:pPr>
    </w:p>
    <w:p w:rsidR="007E7877" w:rsidRDefault="007E7877" w:rsidP="00D52861">
      <w:pPr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Gender,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Ticket, </w:t>
      </w:r>
      <w:proofErr w:type="spellStart"/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7E7877" w:rsidRDefault="007E7877" w:rsidP="00D52861">
      <w:pPr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</w:p>
    <w:p w:rsidR="007E7877" w:rsidRDefault="007E7877" w:rsidP="00D52861">
      <w:pPr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рандомный</w:t>
      </w:r>
      <w:proofErr w:type="spellEnd"/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rnd_age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>klient</w:t>
      </w:r>
      <w:proofErr w:type="spellEnd"/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myInfo.Name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myInfo.Gender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myInfo.Klientsiy_Ticket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myInfo.Age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008000"/>
          <w:sz w:val="19"/>
          <w:szCs w:val="19"/>
          <w:lang w:val="en-US"/>
        </w:rPr>
        <w:t>klient</w:t>
      </w:r>
      <w:proofErr w:type="spellEnd"/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myGirlFriendInfo.Name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Елена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myGirlFriendInfo.Gender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myGirlFriendInfo.Klientsiy_Ticket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myGirlFriendInfo.Age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klient1 = </w:t>
      </w:r>
      <w:r w:rsidRPr="007E7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877">
        <w:rPr>
          <w:rFonts w:ascii="Consolas" w:hAnsi="Consolas" w:cs="Consolas"/>
          <w:color w:val="2B91AF"/>
          <w:sz w:val="19"/>
          <w:szCs w:val="19"/>
          <w:lang w:val="en-US"/>
        </w:rPr>
        <w:t>klient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Мишка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Tcn</w:t>
      </w:r>
      <w:proofErr w:type="spellEnd"/>
      <w:r w:rsidRPr="007E7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, 28);</w:t>
      </w:r>
    </w:p>
    <w:p w:rsid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klient1.writeInConsoleInfo();</w:t>
      </w:r>
    </w:p>
    <w:p w:rsid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Выведем информацию в консоль</w:t>
      </w:r>
    </w:p>
    <w:p w:rsidR="007E7877" w:rsidRPr="007E7877" w:rsidRDefault="007E7877" w:rsidP="007E7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myInfo.writeInConsoleInfo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myInfo.Name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myInfo.Gender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myInfo.Ticket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myInfo.Age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77" w:rsidRPr="007E7877" w:rsidRDefault="007E7877" w:rsidP="007E7877">
      <w:pPr>
        <w:spacing w:after="0" w:line="240" w:lineRule="auto"/>
        <w:ind w:left="357"/>
        <w:rPr>
          <w:lang w:val="en-US"/>
        </w:rPr>
      </w:pPr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myGirlFriendInfo.writeInConsoleInfo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myGirlFriendInfo.Name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myGirlFriendInfo.Gender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myGirlFriendInfo.Ticket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myGirlFriendInfo.Age</w:t>
      </w:r>
      <w:proofErr w:type="spellEnd"/>
      <w:r w:rsidRPr="007E7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24" w:rsidRPr="007E7877" w:rsidRDefault="00311224" w:rsidP="00311224">
      <w:pPr>
        <w:pStyle w:val="a3"/>
        <w:rPr>
          <w:lang w:val="en-US"/>
        </w:rPr>
      </w:pPr>
    </w:p>
    <w:p w:rsidR="00311224" w:rsidRPr="007E7877" w:rsidRDefault="00311224" w:rsidP="00311224">
      <w:pPr>
        <w:rPr>
          <w:lang w:val="en-US"/>
        </w:rPr>
      </w:pPr>
    </w:p>
    <w:sectPr w:rsidR="00311224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5DC5"/>
    <w:multiLevelType w:val="hybridMultilevel"/>
    <w:tmpl w:val="1FBA6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F2"/>
    <w:rsid w:val="001A5831"/>
    <w:rsid w:val="00223396"/>
    <w:rsid w:val="00311224"/>
    <w:rsid w:val="003C67D3"/>
    <w:rsid w:val="0040754B"/>
    <w:rsid w:val="004508F2"/>
    <w:rsid w:val="004762AB"/>
    <w:rsid w:val="005E019B"/>
    <w:rsid w:val="00626991"/>
    <w:rsid w:val="007E7877"/>
    <w:rsid w:val="0098316F"/>
    <w:rsid w:val="00AD57F4"/>
    <w:rsid w:val="00D12446"/>
    <w:rsid w:val="00D52861"/>
    <w:rsid w:val="00E73553"/>
    <w:rsid w:val="00EF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VGGU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2018-02-05T08:50:00Z</dcterms:created>
  <dcterms:modified xsi:type="dcterms:W3CDTF">2018-02-16T14:00:00Z</dcterms:modified>
</cp:coreProperties>
</file>