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72A049" w14:textId="666B23F8" w:rsidR="00CB11AD" w:rsidRDefault="006944DD">
      <w:r>
        <w:t>My Little Hero!!!</w:t>
      </w:r>
    </w:p>
    <w:sectPr w:rsidR="00CB1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FA"/>
    <w:rsid w:val="006944DD"/>
    <w:rsid w:val="007B18FA"/>
    <w:rsid w:val="00CB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4165"/>
  <w15:chartTrackingRefBased/>
  <w15:docId w15:val="{3F270DB7-22A6-461B-B0AF-8772A07F5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Kuz</dc:creator>
  <cp:keywords/>
  <dc:description/>
  <cp:lastModifiedBy>Dasha Kuz</cp:lastModifiedBy>
  <cp:revision>2</cp:revision>
  <dcterms:created xsi:type="dcterms:W3CDTF">2020-11-10T02:57:00Z</dcterms:created>
  <dcterms:modified xsi:type="dcterms:W3CDTF">2020-11-10T02:58:00Z</dcterms:modified>
</cp:coreProperties>
</file>