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CA7A" w14:textId="2A538F03" w:rsidR="00B45986" w:rsidRDefault="00B45986">
      <w:r>
        <w:rPr>
          <w:rFonts w:hint="eastAsia"/>
        </w:rPr>
        <w:t>多态传参：引用传递，修改内容形参影响实参，但形参指向其他的对象不影响实参</w:t>
      </w:r>
    </w:p>
    <w:p w14:paraId="49E17FC9" w14:textId="3519F25E" w:rsidR="009C39F2" w:rsidRDefault="009C39F2">
      <w:r>
        <w:rPr>
          <w:rFonts w:hint="eastAsia"/>
        </w:rPr>
        <w:t>编程思想：</w:t>
      </w:r>
    </w:p>
    <w:p w14:paraId="36A5F38B" w14:textId="5EEB45F5" w:rsidR="00AF6758" w:rsidRDefault="009C39F2" w:rsidP="009C39F2">
      <w:pPr>
        <w:ind w:firstLine="420"/>
      </w:pPr>
      <w:r>
        <w:t xml:space="preserve">1 </w:t>
      </w:r>
      <w:r w:rsidR="00AF6758">
        <w:rPr>
          <w:rFonts w:hint="eastAsia"/>
        </w:rPr>
        <w:t>一段代码完成一个小功能</w:t>
      </w:r>
    </w:p>
    <w:p w14:paraId="02E7A212" w14:textId="410BA464" w:rsidR="009C39F2" w:rsidRDefault="009C39F2" w:rsidP="009C39F2">
      <w:pPr>
        <w:ind w:firstLine="420"/>
      </w:pPr>
      <w:r>
        <w:t xml:space="preserve">2 </w:t>
      </w:r>
      <w:r>
        <w:rPr>
          <w:rFonts w:hint="eastAsia"/>
        </w:rPr>
        <w:t>先找不正确的条件</w:t>
      </w:r>
      <w:r w:rsidR="00996C3E">
        <w:rPr>
          <w:rFonts w:hint="eastAsia"/>
        </w:rPr>
        <w:t>（过关斩将，过了就继续，过不了就打道回府）</w:t>
      </w:r>
    </w:p>
    <w:p w14:paraId="2D5F39BB" w14:textId="7923DD4A" w:rsidR="00E152B1" w:rsidRDefault="0007666A" w:rsidP="009C39F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项目较复杂，采用</w:t>
      </w:r>
      <w:r w:rsidRPr="00872BC1">
        <w:rPr>
          <w:rFonts w:hint="eastAsia"/>
          <w:color w:val="FF0000"/>
        </w:rPr>
        <w:t>分层模式</w:t>
      </w:r>
      <w:r w:rsidR="00407F34" w:rsidRPr="00407F34">
        <w:rPr>
          <w:rFonts w:hint="eastAsia"/>
        </w:rPr>
        <w:t>（</w:t>
      </w:r>
      <w:r w:rsidR="00407F34">
        <w:rPr>
          <w:rFonts w:hint="eastAsia"/>
        </w:rPr>
        <w:t>明确系统需要哪些类、类鱼类之间的调用关系</w:t>
      </w:r>
      <w:r w:rsidR="00407F34" w:rsidRPr="00407F34">
        <w:rPr>
          <w:rFonts w:hint="eastAsia"/>
        </w:rPr>
        <w:t>）</w:t>
      </w:r>
    </w:p>
    <w:p w14:paraId="7CABB078" w14:textId="77777777" w:rsidR="00E152B1" w:rsidRPr="009C39F2" w:rsidRDefault="00E152B1" w:rsidP="009C39F2">
      <w:pPr>
        <w:ind w:firstLine="420"/>
        <w:rPr>
          <w:rFonts w:hint="eastAsia"/>
        </w:rPr>
      </w:pPr>
    </w:p>
    <w:p w14:paraId="7A5551B9" w14:textId="4604866E" w:rsidR="00DF4365" w:rsidRDefault="004E489F">
      <w:r w:rsidRPr="00503DC3">
        <w:rPr>
          <w:rFonts w:hint="eastAsia"/>
          <w:b/>
          <w:bCs/>
        </w:rPr>
        <w:t>零钱通项目：</w:t>
      </w:r>
    </w:p>
    <w:p w14:paraId="6A05D9C3" w14:textId="06C9C8F7" w:rsidR="0023512C" w:rsidRDefault="0023512C"/>
    <w:p w14:paraId="062F674D" w14:textId="31DCE634" w:rsidR="00503DC3" w:rsidRPr="00503DC3" w:rsidRDefault="00503DC3" w:rsidP="004E3ED7">
      <w:pPr>
        <w:pStyle w:val="1"/>
      </w:pPr>
      <w:r>
        <w:rPr>
          <w:rFonts w:hint="eastAsia"/>
        </w:rPr>
        <w:t xml:space="preserve">第九章 </w:t>
      </w:r>
      <w:r w:rsidRPr="00503DC3">
        <w:rPr>
          <w:rFonts w:hint="eastAsia"/>
        </w:rPr>
        <w:t>房屋</w:t>
      </w:r>
      <w:r>
        <w:rPr>
          <w:rFonts w:hint="eastAsia"/>
        </w:rPr>
        <w:t>出租系统</w:t>
      </w:r>
    </w:p>
    <w:p w14:paraId="310FB70E" w14:textId="66015021" w:rsidR="0023512C" w:rsidRDefault="00872BC1">
      <w:pPr>
        <w:rPr>
          <w:rFonts w:hint="eastAsia"/>
        </w:rPr>
      </w:pPr>
      <w:r>
        <w:tab/>
      </w:r>
      <w:r w:rsidR="00407F34">
        <w:rPr>
          <w:noProof/>
        </w:rPr>
        <w:drawing>
          <wp:inline distT="0" distB="0" distL="0" distR="0" wp14:anchorId="5B6BDF59" wp14:editId="75F4DB4F">
            <wp:extent cx="4249742" cy="2523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2237" cy="253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98AC" w14:textId="7AA600A1" w:rsidR="0023512C" w:rsidRDefault="00407F34">
      <w:pPr>
        <w:rPr>
          <w:rFonts w:hint="eastAsia"/>
        </w:rPr>
      </w:pPr>
      <w:r>
        <w:tab/>
      </w:r>
      <w:r>
        <w:rPr>
          <w:rFonts w:hint="eastAsia"/>
        </w:rPr>
        <w:t>静态方法：方法是s</w:t>
      </w:r>
      <w:r>
        <w:t>tatic(</w:t>
      </w:r>
      <w:r>
        <w:rPr>
          <w:rFonts w:hint="eastAsia"/>
        </w:rPr>
        <w:t>静态</w:t>
      </w:r>
      <w:r>
        <w:t>)</w:t>
      </w:r>
      <w:r>
        <w:rPr>
          <w:rFonts w:hint="eastAsia"/>
        </w:rPr>
        <w:t>时，为静态方法（类方法），可直接通过类名调用</w:t>
      </w:r>
    </w:p>
    <w:p w14:paraId="1F96CDA0" w14:textId="775B3CB4" w:rsidR="00E25BE4" w:rsidRDefault="00E25BE4"/>
    <w:p w14:paraId="0234AD78" w14:textId="5EDBE028" w:rsidR="00E25BE4" w:rsidRDefault="00E25BE4"/>
    <w:p w14:paraId="34334D5A" w14:textId="79EC22BB" w:rsidR="004E3ED7" w:rsidRDefault="004E3ED7" w:rsidP="004E3ED7">
      <w:pPr>
        <w:pStyle w:val="1"/>
      </w:pPr>
      <w:r>
        <w:rPr>
          <w:rFonts w:hint="eastAsia"/>
        </w:rPr>
        <w:t>第二阶段 面向对象高级</w:t>
      </w:r>
    </w:p>
    <w:p w14:paraId="72FD67ED" w14:textId="407F6E72" w:rsidR="00D47102" w:rsidRPr="00D47102" w:rsidRDefault="00D47102" w:rsidP="00D47102">
      <w:pPr>
        <w:rPr>
          <w:rFonts w:hint="eastAsia"/>
          <w:b/>
          <w:bCs/>
        </w:rPr>
      </w:pPr>
      <w:r w:rsidRPr="00D47102">
        <w:rPr>
          <w:rFonts w:hint="eastAsia"/>
          <w:b/>
          <w:bCs/>
        </w:rPr>
        <w:t>目录</w:t>
      </w:r>
    </w:p>
    <w:p w14:paraId="298EC3DA" w14:textId="1A9C24E9" w:rsidR="004E3ED7" w:rsidRDefault="00D47102" w:rsidP="00D47102">
      <w:pPr>
        <w:ind w:firstLine="420"/>
      </w:pPr>
      <w:r>
        <w:rPr>
          <w:noProof/>
        </w:rPr>
        <w:drawing>
          <wp:inline distT="0" distB="0" distL="0" distR="0" wp14:anchorId="7340B590" wp14:editId="1FC8EB00">
            <wp:extent cx="1785072" cy="149606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7973" cy="14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6E41" w14:textId="67CB891B" w:rsidR="00A444A9" w:rsidRDefault="00A444A9"/>
    <w:p w14:paraId="0657B451" w14:textId="6DAD434B" w:rsidR="00A444A9" w:rsidRDefault="00A444A9"/>
    <w:p w14:paraId="2AFB731B" w14:textId="67CD83AF" w:rsidR="00A444A9" w:rsidRDefault="006103C3">
      <w:pPr>
        <w:rPr>
          <w:b/>
          <w:bCs/>
        </w:rPr>
      </w:pPr>
      <w:r>
        <w:rPr>
          <w:rFonts w:hint="eastAsia"/>
          <w:b/>
          <w:bCs/>
        </w:rPr>
        <w:lastRenderedPageBreak/>
        <w:t>类变量</w:t>
      </w:r>
      <w:r w:rsidR="006B6F26">
        <w:rPr>
          <w:rFonts w:hint="eastAsia"/>
          <w:b/>
          <w:bCs/>
        </w:rPr>
        <w:t>（静态变量）</w:t>
      </w:r>
    </w:p>
    <w:p w14:paraId="5241D053" w14:textId="32A88E2E" w:rsidR="00E16C71" w:rsidRDefault="00E16C71">
      <w:r>
        <w:rPr>
          <w:b/>
          <w:bCs/>
        </w:rPr>
        <w:tab/>
      </w:r>
      <w:r>
        <w:rPr>
          <w:rFonts w:hint="eastAsia"/>
        </w:rPr>
        <w:t>概念：</w:t>
      </w:r>
    </w:p>
    <w:p w14:paraId="07633682" w14:textId="7F1BEFBC" w:rsidR="00E16C71" w:rsidRDefault="00E16C71">
      <w:r>
        <w:tab/>
      </w:r>
      <w:r>
        <w:tab/>
      </w:r>
      <w:r>
        <w:rPr>
          <w:noProof/>
        </w:rPr>
        <w:drawing>
          <wp:inline distT="0" distB="0" distL="0" distR="0" wp14:anchorId="035D60A5" wp14:editId="29215739">
            <wp:extent cx="4589775" cy="529590"/>
            <wp:effectExtent l="0" t="0" r="19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227" cy="5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EAD1" w14:textId="08B48607" w:rsidR="00E16C71" w:rsidRDefault="00E16C71">
      <w:r>
        <w:tab/>
      </w:r>
      <w:r>
        <w:rPr>
          <w:rFonts w:hint="eastAsia"/>
        </w:rPr>
        <w:t>定义方法：</w:t>
      </w:r>
    </w:p>
    <w:p w14:paraId="108673B7" w14:textId="1261A56E" w:rsidR="00E16C71" w:rsidRDefault="00E16C71">
      <w:r>
        <w:tab/>
      </w:r>
      <w:r>
        <w:tab/>
      </w:r>
      <w:r>
        <w:rPr>
          <w:noProof/>
        </w:rPr>
        <w:drawing>
          <wp:inline distT="0" distB="0" distL="0" distR="0" wp14:anchorId="0C14C4B5" wp14:editId="64AB156B">
            <wp:extent cx="2478303" cy="515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383" cy="5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3498" w14:textId="7DB6C5CA" w:rsidR="00E16C71" w:rsidRDefault="00E16C71">
      <w:r>
        <w:tab/>
      </w:r>
      <w:r>
        <w:rPr>
          <w:rFonts w:hint="eastAsia"/>
        </w:rPr>
        <w:t>调用方法：</w:t>
      </w:r>
    </w:p>
    <w:p w14:paraId="67CECFFD" w14:textId="2DFE2E35" w:rsidR="00E16C71" w:rsidRPr="00E16C71" w:rsidRDefault="00E16C71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0B3F62D3" wp14:editId="4C5D94A2">
            <wp:extent cx="1527810" cy="4836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058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1C93" w14:textId="5AFE7F62" w:rsidR="004E3ED7" w:rsidRDefault="00805780">
      <w:r>
        <w:tab/>
      </w:r>
      <w:r w:rsidR="005A10EE">
        <w:rPr>
          <w:rFonts w:hint="eastAsia"/>
        </w:rPr>
        <w:t>特点：</w:t>
      </w:r>
    </w:p>
    <w:p w14:paraId="7069AF5C" w14:textId="42F27C00" w:rsidR="005A10EE" w:rsidRDefault="005A10EE">
      <w:r>
        <w:tab/>
      </w:r>
      <w:r>
        <w:tab/>
        <w:t xml:space="preserve">1 </w:t>
      </w:r>
      <w:r>
        <w:rPr>
          <w:rFonts w:hint="eastAsia"/>
        </w:rPr>
        <w:t>被同一个类的所有实例共享</w:t>
      </w:r>
    </w:p>
    <w:p w14:paraId="6B8BD79A" w14:textId="49ACD869" w:rsidR="005A10EE" w:rsidRDefault="005A10EE">
      <w:r>
        <w:tab/>
      </w:r>
      <w:r>
        <w:tab/>
        <w:t xml:space="preserve">2 </w:t>
      </w:r>
      <w:r>
        <w:rPr>
          <w:rFonts w:hint="eastAsia"/>
        </w:rPr>
        <w:t>在类加载的时候就生成</w:t>
      </w:r>
    </w:p>
    <w:p w14:paraId="06F722F8" w14:textId="130ACA7F" w:rsidR="00E16C71" w:rsidRDefault="00E16C71">
      <w:pPr>
        <w:rPr>
          <w:rFonts w:hint="eastAsia"/>
        </w:rPr>
      </w:pPr>
      <w:r>
        <w:tab/>
      </w:r>
      <w:r>
        <w:rPr>
          <w:rFonts w:hint="eastAsia"/>
        </w:rPr>
        <w:t>内存</w:t>
      </w:r>
      <w:r w:rsidR="007C1104">
        <w:rPr>
          <w:rFonts w:hint="eastAsia"/>
        </w:rPr>
        <w:t>调用机制</w:t>
      </w:r>
      <w:r>
        <w:rPr>
          <w:rFonts w:hint="eastAsia"/>
        </w:rPr>
        <w:t>：</w:t>
      </w:r>
    </w:p>
    <w:p w14:paraId="04C376A4" w14:textId="4DFD6FB2" w:rsidR="006103C3" w:rsidRDefault="009740D6">
      <w:pPr>
        <w:rPr>
          <w:rFonts w:hint="eastAsia"/>
        </w:rPr>
      </w:pPr>
      <w:r>
        <w:tab/>
      </w:r>
      <w:r w:rsidR="00E16C71">
        <w:tab/>
      </w:r>
      <w:r>
        <w:rPr>
          <w:noProof/>
        </w:rPr>
        <w:drawing>
          <wp:inline distT="0" distB="0" distL="0" distR="0" wp14:anchorId="447DC819" wp14:editId="28725288">
            <wp:extent cx="2368672" cy="189874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2D26" w14:textId="2A73DE7D" w:rsidR="006103C3" w:rsidRDefault="007C1104">
      <w:r>
        <w:tab/>
      </w:r>
      <w:r>
        <w:rPr>
          <w:rFonts w:hint="eastAsia"/>
        </w:rPr>
        <w:t>使用细节：</w:t>
      </w:r>
    </w:p>
    <w:p w14:paraId="3A2B1F3A" w14:textId="2A498829" w:rsidR="007C1104" w:rsidRDefault="007C1104">
      <w:pPr>
        <w:rPr>
          <w:rFonts w:hint="eastAsia"/>
        </w:rPr>
      </w:pPr>
      <w:r>
        <w:tab/>
      </w:r>
      <w:r>
        <w:tab/>
      </w:r>
      <w:r w:rsidR="00A616C8">
        <w:rPr>
          <w:noProof/>
        </w:rPr>
        <w:drawing>
          <wp:inline distT="0" distB="0" distL="0" distR="0" wp14:anchorId="61F9636F" wp14:editId="5297AEBD">
            <wp:extent cx="4589145" cy="1527268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011" cy="15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4BC9" w14:textId="191B093B" w:rsidR="006103C3" w:rsidRDefault="00A616C8">
      <w:r>
        <w:tab/>
      </w:r>
      <w:r>
        <w:tab/>
      </w:r>
      <w:r>
        <w:rPr>
          <w:noProof/>
        </w:rPr>
        <w:drawing>
          <wp:inline distT="0" distB="0" distL="0" distR="0" wp14:anchorId="4C7288ED" wp14:editId="1A3CF34C">
            <wp:extent cx="4589145" cy="774509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373" cy="78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D1DC" w14:textId="62100ED0" w:rsidR="004209F4" w:rsidRPr="004209F4" w:rsidRDefault="004209F4">
      <w:pPr>
        <w:rPr>
          <w:rFonts w:hint="eastAsia"/>
          <w:color w:val="FF0000"/>
        </w:rPr>
      </w:pPr>
      <w:r>
        <w:rPr>
          <w:rFonts w:hint="eastAsia"/>
          <w:color w:val="FF0000"/>
        </w:rPr>
        <w:t>问题1：类何时加载到内存中</w:t>
      </w:r>
    </w:p>
    <w:p w14:paraId="42AB1365" w14:textId="17A52113" w:rsidR="006103C3" w:rsidRPr="00A616C8" w:rsidRDefault="00A616C8">
      <w:pPr>
        <w:rPr>
          <w:b/>
          <w:bCs/>
        </w:rPr>
      </w:pPr>
      <w:r>
        <w:rPr>
          <w:rFonts w:hint="eastAsia"/>
          <w:b/>
          <w:bCs/>
        </w:rPr>
        <w:t>类方法（静态方法）</w:t>
      </w:r>
    </w:p>
    <w:p w14:paraId="6C54DDDD" w14:textId="6AD84C5E" w:rsidR="006103C3" w:rsidRDefault="00B36F29">
      <w:r>
        <w:tab/>
      </w:r>
      <w:r w:rsidR="00651FAF">
        <w:rPr>
          <w:rFonts w:hint="eastAsia"/>
        </w:rPr>
        <w:t>定义方法：</w:t>
      </w:r>
    </w:p>
    <w:p w14:paraId="3BD2AA4D" w14:textId="4747DCEE" w:rsidR="00651FAF" w:rsidRDefault="00651FAF">
      <w:pPr>
        <w:rPr>
          <w:rFonts w:hint="eastAsia"/>
        </w:rPr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AF36630" wp14:editId="35976225">
            <wp:extent cx="3126740" cy="3822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039" cy="3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1CCE" w14:textId="6C857E24" w:rsidR="00A616C8" w:rsidRDefault="00651FAF">
      <w:pPr>
        <w:rPr>
          <w:rFonts w:hint="eastAsia"/>
        </w:rPr>
      </w:pPr>
      <w:r>
        <w:tab/>
      </w:r>
      <w:r>
        <w:rPr>
          <w:rFonts w:hint="eastAsia"/>
        </w:rPr>
        <w:t>调用：</w:t>
      </w:r>
    </w:p>
    <w:p w14:paraId="7058375C" w14:textId="302E4580" w:rsidR="00A616C8" w:rsidRDefault="00651FAF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7A2D1FB4" wp14:editId="5C4571A4">
            <wp:extent cx="4279900" cy="1955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465"/>
                    <a:stretch/>
                  </pic:blipFill>
                  <pic:spPr bwMode="auto">
                    <a:xfrm>
                      <a:off x="0" y="0"/>
                      <a:ext cx="4283102" cy="19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A5A2" w14:textId="64BAA6A4" w:rsidR="00A616C8" w:rsidRDefault="00905F71">
      <w:r>
        <w:tab/>
      </w:r>
      <w:r>
        <w:rPr>
          <w:rFonts w:hint="eastAsia"/>
        </w:rPr>
        <w:t>使用场景</w:t>
      </w:r>
      <w:r w:rsidR="00C028BA">
        <w:rPr>
          <w:rFonts w:hint="eastAsia"/>
        </w:rPr>
        <w:t>（当作工具使用）</w:t>
      </w:r>
      <w:r>
        <w:rPr>
          <w:rFonts w:hint="eastAsia"/>
        </w:rPr>
        <w:t>：</w:t>
      </w:r>
    </w:p>
    <w:p w14:paraId="068FDC53" w14:textId="0CD19D49" w:rsidR="00905F71" w:rsidRDefault="00905F71">
      <w:pPr>
        <w:rPr>
          <w:rFonts w:hint="eastAsia"/>
        </w:rPr>
      </w:pPr>
      <w:r>
        <w:tab/>
      </w:r>
      <w:r>
        <w:tab/>
      </w:r>
      <w:r w:rsidR="0093589B">
        <w:rPr>
          <w:noProof/>
        </w:rPr>
        <w:drawing>
          <wp:inline distT="0" distB="0" distL="0" distR="0" wp14:anchorId="608BA234" wp14:editId="2B6C4BF3">
            <wp:extent cx="4473823" cy="38989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971" cy="3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FE3B" w14:textId="6C1926CC" w:rsidR="006103C3" w:rsidRDefault="003C06A3">
      <w:r>
        <w:tab/>
      </w:r>
      <w:r>
        <w:rPr>
          <w:rFonts w:hint="eastAsia"/>
        </w:rPr>
        <w:t>使用细节：</w:t>
      </w:r>
    </w:p>
    <w:p w14:paraId="1BF25AD8" w14:textId="70CA069A" w:rsidR="003C06A3" w:rsidRDefault="003C06A3">
      <w:pPr>
        <w:rPr>
          <w:rFonts w:hint="eastAsia"/>
        </w:rPr>
      </w:pPr>
      <w:r>
        <w:tab/>
      </w:r>
      <w:r>
        <w:tab/>
      </w:r>
      <w:r w:rsidR="00CB66D6">
        <w:rPr>
          <w:noProof/>
        </w:rPr>
        <w:drawing>
          <wp:inline distT="0" distB="0" distL="0" distR="0" wp14:anchorId="116C229B" wp14:editId="2C9CDEC5">
            <wp:extent cx="4694555" cy="909061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7736" cy="9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7D3A" w14:textId="6ACFE8F4" w:rsidR="006103C3" w:rsidRDefault="00576E0C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4528CB22" wp14:editId="044A07BB">
            <wp:extent cx="4683592" cy="118300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89" cy="118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7654" w14:textId="77777777" w:rsidR="006103C3" w:rsidRDefault="006103C3">
      <w:pPr>
        <w:rPr>
          <w:rFonts w:hint="eastAsia"/>
        </w:rPr>
      </w:pPr>
    </w:p>
    <w:p w14:paraId="78373A7A" w14:textId="77777777" w:rsidR="00606EA7" w:rsidRDefault="007A5FFF">
      <w:pPr>
        <w:rPr>
          <w:b/>
          <w:bCs/>
        </w:rPr>
      </w:pPr>
      <w:r>
        <w:rPr>
          <w:b/>
          <w:bCs/>
        </w:rPr>
        <w:t>M</w:t>
      </w:r>
      <w:r>
        <w:rPr>
          <w:rFonts w:hint="eastAsia"/>
          <w:b/>
          <w:bCs/>
        </w:rPr>
        <w:t>ain方法</w:t>
      </w:r>
    </w:p>
    <w:p w14:paraId="5A388062" w14:textId="3DD6E5B6" w:rsidR="006103C3" w:rsidRPr="00606EA7" w:rsidRDefault="007A5FFF" w:rsidP="00606EA7">
      <w:pPr>
        <w:ind w:firstLine="420"/>
      </w:pPr>
      <w:r w:rsidRPr="00606EA7">
        <w:rPr>
          <w:rFonts w:hint="eastAsia"/>
        </w:rPr>
        <w:t>语法：</w:t>
      </w:r>
    </w:p>
    <w:p w14:paraId="1A508332" w14:textId="79CB3F78" w:rsidR="006103C3" w:rsidRDefault="00606EA7">
      <w:pPr>
        <w:rPr>
          <w:rFonts w:hint="eastAsia"/>
        </w:rPr>
      </w:pPr>
      <w:r>
        <w:tab/>
      </w:r>
      <w:r w:rsidR="004941B6">
        <w:tab/>
      </w:r>
      <w:r w:rsidR="004941B6">
        <w:rPr>
          <w:noProof/>
        </w:rPr>
        <w:drawing>
          <wp:inline distT="0" distB="0" distL="0" distR="0" wp14:anchorId="30DA560A" wp14:editId="4314B59F">
            <wp:extent cx="4373880" cy="2357966"/>
            <wp:effectExtent l="0" t="0" r="762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3661" cy="23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0B69" w14:textId="697DB650" w:rsidR="003266E9" w:rsidRDefault="00606EA7">
      <w:r>
        <w:tab/>
      </w:r>
    </w:p>
    <w:p w14:paraId="16C80B4F" w14:textId="4495E477" w:rsidR="00606EA7" w:rsidRDefault="00606EA7">
      <w:r>
        <w:tab/>
      </w:r>
      <w:r>
        <w:rPr>
          <w:rFonts w:hint="eastAsia"/>
        </w:rPr>
        <w:t>注意：</w:t>
      </w:r>
    </w:p>
    <w:p w14:paraId="456A9594" w14:textId="688CFCA1" w:rsidR="00606EA7" w:rsidRDefault="00606EA7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03C4898E" wp14:editId="70FD3B3F">
            <wp:extent cx="4678875" cy="58674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2929" cy="5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902B" w14:textId="4DEFA25D" w:rsidR="003266E9" w:rsidRDefault="003266E9"/>
    <w:p w14:paraId="7D349B27" w14:textId="66313169" w:rsidR="004572EE" w:rsidRDefault="004572EE"/>
    <w:p w14:paraId="084167EF" w14:textId="503CE6AF" w:rsidR="004572EE" w:rsidRDefault="004572EE"/>
    <w:p w14:paraId="4B6A9D84" w14:textId="5429B7E7" w:rsidR="004572EE" w:rsidRDefault="004572EE"/>
    <w:p w14:paraId="5F8108C9" w14:textId="77777777" w:rsidR="004572EE" w:rsidRDefault="004572EE">
      <w:pPr>
        <w:rPr>
          <w:rFonts w:hint="eastAsia"/>
        </w:rPr>
      </w:pPr>
    </w:p>
    <w:p w14:paraId="735CF2B6" w14:textId="70A2E623" w:rsidR="003266E9" w:rsidRPr="008529FA" w:rsidRDefault="008529FA">
      <w:pPr>
        <w:rPr>
          <w:b/>
          <w:bCs/>
        </w:rPr>
      </w:pPr>
      <w:r>
        <w:rPr>
          <w:rFonts w:hint="eastAsia"/>
          <w:b/>
          <w:bCs/>
        </w:rPr>
        <w:lastRenderedPageBreak/>
        <w:t>代码块</w:t>
      </w:r>
      <w:r w:rsidR="004572EE">
        <w:rPr>
          <w:rFonts w:hint="eastAsia"/>
          <w:b/>
          <w:bCs/>
        </w:rPr>
        <w:t>（初始化块）</w:t>
      </w:r>
    </w:p>
    <w:p w14:paraId="34F33DD4" w14:textId="756D5D34" w:rsidR="003266E9" w:rsidRDefault="008529FA">
      <w:r>
        <w:tab/>
      </w:r>
      <w:r w:rsidR="004572EE">
        <w:rPr>
          <w:rFonts w:hint="eastAsia"/>
        </w:rPr>
        <w:t>概念：</w:t>
      </w:r>
    </w:p>
    <w:p w14:paraId="7F9D901E" w14:textId="1CA58DD8" w:rsidR="004572EE" w:rsidRDefault="004572EE">
      <w:r>
        <w:tab/>
      </w:r>
      <w:r>
        <w:tab/>
      </w:r>
      <w:r>
        <w:rPr>
          <w:noProof/>
        </w:rPr>
        <w:drawing>
          <wp:inline distT="0" distB="0" distL="0" distR="0" wp14:anchorId="5AA10925" wp14:editId="2701F081">
            <wp:extent cx="4601020" cy="76327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347" cy="7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5EBA" w14:textId="3913431C" w:rsidR="00BF1016" w:rsidRDefault="00BF1016">
      <w:pPr>
        <w:rPr>
          <w:rFonts w:hint="eastAsia"/>
        </w:rPr>
      </w:pPr>
      <w:r>
        <w:tab/>
      </w:r>
      <w:r>
        <w:tab/>
      </w:r>
      <w:r w:rsidR="00597169">
        <w:rPr>
          <w:rFonts w:hint="eastAsia"/>
        </w:rPr>
        <w:t>代码块调用顺序优先于构造器</w:t>
      </w:r>
    </w:p>
    <w:p w14:paraId="6A69C163" w14:textId="7927D821" w:rsidR="004572EE" w:rsidRDefault="004572EE">
      <w:r>
        <w:tab/>
      </w:r>
      <w:r>
        <w:rPr>
          <w:rFonts w:hint="eastAsia"/>
        </w:rPr>
        <w:t>基本语法：</w:t>
      </w:r>
    </w:p>
    <w:p w14:paraId="089B60AE" w14:textId="7A139E0B" w:rsidR="004572EE" w:rsidRDefault="004572EE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5DA2F86A" wp14:editId="4FF444DE">
            <wp:extent cx="4636090" cy="106426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737" cy="10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9D6" w14:textId="526BC675" w:rsidR="008529FA" w:rsidRDefault="004572EE">
      <w:pPr>
        <w:rPr>
          <w:rFonts w:hint="eastAsia"/>
        </w:rPr>
      </w:pPr>
      <w:r>
        <w:tab/>
      </w:r>
      <w:r>
        <w:rPr>
          <w:rFonts w:hint="eastAsia"/>
        </w:rPr>
        <w:t>好处（应用场景）：</w:t>
      </w:r>
    </w:p>
    <w:p w14:paraId="097AE69E" w14:textId="39F4B77A" w:rsidR="008529FA" w:rsidRDefault="004572EE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7C2F89C0" wp14:editId="3766EB72">
            <wp:extent cx="4690426" cy="47498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292" cy="4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DC96" w14:textId="4AA45033" w:rsidR="003266E9" w:rsidRPr="000315C5" w:rsidRDefault="00BF1016">
      <w:pPr>
        <w:rPr>
          <w:rFonts w:hint="eastAsia"/>
          <w:b/>
          <w:bCs/>
        </w:rPr>
      </w:pPr>
      <w:r>
        <w:tab/>
      </w:r>
      <w:r w:rsidRPr="000315C5">
        <w:rPr>
          <w:rFonts w:hint="eastAsia"/>
          <w:b/>
          <w:bCs/>
        </w:rPr>
        <w:t>细节</w:t>
      </w:r>
    </w:p>
    <w:p w14:paraId="36B4543E" w14:textId="36DA1654" w:rsidR="003266E9" w:rsidRDefault="002F02C9">
      <w:r>
        <w:tab/>
      </w:r>
      <w:r>
        <w:tab/>
        <w:t xml:space="preserve">1 </w:t>
      </w:r>
      <w:r w:rsidRPr="00B344CC">
        <w:rPr>
          <w:rFonts w:hint="eastAsia"/>
          <w:color w:val="000000" w:themeColor="text1"/>
        </w:rPr>
        <w:t>静态代码块</w:t>
      </w:r>
      <w:r w:rsidR="004F0993" w:rsidRPr="00B344CC">
        <w:rPr>
          <w:rFonts w:hint="eastAsia"/>
          <w:color w:val="000000" w:themeColor="text1"/>
        </w:rPr>
        <w:t>与普通代码块</w:t>
      </w:r>
      <w:r w:rsidR="00B344CC">
        <w:rPr>
          <w:rFonts w:hint="eastAsia"/>
          <w:color w:val="FF0000"/>
        </w:rPr>
        <w:t>加载顺序的</w:t>
      </w:r>
      <w:r w:rsidR="004F0993" w:rsidRPr="004F0993">
        <w:rPr>
          <w:rFonts w:hint="eastAsia"/>
          <w:color w:val="FF0000"/>
        </w:rPr>
        <w:t>区别</w:t>
      </w:r>
      <w:r>
        <w:rPr>
          <w:rFonts w:hint="eastAsia"/>
        </w:rPr>
        <w:t>：</w:t>
      </w:r>
    </w:p>
    <w:p w14:paraId="28206B4A" w14:textId="674BAEB1" w:rsidR="002F02C9" w:rsidRDefault="002F02C9">
      <w:r>
        <w:tab/>
      </w:r>
      <w:r>
        <w:tab/>
      </w:r>
      <w:r>
        <w:rPr>
          <w:noProof/>
        </w:rPr>
        <w:drawing>
          <wp:inline distT="0" distB="0" distL="0" distR="0" wp14:anchorId="01E8B846" wp14:editId="26DA02B4">
            <wp:extent cx="4716780" cy="30337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4460" cy="3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B456" w14:textId="52BE4A4D" w:rsidR="00B169A5" w:rsidRDefault="00B169A5" w:rsidP="00B169A5">
      <w:pPr>
        <w:ind w:left="420" w:firstLine="420"/>
      </w:pPr>
      <w:r>
        <w:rPr>
          <w:noProof/>
        </w:rPr>
        <w:drawing>
          <wp:inline distT="0" distB="0" distL="0" distR="0" wp14:anchorId="3A64C9E3" wp14:editId="5D712E7B">
            <wp:extent cx="3459480" cy="524164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350" cy="5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412A" w14:textId="51680B19" w:rsidR="00B169A5" w:rsidRDefault="004D7D04" w:rsidP="00B169A5">
      <w:pPr>
        <w:ind w:left="420" w:firstLine="420"/>
        <w:rPr>
          <w:rFonts w:hint="eastAsia"/>
        </w:rPr>
      </w:pPr>
      <w:r>
        <w:rPr>
          <w:rFonts w:hint="eastAsia"/>
        </w:rPr>
        <w:t>普通代码块可视为构造器的补充</w:t>
      </w:r>
    </w:p>
    <w:p w14:paraId="7B79DC14" w14:textId="0493F9A4" w:rsidR="003266E9" w:rsidRDefault="002F02C9">
      <w:r>
        <w:tab/>
      </w:r>
      <w:r>
        <w:tab/>
        <w:t xml:space="preserve">2 </w:t>
      </w:r>
      <w:r w:rsidRPr="004F7854">
        <w:rPr>
          <w:rFonts w:hint="eastAsia"/>
          <w:color w:val="FF0000"/>
        </w:rPr>
        <w:t>类何时被加载</w:t>
      </w:r>
      <w:r>
        <w:rPr>
          <w:rFonts w:hint="eastAsia"/>
        </w:rPr>
        <w:t>：</w:t>
      </w:r>
    </w:p>
    <w:p w14:paraId="3BDCB9A8" w14:textId="568CC112" w:rsidR="002F02C9" w:rsidRDefault="002F02C9">
      <w:pPr>
        <w:rPr>
          <w:rFonts w:hint="eastAsia"/>
        </w:rPr>
      </w:pPr>
      <w:r>
        <w:tab/>
      </w:r>
      <w:r>
        <w:tab/>
      </w:r>
      <w:r w:rsidR="004F7854">
        <w:tab/>
      </w:r>
      <w:r>
        <w:rPr>
          <w:noProof/>
        </w:rPr>
        <w:drawing>
          <wp:inline distT="0" distB="0" distL="0" distR="0" wp14:anchorId="76A00138" wp14:editId="512D1B77">
            <wp:extent cx="2674620" cy="7904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2428" cy="7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56A4" w14:textId="1EBB258E" w:rsidR="00BF1016" w:rsidRDefault="00B169A5">
      <w:r>
        <w:tab/>
      </w:r>
      <w:r w:rsidR="004F7854">
        <w:tab/>
        <w:t xml:space="preserve">3 </w:t>
      </w:r>
      <w:r w:rsidR="004C6804">
        <w:rPr>
          <w:rFonts w:hint="eastAsia"/>
        </w:rPr>
        <w:t>创建一个对象时，在一个类的调用</w:t>
      </w:r>
      <w:r w:rsidR="00470CD3">
        <w:rPr>
          <w:rFonts w:hint="eastAsia"/>
        </w:rPr>
        <w:t>（</w:t>
      </w:r>
      <w:r w:rsidR="00470CD3" w:rsidRPr="00470CD3">
        <w:rPr>
          <w:rFonts w:hint="eastAsia"/>
          <w:color w:val="FF0000"/>
        </w:rPr>
        <w:t>不是</w:t>
      </w:r>
      <w:r w:rsidR="00FC686B">
        <w:rPr>
          <w:rFonts w:hint="eastAsia"/>
          <w:color w:val="FF0000"/>
        </w:rPr>
        <w:t>加载</w:t>
      </w:r>
      <w:r w:rsidR="00470CD3">
        <w:rPr>
          <w:rFonts w:hint="eastAsia"/>
        </w:rPr>
        <w:t>）</w:t>
      </w:r>
      <w:r w:rsidR="004C6804">
        <w:rPr>
          <w:rFonts w:hint="eastAsia"/>
        </w:rPr>
        <w:t>顺序：</w:t>
      </w:r>
    </w:p>
    <w:p w14:paraId="659EF50F" w14:textId="0DB47D85" w:rsidR="005B03C2" w:rsidRDefault="004C6804" w:rsidP="00470CD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3D4622A" wp14:editId="798348C7">
            <wp:extent cx="3536227" cy="131699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9165" cy="131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0B9D" w14:textId="446D9F56" w:rsidR="006A67F5" w:rsidRDefault="006A67F5" w:rsidP="00470CD3">
      <w:pPr>
        <w:rPr>
          <w:rFonts w:hint="eastAsia"/>
        </w:rPr>
      </w:pPr>
      <w:r>
        <w:tab/>
      </w:r>
      <w:r>
        <w:tab/>
      </w:r>
      <w:r w:rsidRPr="006A67F5">
        <w:rPr>
          <w:rFonts w:hint="eastAsia"/>
          <w:color w:val="FF0000"/>
        </w:rPr>
        <w:t>问题2：方法不会初始化吗</w:t>
      </w:r>
    </w:p>
    <w:p w14:paraId="70D74273" w14:textId="4BB69EE5" w:rsidR="002A6D6C" w:rsidRDefault="002A6D6C" w:rsidP="00470CD3">
      <w:r>
        <w:tab/>
      </w:r>
      <w:r>
        <w:tab/>
      </w:r>
      <w:r>
        <w:tab/>
      </w:r>
      <w:r>
        <w:rPr>
          <w:rFonts w:hint="eastAsia"/>
        </w:rPr>
        <w:t>（方法需被显式调用）</w:t>
      </w:r>
    </w:p>
    <w:p w14:paraId="37FA83D8" w14:textId="51E2E4B6" w:rsidR="00EA74BA" w:rsidRDefault="00EA74BA" w:rsidP="00470CD3">
      <w:pPr>
        <w:rPr>
          <w:rFonts w:hint="eastAsia"/>
        </w:rPr>
      </w:pPr>
      <w:r>
        <w:tab/>
      </w:r>
      <w:r>
        <w:tab/>
      </w:r>
      <w:r w:rsidR="006A67F5">
        <w:t>5</w:t>
      </w:r>
      <w:r>
        <w:t xml:space="preserve"> super()</w:t>
      </w:r>
      <w:r>
        <w:rPr>
          <w:rFonts w:hint="eastAsia"/>
        </w:rPr>
        <w:t>、普通代码块、构造器执行顺序</w:t>
      </w:r>
    </w:p>
    <w:p w14:paraId="390612FD" w14:textId="6981DDBC" w:rsidR="007B2D09" w:rsidRDefault="00EA74BA" w:rsidP="00EA74BA">
      <w:pPr>
        <w:ind w:left="84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4F1A9D" wp14:editId="28EA9DDB">
            <wp:extent cx="4773686" cy="61722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6506" cy="6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4F1">
        <w:t xml:space="preserve"> </w:t>
      </w:r>
    </w:p>
    <w:p w14:paraId="31789481" w14:textId="418D6D87" w:rsidR="007B2D09" w:rsidRDefault="006A67F5">
      <w:pPr>
        <w:rPr>
          <w:rFonts w:hint="eastAsia"/>
        </w:rPr>
      </w:pPr>
      <w:r>
        <w:tab/>
      </w:r>
      <w:r>
        <w:tab/>
        <w:t xml:space="preserve">6 </w:t>
      </w:r>
      <w:r>
        <w:rPr>
          <w:rFonts w:hint="eastAsia"/>
        </w:rPr>
        <w:t>创建子类对象时，静态代码块、静态属性初始化、普通代码块、普通属性初始化、构造方法调用顺序：</w:t>
      </w:r>
      <w:r w:rsidR="004262E7" w:rsidRPr="004262E7">
        <w:rPr>
          <w:rFonts w:hint="eastAsia"/>
          <w:color w:val="FF0000"/>
        </w:rPr>
        <w:t>（先进行类加载，在进行</w:t>
      </w:r>
      <w:r w:rsidR="004262E7">
        <w:rPr>
          <w:rFonts w:hint="eastAsia"/>
          <w:color w:val="FF0000"/>
        </w:rPr>
        <w:t>对象</w:t>
      </w:r>
      <w:r w:rsidR="004262E7" w:rsidRPr="004262E7">
        <w:rPr>
          <w:rFonts w:hint="eastAsia"/>
          <w:color w:val="FF0000"/>
        </w:rPr>
        <w:t>初始化）</w:t>
      </w:r>
    </w:p>
    <w:p w14:paraId="056057C8" w14:textId="5887BB1E" w:rsidR="007B2D09" w:rsidRDefault="007D0849">
      <w:pPr>
        <w:rPr>
          <w:rFonts w:hint="eastAsia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A2258D2" wp14:editId="2AC4B061">
            <wp:extent cx="4457700" cy="12413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9035" cy="12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4BB" w14:textId="0BB6C59B" w:rsidR="007B2D09" w:rsidRDefault="007D0849">
      <w:pPr>
        <w:rPr>
          <w:rFonts w:hint="eastAsia"/>
        </w:rPr>
      </w:pPr>
      <w:r>
        <w:tab/>
      </w:r>
      <w:r>
        <w:tab/>
        <w:t xml:space="preserve">7 </w:t>
      </w:r>
      <w:r>
        <w:rPr>
          <w:rFonts w:hint="eastAsia"/>
        </w:rPr>
        <w:t>代码块调用属性、方法</w:t>
      </w:r>
    </w:p>
    <w:p w14:paraId="52BAA8D0" w14:textId="5D8CFB69" w:rsidR="007B2D09" w:rsidRDefault="007D0849">
      <w:pPr>
        <w:rPr>
          <w:rFonts w:hint="eastAsia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495E282" wp14:editId="36317E11">
            <wp:extent cx="4347878" cy="381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314" cy="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420" w14:textId="11F3EFA0" w:rsidR="00BF1016" w:rsidRDefault="00BF1016">
      <w:pPr>
        <w:rPr>
          <w:rFonts w:hint="eastAsia"/>
        </w:rPr>
      </w:pPr>
    </w:p>
    <w:p w14:paraId="79274F44" w14:textId="3A58ADF8" w:rsidR="002B0E4D" w:rsidRDefault="002B0E4D">
      <w:pPr>
        <w:rPr>
          <w:b/>
          <w:bCs/>
        </w:rPr>
      </w:pPr>
      <w:r>
        <w:rPr>
          <w:rFonts w:hint="eastAsia"/>
          <w:b/>
          <w:bCs/>
        </w:rPr>
        <w:t>设计模式（套路</w:t>
      </w:r>
      <w:r w:rsidR="00C5210D">
        <w:rPr>
          <w:rFonts w:hint="eastAsia"/>
          <w:b/>
          <w:bCs/>
        </w:rPr>
        <w:t>，公认2</w:t>
      </w:r>
      <w:r w:rsidR="00C5210D">
        <w:rPr>
          <w:b/>
          <w:bCs/>
        </w:rPr>
        <w:t>3</w:t>
      </w:r>
      <w:r w:rsidR="00C5210D">
        <w:rPr>
          <w:rFonts w:hint="eastAsia"/>
          <w:b/>
          <w:bCs/>
        </w:rPr>
        <w:t>种设计模式</w:t>
      </w:r>
      <w:r>
        <w:rPr>
          <w:rFonts w:hint="eastAsia"/>
          <w:b/>
          <w:bCs/>
        </w:rPr>
        <w:t>）</w:t>
      </w:r>
    </w:p>
    <w:p w14:paraId="3AAA73AA" w14:textId="72F2C219" w:rsidR="002B0E4D" w:rsidRDefault="002B0E4D">
      <w:r>
        <w:tab/>
      </w:r>
      <w:r>
        <w:rPr>
          <w:rFonts w:hint="eastAsia"/>
        </w:rPr>
        <w:t>概念：</w:t>
      </w:r>
    </w:p>
    <w:p w14:paraId="660D2E6C" w14:textId="416BFAEA" w:rsidR="002B0E4D" w:rsidRPr="002B0E4D" w:rsidRDefault="002B0E4D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6685BDAB" wp14:editId="040A3A90">
            <wp:extent cx="2313247" cy="111887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5456" cy="111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FE3" w14:textId="0962B56C" w:rsidR="002B0E4D" w:rsidRDefault="002B0E4D"/>
    <w:p w14:paraId="2AD6B0C0" w14:textId="77777777" w:rsidR="002B0E4D" w:rsidRDefault="002B0E4D">
      <w:pPr>
        <w:rPr>
          <w:rFonts w:hint="eastAsia"/>
        </w:rPr>
      </w:pPr>
    </w:p>
    <w:p w14:paraId="499940D6" w14:textId="7E7DD17B" w:rsidR="00BF1016" w:rsidRPr="00D7585B" w:rsidRDefault="00D7585B">
      <w:pPr>
        <w:rPr>
          <w:b/>
          <w:bCs/>
        </w:rPr>
      </w:pPr>
      <w:r>
        <w:rPr>
          <w:rFonts w:hint="eastAsia"/>
          <w:b/>
          <w:bCs/>
        </w:rPr>
        <w:t>单例设计模式</w:t>
      </w:r>
      <w:r w:rsidR="00C5210D">
        <w:rPr>
          <w:rFonts w:hint="eastAsia"/>
          <w:b/>
          <w:bCs/>
        </w:rPr>
        <w:t>（单个的实例）</w:t>
      </w:r>
      <w:r>
        <w:rPr>
          <w:rFonts w:hint="eastAsia"/>
          <w:b/>
          <w:bCs/>
        </w:rPr>
        <w:t>（静态方法和属性经典使用场景）</w:t>
      </w:r>
    </w:p>
    <w:p w14:paraId="5428D672" w14:textId="007A5E56" w:rsidR="00BF1016" w:rsidRDefault="00C5210D">
      <w:r>
        <w:tab/>
      </w:r>
      <w:r>
        <w:rPr>
          <w:rFonts w:hint="eastAsia"/>
        </w:rPr>
        <w:t>概念：</w:t>
      </w:r>
    </w:p>
    <w:p w14:paraId="7181AD82" w14:textId="6A85B281" w:rsidR="00C5210D" w:rsidRDefault="00C5210D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261DFDB8" wp14:editId="2A3D4A94">
            <wp:extent cx="4435661" cy="793750"/>
            <wp:effectExtent l="0" t="0" r="317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34" cy="79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4404" w14:textId="50981F61" w:rsidR="00BF1016" w:rsidRPr="00C5210D" w:rsidRDefault="00C5210D">
      <w:pPr>
        <w:rPr>
          <w:rFonts w:hint="eastAsia"/>
          <w:b/>
          <w:bCs/>
        </w:rPr>
      </w:pPr>
      <w:r>
        <w:tab/>
      </w:r>
      <w:r>
        <w:rPr>
          <w:rFonts w:hint="eastAsia"/>
          <w:b/>
          <w:bCs/>
        </w:rPr>
        <w:t>饿汉式</w:t>
      </w:r>
      <w:r w:rsidR="003A1185">
        <w:rPr>
          <w:rFonts w:hint="eastAsia"/>
          <w:b/>
          <w:bCs/>
        </w:rPr>
        <w:t>（对象在类加载时即创建，可能还没用到，比较着急）</w:t>
      </w:r>
      <w:r>
        <w:rPr>
          <w:rFonts w:hint="eastAsia"/>
          <w:b/>
          <w:bCs/>
        </w:rPr>
        <w:t>：</w:t>
      </w:r>
    </w:p>
    <w:p w14:paraId="6E499EBC" w14:textId="6801F82F" w:rsidR="00DD046A" w:rsidRDefault="00C5210D">
      <w:r>
        <w:tab/>
      </w:r>
      <w:r>
        <w:tab/>
      </w:r>
      <w:r w:rsidR="00F81474">
        <w:rPr>
          <w:rFonts w:hint="eastAsia"/>
        </w:rPr>
        <w:t>步骤：</w:t>
      </w:r>
    </w:p>
    <w:p w14:paraId="2E9B1B43" w14:textId="0E1304AB" w:rsidR="00F81474" w:rsidRDefault="00F81474">
      <w:pPr>
        <w:rPr>
          <w:rFonts w:hint="eastAsia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AA6CDAB" wp14:editId="13D364D0">
            <wp:extent cx="2673298" cy="726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6779" cy="7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F194" w14:textId="3B4C2200" w:rsidR="00C72E34" w:rsidRDefault="00AB77F2">
      <w:pPr>
        <w:rPr>
          <w:rFonts w:hint="eastAsia"/>
        </w:rPr>
      </w:pPr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2C13410" wp14:editId="16F2DF09">
            <wp:extent cx="4411980" cy="221555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055" cy="22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72F2" w14:textId="51EE6C1B" w:rsidR="00C5210D" w:rsidRDefault="00C5210D">
      <w:pPr>
        <w:rPr>
          <w:rFonts w:hint="eastAsia"/>
        </w:rPr>
      </w:pPr>
    </w:p>
    <w:p w14:paraId="42B61882" w14:textId="32EEB05C" w:rsidR="00C5210D" w:rsidRPr="00C5210D" w:rsidRDefault="00C5210D">
      <w:pPr>
        <w:rPr>
          <w:rFonts w:hint="eastAsia"/>
          <w:b/>
          <w:bCs/>
        </w:rPr>
      </w:pPr>
      <w:r>
        <w:tab/>
      </w:r>
      <w:r w:rsidRPr="00C5210D">
        <w:rPr>
          <w:rFonts w:hint="eastAsia"/>
          <w:b/>
          <w:bCs/>
        </w:rPr>
        <w:t>懒汉式：</w:t>
      </w:r>
    </w:p>
    <w:p w14:paraId="668C2737" w14:textId="1F2365B5" w:rsidR="00DD046A" w:rsidRDefault="00AB77F2">
      <w:r>
        <w:tab/>
      </w:r>
      <w:r>
        <w:tab/>
      </w:r>
      <w:r>
        <w:rPr>
          <w:rFonts w:hint="eastAsia"/>
        </w:rPr>
        <w:t>步骤：</w:t>
      </w:r>
    </w:p>
    <w:p w14:paraId="2C018F78" w14:textId="10DAE72C" w:rsidR="00AB77F2" w:rsidRDefault="00AB77F2">
      <w:pPr>
        <w:rPr>
          <w:rFonts w:hint="eastAsia"/>
        </w:rPr>
      </w:pPr>
      <w:r>
        <w:tab/>
      </w:r>
      <w:r>
        <w:tab/>
      </w:r>
      <w:r>
        <w:tab/>
      </w:r>
    </w:p>
    <w:p w14:paraId="2A6B5493" w14:textId="729846BE" w:rsidR="00DD046A" w:rsidRDefault="00DD046A"/>
    <w:p w14:paraId="56DEE1D4" w14:textId="3F8A7721" w:rsidR="00DD046A" w:rsidRPr="000468F4" w:rsidRDefault="00DD046A"/>
    <w:p w14:paraId="3E090328" w14:textId="7ACAEB05" w:rsidR="00DD046A" w:rsidRDefault="00DD046A"/>
    <w:p w14:paraId="55A728AF" w14:textId="08D0A3CF" w:rsidR="00DD046A" w:rsidRDefault="00DD046A"/>
    <w:p w14:paraId="4728F4B2" w14:textId="77777777" w:rsidR="00DD046A" w:rsidRDefault="00DD046A">
      <w:pPr>
        <w:rPr>
          <w:rFonts w:hint="eastAsia"/>
        </w:rPr>
      </w:pPr>
    </w:p>
    <w:p w14:paraId="4F87BC8F" w14:textId="77777777" w:rsidR="00BF1016" w:rsidRDefault="00BF1016">
      <w:pPr>
        <w:rPr>
          <w:rFonts w:hint="eastAsia"/>
        </w:rPr>
      </w:pPr>
    </w:p>
    <w:p w14:paraId="497258F2" w14:textId="77777777" w:rsidR="006103C3" w:rsidRDefault="006103C3">
      <w:pPr>
        <w:rPr>
          <w:rFonts w:hint="eastAsia"/>
        </w:rPr>
      </w:pPr>
    </w:p>
    <w:sectPr w:rsidR="006103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A9C7A" w14:textId="77777777" w:rsidR="00C61104" w:rsidRDefault="00C61104" w:rsidP="004E489F">
      <w:r>
        <w:separator/>
      </w:r>
    </w:p>
  </w:endnote>
  <w:endnote w:type="continuationSeparator" w:id="0">
    <w:p w14:paraId="6E4FCFB9" w14:textId="77777777" w:rsidR="00C61104" w:rsidRDefault="00C61104" w:rsidP="004E4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A8DDA" w14:textId="77777777" w:rsidR="00C61104" w:rsidRDefault="00C61104" w:rsidP="004E489F">
      <w:r>
        <w:separator/>
      </w:r>
    </w:p>
  </w:footnote>
  <w:footnote w:type="continuationSeparator" w:id="0">
    <w:p w14:paraId="28723860" w14:textId="77777777" w:rsidR="00C61104" w:rsidRDefault="00C61104" w:rsidP="004E48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D0"/>
    <w:rsid w:val="000315C5"/>
    <w:rsid w:val="000468F4"/>
    <w:rsid w:val="00055A87"/>
    <w:rsid w:val="0007666A"/>
    <w:rsid w:val="0023512C"/>
    <w:rsid w:val="002A6D6C"/>
    <w:rsid w:val="002B0E4D"/>
    <w:rsid w:val="002B59DB"/>
    <w:rsid w:val="002C79D0"/>
    <w:rsid w:val="002F02C9"/>
    <w:rsid w:val="003266E9"/>
    <w:rsid w:val="003A1185"/>
    <w:rsid w:val="003C06A3"/>
    <w:rsid w:val="00407F34"/>
    <w:rsid w:val="004209F4"/>
    <w:rsid w:val="004262E7"/>
    <w:rsid w:val="004572EE"/>
    <w:rsid w:val="00470CD3"/>
    <w:rsid w:val="004941B6"/>
    <w:rsid w:val="004C6804"/>
    <w:rsid w:val="004D7D04"/>
    <w:rsid w:val="004E3ED7"/>
    <w:rsid w:val="004E489F"/>
    <w:rsid w:val="004F0993"/>
    <w:rsid w:val="004F7854"/>
    <w:rsid w:val="00503DC3"/>
    <w:rsid w:val="00576E0C"/>
    <w:rsid w:val="00597169"/>
    <w:rsid w:val="005A10EE"/>
    <w:rsid w:val="005B03C2"/>
    <w:rsid w:val="00606EA7"/>
    <w:rsid w:val="006079A6"/>
    <w:rsid w:val="006103C3"/>
    <w:rsid w:val="00651FAF"/>
    <w:rsid w:val="006A67F5"/>
    <w:rsid w:val="006B6F26"/>
    <w:rsid w:val="007A5FFF"/>
    <w:rsid w:val="007B2D09"/>
    <w:rsid w:val="007C1104"/>
    <w:rsid w:val="007D0849"/>
    <w:rsid w:val="00805780"/>
    <w:rsid w:val="008529FA"/>
    <w:rsid w:val="00872BC1"/>
    <w:rsid w:val="008C24F1"/>
    <w:rsid w:val="00905F71"/>
    <w:rsid w:val="0093589B"/>
    <w:rsid w:val="009740D6"/>
    <w:rsid w:val="00996C3E"/>
    <w:rsid w:val="009C39F2"/>
    <w:rsid w:val="00A444A9"/>
    <w:rsid w:val="00A616C8"/>
    <w:rsid w:val="00AB77F2"/>
    <w:rsid w:val="00AF6758"/>
    <w:rsid w:val="00B169A5"/>
    <w:rsid w:val="00B257CC"/>
    <w:rsid w:val="00B344CC"/>
    <w:rsid w:val="00B36F29"/>
    <w:rsid w:val="00B45986"/>
    <w:rsid w:val="00BF1016"/>
    <w:rsid w:val="00C028BA"/>
    <w:rsid w:val="00C5210D"/>
    <w:rsid w:val="00C61104"/>
    <w:rsid w:val="00C72E34"/>
    <w:rsid w:val="00CB66D6"/>
    <w:rsid w:val="00D47102"/>
    <w:rsid w:val="00D547B4"/>
    <w:rsid w:val="00D7585B"/>
    <w:rsid w:val="00DD046A"/>
    <w:rsid w:val="00DF4365"/>
    <w:rsid w:val="00E152B1"/>
    <w:rsid w:val="00E16C71"/>
    <w:rsid w:val="00E25BE4"/>
    <w:rsid w:val="00EA74BA"/>
    <w:rsid w:val="00F81474"/>
    <w:rsid w:val="00FA55B6"/>
    <w:rsid w:val="00FC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EE4B2"/>
  <w15:chartTrackingRefBased/>
  <w15:docId w15:val="{FE9F2C6A-B0D4-4932-A998-4738A6DD8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3E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8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48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48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489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E3ED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3543</TotalTime>
  <Pages>6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a1103216390@outlook.com</dc:creator>
  <cp:keywords/>
  <dc:description/>
  <cp:lastModifiedBy>a1103216390@outlook.com</cp:lastModifiedBy>
  <cp:revision>56</cp:revision>
  <dcterms:created xsi:type="dcterms:W3CDTF">2021-05-21T15:05:00Z</dcterms:created>
  <dcterms:modified xsi:type="dcterms:W3CDTF">2021-05-24T15:25:00Z</dcterms:modified>
</cp:coreProperties>
</file>