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9013" w14:textId="578C5540" w:rsidR="00286EF4" w:rsidRDefault="00753C73">
      <w:pPr>
        <w:rPr>
          <w:rFonts w:hint="eastAsia"/>
        </w:rPr>
      </w:pPr>
      <w:r>
        <w:rPr>
          <w:rFonts w:hint="eastAsia"/>
        </w:rPr>
        <w:t>集合实现类特性及适用场景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1663"/>
        <w:gridCol w:w="5245"/>
        <w:gridCol w:w="4743"/>
      </w:tblGrid>
      <w:tr w:rsidR="00753C73" w14:paraId="6AAAA6F3" w14:textId="384E8424" w:rsidTr="00882DC4">
        <w:trPr>
          <w:trHeight w:val="432"/>
        </w:trPr>
        <w:tc>
          <w:tcPr>
            <w:tcW w:w="3085" w:type="dxa"/>
          </w:tcPr>
          <w:p w14:paraId="1E966302" w14:textId="6B17AE91" w:rsidR="00753C73" w:rsidRDefault="0086542B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992" w:type="dxa"/>
          </w:tcPr>
          <w:p w14:paraId="0A60F868" w14:textId="06AC168A" w:rsidR="00753C73" w:rsidRDefault="009A15D8">
            <w:pPr>
              <w:rPr>
                <w:rFonts w:hint="eastAsia"/>
              </w:rPr>
            </w:pPr>
            <w:r>
              <w:rPr>
                <w:rFonts w:hint="eastAsia"/>
              </w:rPr>
              <w:t>实现类</w:t>
            </w:r>
          </w:p>
        </w:tc>
        <w:tc>
          <w:tcPr>
            <w:tcW w:w="5245" w:type="dxa"/>
          </w:tcPr>
          <w:p w14:paraId="4526557E" w14:textId="45FD62AB" w:rsidR="00753C73" w:rsidRDefault="00753C73">
            <w:pPr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4743" w:type="dxa"/>
          </w:tcPr>
          <w:p w14:paraId="37303025" w14:textId="689CDDA4" w:rsidR="00753C73" w:rsidRDefault="00753C73">
            <w:pPr>
              <w:rPr>
                <w:rFonts w:hint="eastAsia"/>
              </w:rPr>
            </w:pPr>
            <w:r>
              <w:rPr>
                <w:rFonts w:hint="eastAsia"/>
              </w:rPr>
              <w:t>适用场景</w:t>
            </w:r>
          </w:p>
        </w:tc>
      </w:tr>
      <w:tr w:rsidR="00753C73" w14:paraId="07756ECC" w14:textId="4EB3D7D4" w:rsidTr="00882DC4">
        <w:trPr>
          <w:trHeight w:val="848"/>
        </w:trPr>
        <w:tc>
          <w:tcPr>
            <w:tcW w:w="3085" w:type="dxa"/>
            <w:vMerge w:val="restart"/>
          </w:tcPr>
          <w:p w14:paraId="41D4D8DC" w14:textId="77777777" w:rsidR="00753C73" w:rsidRPr="00882DC4" w:rsidRDefault="00753C73">
            <w:pPr>
              <w:rPr>
                <w:b/>
                <w:bCs/>
              </w:rPr>
            </w:pPr>
            <w:r w:rsidRPr="00882DC4">
              <w:rPr>
                <w:b/>
                <w:bCs/>
              </w:rPr>
              <w:t>List</w:t>
            </w:r>
          </w:p>
          <w:p w14:paraId="0B5B03F8" w14:textId="0B934B0A" w:rsidR="00DF242B" w:rsidRDefault="00DF242B" w:rsidP="00882DC4">
            <w:r>
              <w:rPr>
                <w:rFonts w:hint="eastAsia"/>
              </w:rPr>
              <w:t>单列元素</w:t>
            </w:r>
            <w:r w:rsidR="00275725">
              <w:rPr>
                <w:rFonts w:hint="eastAsia"/>
              </w:rPr>
              <w:t>，任意类型</w:t>
            </w:r>
          </w:p>
          <w:p w14:paraId="267AE8E4" w14:textId="5CBE4B48" w:rsidR="00833A4C" w:rsidRDefault="00833A4C" w:rsidP="00882DC4">
            <w:r>
              <w:rPr>
                <w:rFonts w:hint="eastAsia"/>
              </w:rPr>
              <w:t>有序</w:t>
            </w:r>
          </w:p>
          <w:p w14:paraId="6C871413" w14:textId="3A9FFB5D" w:rsidR="00882DC4" w:rsidRPr="00882DC4" w:rsidRDefault="00882DC4" w:rsidP="00882DC4">
            <w:pPr>
              <w:rPr>
                <w:rFonts w:hint="eastAsia"/>
              </w:rPr>
            </w:pPr>
            <w:r>
              <w:rPr>
                <w:rFonts w:hint="eastAsia"/>
              </w:rPr>
              <w:t>元素可重复(包括n</w:t>
            </w:r>
            <w:r>
              <w:t>ull)</w:t>
            </w:r>
          </w:p>
          <w:p w14:paraId="444DA54C" w14:textId="6DD0562E" w:rsidR="00882DC4" w:rsidRDefault="00882DC4" w:rsidP="00882DC4">
            <w:r>
              <w:rPr>
                <w:rFonts w:hint="eastAsia"/>
              </w:rPr>
              <w:t>遍历：itera</w:t>
            </w:r>
            <w:r>
              <w:t>t</w:t>
            </w:r>
            <w:r>
              <w:rPr>
                <w:rFonts w:hint="eastAsia"/>
              </w:rPr>
              <w:t>or</w:t>
            </w:r>
            <w:r>
              <w:t xml:space="preserve">, for, </w:t>
            </w:r>
            <w:r>
              <w:rPr>
                <w:rFonts w:hint="eastAsia"/>
              </w:rPr>
              <w:t>增强</w:t>
            </w:r>
            <w:r>
              <w:t>for</w:t>
            </w:r>
          </w:p>
          <w:p w14:paraId="2FD3B2DD" w14:textId="59C05049" w:rsidR="00882DC4" w:rsidRDefault="00882DC4" w:rsidP="00882DC4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6781820E" w14:textId="76A6F210" w:rsidR="00753C73" w:rsidRDefault="00753C7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rrayList</w:t>
            </w:r>
          </w:p>
        </w:tc>
        <w:tc>
          <w:tcPr>
            <w:tcW w:w="5245" w:type="dxa"/>
          </w:tcPr>
          <w:p w14:paraId="60480587" w14:textId="11F39791" w:rsidR="00753C73" w:rsidRDefault="001009B7">
            <w:r>
              <w:rPr>
                <w:rFonts w:hint="eastAsia"/>
              </w:rPr>
              <w:t>扩容：初始1</w:t>
            </w:r>
            <w:r>
              <w:t>0</w:t>
            </w:r>
            <w:r>
              <w:rPr>
                <w:rFonts w:hint="eastAsia"/>
              </w:rPr>
              <w:t>，×</w:t>
            </w:r>
            <w:r>
              <w:t>1.5</w:t>
            </w:r>
          </w:p>
          <w:p w14:paraId="39923BC6" w14:textId="77777777" w:rsidR="00626A0F" w:rsidRDefault="00626A0F">
            <w:r>
              <w:rPr>
                <w:rFonts w:hint="eastAsia"/>
              </w:rPr>
              <w:t>线程：</w:t>
            </w:r>
            <w:r w:rsidR="008833EA">
              <w:rPr>
                <w:rFonts w:hint="eastAsia"/>
              </w:rPr>
              <w:t>不安全</w:t>
            </w:r>
          </w:p>
          <w:p w14:paraId="6E672EA5" w14:textId="19281855" w:rsidR="00C26D69" w:rsidRDefault="00C26D69">
            <w:pPr>
              <w:rPr>
                <w:rFonts w:hint="eastAsia"/>
              </w:rPr>
            </w:pPr>
            <w:r>
              <w:rPr>
                <w:rFonts w:hint="eastAsia"/>
              </w:rPr>
              <w:t>底层：可变数组</w:t>
            </w:r>
          </w:p>
        </w:tc>
        <w:tc>
          <w:tcPr>
            <w:tcW w:w="4743" w:type="dxa"/>
          </w:tcPr>
          <w:p w14:paraId="646BB86E" w14:textId="679A37AF" w:rsidR="00753C73" w:rsidRDefault="008833EA">
            <w:pPr>
              <w:rPr>
                <w:rFonts w:hint="eastAsia"/>
              </w:rPr>
            </w:pPr>
            <w:r>
              <w:rPr>
                <w:rFonts w:hint="eastAsia"/>
              </w:rPr>
              <w:t>单线程，</w:t>
            </w:r>
            <w:r w:rsidR="0056267B">
              <w:rPr>
                <w:rFonts w:hint="eastAsia"/>
              </w:rPr>
              <w:t>频繁改查</w:t>
            </w:r>
            <w:r w:rsidR="004E5BC1">
              <w:rPr>
                <w:rFonts w:hint="eastAsia"/>
              </w:rPr>
              <w:t>元素</w:t>
            </w:r>
          </w:p>
        </w:tc>
      </w:tr>
      <w:tr w:rsidR="00753C73" w14:paraId="1270EB78" w14:textId="138F3AB1" w:rsidTr="00882DC4">
        <w:trPr>
          <w:trHeight w:val="864"/>
        </w:trPr>
        <w:tc>
          <w:tcPr>
            <w:tcW w:w="3085" w:type="dxa"/>
            <w:vMerge/>
          </w:tcPr>
          <w:p w14:paraId="3F284F84" w14:textId="77777777" w:rsidR="00753C73" w:rsidRDefault="00753C73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087F58C4" w14:textId="13482241" w:rsidR="00753C73" w:rsidRDefault="00753C7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ector</w:t>
            </w:r>
          </w:p>
        </w:tc>
        <w:tc>
          <w:tcPr>
            <w:tcW w:w="5245" w:type="dxa"/>
          </w:tcPr>
          <w:p w14:paraId="55FF9C65" w14:textId="543B308B" w:rsidR="00753C73" w:rsidRDefault="007F41AA">
            <w:pPr>
              <w:rPr>
                <w:rFonts w:hint="eastAsia"/>
              </w:rPr>
            </w:pPr>
            <w:r>
              <w:rPr>
                <w:rFonts w:hint="eastAsia"/>
              </w:rPr>
              <w:t>扩容：初始1</w:t>
            </w:r>
            <w:r>
              <w:t>0</w:t>
            </w:r>
            <w:r>
              <w:rPr>
                <w:rFonts w:hint="eastAsia"/>
              </w:rPr>
              <w:t>，×</w:t>
            </w:r>
            <w:r>
              <w:rPr>
                <w:rFonts w:hint="eastAsia"/>
              </w:rPr>
              <w:t>2</w:t>
            </w:r>
          </w:p>
          <w:p w14:paraId="7C72D97E" w14:textId="77777777" w:rsidR="003508B9" w:rsidRDefault="008833EA">
            <w:r>
              <w:rPr>
                <w:rFonts w:hint="eastAsia"/>
              </w:rPr>
              <w:t>线程：安全</w:t>
            </w:r>
          </w:p>
          <w:p w14:paraId="187D1A91" w14:textId="35F04D86" w:rsidR="00C26D69" w:rsidRDefault="00C26D69">
            <w:pPr>
              <w:rPr>
                <w:rFonts w:hint="eastAsia"/>
              </w:rPr>
            </w:pPr>
            <w:r>
              <w:rPr>
                <w:rFonts w:hint="eastAsia"/>
              </w:rPr>
              <w:t>底层：可变数组</w:t>
            </w:r>
          </w:p>
        </w:tc>
        <w:tc>
          <w:tcPr>
            <w:tcW w:w="4743" w:type="dxa"/>
          </w:tcPr>
          <w:p w14:paraId="78CB4CE6" w14:textId="25855C27" w:rsidR="00753C73" w:rsidRDefault="00FD70F5">
            <w:pPr>
              <w:rPr>
                <w:rFonts w:hint="eastAsia"/>
              </w:rPr>
            </w:pPr>
            <w:r>
              <w:rPr>
                <w:rFonts w:hint="eastAsia"/>
              </w:rPr>
              <w:t>多线程，</w:t>
            </w:r>
            <w:r w:rsidR="0056267B">
              <w:rPr>
                <w:rFonts w:hint="eastAsia"/>
              </w:rPr>
              <w:t>频繁改查</w:t>
            </w:r>
            <w:r w:rsidR="004E5BC1">
              <w:rPr>
                <w:rFonts w:hint="eastAsia"/>
              </w:rPr>
              <w:t>元素</w:t>
            </w:r>
          </w:p>
        </w:tc>
      </w:tr>
      <w:tr w:rsidR="00753C73" w14:paraId="41EA0842" w14:textId="2A520107" w:rsidTr="00882DC4">
        <w:trPr>
          <w:trHeight w:val="864"/>
        </w:trPr>
        <w:tc>
          <w:tcPr>
            <w:tcW w:w="3085" w:type="dxa"/>
            <w:vMerge/>
          </w:tcPr>
          <w:p w14:paraId="11061651" w14:textId="77777777" w:rsidR="00753C73" w:rsidRDefault="00753C73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3192CBFC" w14:textId="770800F0" w:rsidR="00753C73" w:rsidRDefault="00753C7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inkedList</w:t>
            </w:r>
          </w:p>
        </w:tc>
        <w:tc>
          <w:tcPr>
            <w:tcW w:w="5245" w:type="dxa"/>
          </w:tcPr>
          <w:p w14:paraId="52CF49B4" w14:textId="54809BFD" w:rsidR="006D1196" w:rsidRPr="006D1196" w:rsidRDefault="006D1196">
            <w:pPr>
              <w:rPr>
                <w:rFonts w:hint="eastAsia"/>
              </w:rPr>
            </w:pPr>
            <w:r>
              <w:rPr>
                <w:rFonts w:hint="eastAsia"/>
              </w:rPr>
              <w:t>扩容：通过链表追加</w:t>
            </w:r>
          </w:p>
          <w:p w14:paraId="0DB76779" w14:textId="77777777" w:rsidR="008A416A" w:rsidRDefault="00B343D1">
            <w:r>
              <w:rPr>
                <w:rFonts w:hint="eastAsia"/>
              </w:rPr>
              <w:t>线程：不安全</w:t>
            </w:r>
          </w:p>
          <w:p w14:paraId="67A862FA" w14:textId="63E0C6E2" w:rsidR="00C26D69" w:rsidRDefault="00C26D69">
            <w:pPr>
              <w:rPr>
                <w:rFonts w:hint="eastAsia"/>
              </w:rPr>
            </w:pPr>
            <w:r>
              <w:rPr>
                <w:rFonts w:hint="eastAsia"/>
              </w:rPr>
              <w:t>底层：双向链表</w:t>
            </w:r>
          </w:p>
        </w:tc>
        <w:tc>
          <w:tcPr>
            <w:tcW w:w="4743" w:type="dxa"/>
          </w:tcPr>
          <w:p w14:paraId="26FE2B8F" w14:textId="1A3FCA62" w:rsidR="00753C73" w:rsidRDefault="00992D55">
            <w:pPr>
              <w:rPr>
                <w:rFonts w:hint="eastAsia"/>
              </w:rPr>
            </w:pPr>
            <w:r>
              <w:rPr>
                <w:rFonts w:hint="eastAsia"/>
              </w:rPr>
              <w:t>单线程，</w:t>
            </w:r>
            <w:r w:rsidR="00331A52">
              <w:rPr>
                <w:rFonts w:hint="eastAsia"/>
              </w:rPr>
              <w:t>频繁增删元素</w:t>
            </w:r>
          </w:p>
        </w:tc>
      </w:tr>
      <w:tr w:rsidR="0086542B" w14:paraId="4983306C" w14:textId="7FD9C165" w:rsidTr="00882DC4">
        <w:trPr>
          <w:trHeight w:val="864"/>
        </w:trPr>
        <w:tc>
          <w:tcPr>
            <w:tcW w:w="3085" w:type="dxa"/>
            <w:vMerge w:val="restart"/>
          </w:tcPr>
          <w:p w14:paraId="40556CDA" w14:textId="77777777" w:rsidR="0086542B" w:rsidRPr="00882DC4" w:rsidRDefault="0086542B">
            <w:pPr>
              <w:rPr>
                <w:b/>
                <w:bCs/>
              </w:rPr>
            </w:pPr>
            <w:r w:rsidRPr="00882DC4">
              <w:rPr>
                <w:rFonts w:hint="eastAsia"/>
                <w:b/>
                <w:bCs/>
              </w:rPr>
              <w:t>S</w:t>
            </w:r>
            <w:r w:rsidRPr="00882DC4">
              <w:rPr>
                <w:b/>
                <w:bCs/>
              </w:rPr>
              <w:t>et</w:t>
            </w:r>
          </w:p>
          <w:p w14:paraId="6B414E92" w14:textId="3F4542AF" w:rsidR="00DF242B" w:rsidRDefault="00DF242B" w:rsidP="00882DC4">
            <w:r>
              <w:rPr>
                <w:rFonts w:hint="eastAsia"/>
              </w:rPr>
              <w:t>单列元素</w:t>
            </w:r>
            <w:r w:rsidR="00275725">
              <w:rPr>
                <w:rFonts w:hint="eastAsia"/>
              </w:rPr>
              <w:t>，</w:t>
            </w:r>
            <w:r w:rsidR="00275725">
              <w:rPr>
                <w:rFonts w:hint="eastAsia"/>
              </w:rPr>
              <w:t>任意类型</w:t>
            </w:r>
          </w:p>
          <w:p w14:paraId="283DB2CD" w14:textId="236B6D00" w:rsidR="00882DC4" w:rsidRDefault="00882DC4" w:rsidP="00882DC4">
            <w:r>
              <w:rPr>
                <w:rFonts w:hint="eastAsia"/>
              </w:rPr>
              <w:t>无序</w:t>
            </w:r>
          </w:p>
          <w:p w14:paraId="62012083" w14:textId="77777777" w:rsidR="00882DC4" w:rsidRDefault="00882DC4" w:rsidP="00882DC4">
            <w:pPr>
              <w:rPr>
                <w:rFonts w:hint="eastAsia"/>
              </w:rPr>
            </w:pPr>
            <w:r>
              <w:rPr>
                <w:rFonts w:hint="eastAsia"/>
              </w:rPr>
              <w:t>元素不可重复</w:t>
            </w:r>
          </w:p>
          <w:p w14:paraId="4A4B93FB" w14:textId="43728BC7" w:rsidR="00882DC4" w:rsidRDefault="00882DC4">
            <w:pPr>
              <w:rPr>
                <w:rFonts w:hint="eastAsia"/>
              </w:rPr>
            </w:pPr>
            <w:r>
              <w:rPr>
                <w:rFonts w:hint="eastAsia"/>
              </w:rPr>
              <w:t>遍历：itera</w:t>
            </w:r>
            <w:r>
              <w:t>t</w:t>
            </w:r>
            <w:r>
              <w:rPr>
                <w:rFonts w:hint="eastAsia"/>
              </w:rPr>
              <w:t>or</w:t>
            </w:r>
            <w:r>
              <w:t xml:space="preserve">, </w:t>
            </w:r>
            <w:r>
              <w:rPr>
                <w:rFonts w:hint="eastAsia"/>
              </w:rPr>
              <w:t>增强</w:t>
            </w:r>
            <w:r>
              <w:t>for</w:t>
            </w:r>
          </w:p>
        </w:tc>
        <w:tc>
          <w:tcPr>
            <w:tcW w:w="992" w:type="dxa"/>
          </w:tcPr>
          <w:p w14:paraId="5078F360" w14:textId="54B8F1CB" w:rsidR="0086542B" w:rsidRDefault="0086542B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ashSet</w:t>
            </w:r>
          </w:p>
        </w:tc>
        <w:tc>
          <w:tcPr>
            <w:tcW w:w="5245" w:type="dxa"/>
          </w:tcPr>
          <w:p w14:paraId="565568CA" w14:textId="25A2039F" w:rsidR="00B21FD9" w:rsidRDefault="00B21FD9">
            <w:r>
              <w:rPr>
                <w:rFonts w:hint="eastAsia"/>
              </w:rPr>
              <w:t>元素类型：Hash</w:t>
            </w:r>
            <w:r>
              <w:t>Map$Node</w:t>
            </w:r>
          </w:p>
          <w:p w14:paraId="539B92F0" w14:textId="545EDD1C" w:rsidR="00835183" w:rsidRDefault="00B645F2">
            <w:r>
              <w:rPr>
                <w:rFonts w:hint="eastAsia"/>
              </w:rPr>
              <w:t>添加元素：ha</w:t>
            </w:r>
            <w:r>
              <w:t>shCode() + equals()</w:t>
            </w:r>
            <w:r w:rsidR="000E71E5">
              <w:rPr>
                <w:rFonts w:hint="eastAsia"/>
              </w:rPr>
              <w:t>比较</w:t>
            </w:r>
          </w:p>
          <w:p w14:paraId="06CDFFD1" w14:textId="2678E42C" w:rsidR="008E4F2A" w:rsidRDefault="008E4F2A">
            <w:pPr>
              <w:rPr>
                <w:rFonts w:hint="eastAsia"/>
              </w:rPr>
            </w:pPr>
            <w:r>
              <w:rPr>
                <w:rFonts w:hint="eastAsia"/>
              </w:rPr>
              <w:t>扩容：数组扩容+链表树化</w:t>
            </w:r>
          </w:p>
          <w:p w14:paraId="4B1D98FE" w14:textId="3D3AD108" w:rsidR="003508B9" w:rsidRDefault="00835183">
            <w:pPr>
              <w:rPr>
                <w:rFonts w:hint="eastAsia"/>
              </w:rPr>
            </w:pPr>
            <w:r>
              <w:rPr>
                <w:rFonts w:hint="eastAsia"/>
              </w:rPr>
              <w:t>底层：</w:t>
            </w:r>
            <w:r w:rsidR="00A41037">
              <w:rPr>
                <w:rFonts w:hint="eastAsia"/>
              </w:rPr>
              <w:t>同</w:t>
            </w:r>
            <w:r>
              <w:rPr>
                <w:rFonts w:hint="eastAsia"/>
              </w:rPr>
              <w:t>Hash</w:t>
            </w:r>
            <w:r>
              <w:t>Map(</w:t>
            </w:r>
            <w:r>
              <w:rPr>
                <w:rFonts w:hint="eastAsia"/>
              </w:rPr>
              <w:t>数组+链表+红黑树</w:t>
            </w:r>
            <w:r>
              <w:t>)</w:t>
            </w:r>
          </w:p>
        </w:tc>
        <w:tc>
          <w:tcPr>
            <w:tcW w:w="4743" w:type="dxa"/>
          </w:tcPr>
          <w:p w14:paraId="5FDD4596" w14:textId="5010B21A" w:rsidR="0086542B" w:rsidRDefault="0028548C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7E4F40" w14:paraId="1462F18C" w14:textId="77777777" w:rsidTr="00882DC4">
        <w:trPr>
          <w:trHeight w:val="864"/>
        </w:trPr>
        <w:tc>
          <w:tcPr>
            <w:tcW w:w="3085" w:type="dxa"/>
            <w:vMerge/>
          </w:tcPr>
          <w:p w14:paraId="417861E2" w14:textId="77777777" w:rsidR="007E4F40" w:rsidRPr="00882DC4" w:rsidRDefault="007E4F40">
            <w:pPr>
              <w:rPr>
                <w:rFonts w:hint="eastAsia"/>
                <w:b/>
                <w:bCs/>
              </w:rPr>
            </w:pPr>
          </w:p>
        </w:tc>
        <w:tc>
          <w:tcPr>
            <w:tcW w:w="992" w:type="dxa"/>
          </w:tcPr>
          <w:p w14:paraId="424FEB0D" w14:textId="06EC6E83" w:rsidR="007E4F40" w:rsidRDefault="007E4F40">
            <w:pPr>
              <w:rPr>
                <w:rFonts w:hint="eastAsia"/>
              </w:rPr>
            </w:pPr>
            <w:r>
              <w:rPr>
                <w:rFonts w:hint="eastAsia"/>
              </w:rPr>
              <w:t>Linked</w:t>
            </w:r>
            <w:r>
              <w:t>HashSet</w:t>
            </w:r>
          </w:p>
        </w:tc>
        <w:tc>
          <w:tcPr>
            <w:tcW w:w="5245" w:type="dxa"/>
          </w:tcPr>
          <w:p w14:paraId="36E932FE" w14:textId="0B0F3485" w:rsidR="004A3B63" w:rsidRDefault="004A3B63">
            <w:r>
              <w:rPr>
                <w:rFonts w:hint="eastAsia"/>
              </w:rPr>
              <w:t>添加元素：h</w:t>
            </w:r>
            <w:r>
              <w:t xml:space="preserve">ashCode() + </w:t>
            </w:r>
            <w:r>
              <w:rPr>
                <w:rFonts w:hint="eastAsia"/>
              </w:rPr>
              <w:t>双向链表指向</w:t>
            </w:r>
          </w:p>
          <w:p w14:paraId="18750BA7" w14:textId="04EDEEA7" w:rsidR="007E4F40" w:rsidRDefault="00027D47">
            <w:pPr>
              <w:rPr>
                <w:rFonts w:hint="eastAsia"/>
              </w:rPr>
            </w:pPr>
            <w:r>
              <w:rPr>
                <w:rFonts w:hint="eastAsia"/>
              </w:rPr>
              <w:t>存储无序但取出按照顺序</w:t>
            </w:r>
          </w:p>
          <w:p w14:paraId="0EF9244C" w14:textId="155BF1FE" w:rsidR="00021500" w:rsidRDefault="00021500">
            <w:pPr>
              <w:rPr>
                <w:rFonts w:hint="eastAsia"/>
              </w:rPr>
            </w:pPr>
            <w:r>
              <w:rPr>
                <w:rFonts w:hint="eastAsia"/>
              </w:rPr>
              <w:t>底层：数组+双向链表</w:t>
            </w:r>
          </w:p>
        </w:tc>
        <w:tc>
          <w:tcPr>
            <w:tcW w:w="4743" w:type="dxa"/>
          </w:tcPr>
          <w:p w14:paraId="06F23188" w14:textId="38EF3F6E" w:rsidR="007E4F40" w:rsidRDefault="00F90F3B">
            <w:pPr>
              <w:rPr>
                <w:rFonts w:hint="eastAsia"/>
              </w:rPr>
            </w:pPr>
            <w:r>
              <w:rPr>
                <w:rFonts w:hint="eastAsia"/>
              </w:rPr>
              <w:t>取出有序</w:t>
            </w:r>
          </w:p>
        </w:tc>
      </w:tr>
      <w:tr w:rsidR="0086542B" w14:paraId="633D82DA" w14:textId="46C37C1C" w:rsidTr="00882DC4">
        <w:trPr>
          <w:trHeight w:val="432"/>
        </w:trPr>
        <w:tc>
          <w:tcPr>
            <w:tcW w:w="3085" w:type="dxa"/>
            <w:vMerge/>
          </w:tcPr>
          <w:p w14:paraId="48E58B81" w14:textId="77777777" w:rsidR="0086542B" w:rsidRDefault="0086542B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2925BFC3" w14:textId="3B53DE22" w:rsidR="0086542B" w:rsidRDefault="0086542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reeSet</w:t>
            </w:r>
          </w:p>
        </w:tc>
        <w:tc>
          <w:tcPr>
            <w:tcW w:w="5245" w:type="dxa"/>
          </w:tcPr>
          <w:p w14:paraId="2EB7518F" w14:textId="77777777" w:rsidR="007B7941" w:rsidRDefault="00D1304A" w:rsidP="00835183">
            <w:r>
              <w:rPr>
                <w:rFonts w:hint="eastAsia"/>
              </w:rPr>
              <w:t>添加元素：</w:t>
            </w:r>
            <w:r>
              <w:rPr>
                <w:rFonts w:hint="eastAsia"/>
              </w:rPr>
              <w:t>com</w:t>
            </w:r>
            <w:r>
              <w:t>parator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比较元素</w:t>
            </w:r>
            <w:r w:rsidR="007B7941">
              <w:rPr>
                <w:rFonts w:hint="eastAsia"/>
              </w:rPr>
              <w:t>（自定义）</w:t>
            </w:r>
          </w:p>
          <w:p w14:paraId="283A64E6" w14:textId="54C8801C" w:rsidR="00EF0F58" w:rsidRDefault="00EF0F58" w:rsidP="00835183">
            <w:pPr>
              <w:rPr>
                <w:rFonts w:hint="eastAsia"/>
              </w:rPr>
            </w:pPr>
            <w:r>
              <w:rPr>
                <w:rFonts w:hint="eastAsia"/>
              </w:rPr>
              <w:t>底层：Tree</w:t>
            </w:r>
            <w:r>
              <w:t>Map</w:t>
            </w:r>
          </w:p>
        </w:tc>
        <w:tc>
          <w:tcPr>
            <w:tcW w:w="4743" w:type="dxa"/>
          </w:tcPr>
          <w:p w14:paraId="547D183C" w14:textId="1A995A55" w:rsidR="0086542B" w:rsidRDefault="00D1304A">
            <w:pPr>
              <w:rPr>
                <w:rFonts w:hint="eastAsia"/>
              </w:rPr>
            </w:pPr>
            <w:r>
              <w:rPr>
                <w:rFonts w:hint="eastAsia"/>
              </w:rPr>
              <w:t>元素排序添加</w:t>
            </w:r>
          </w:p>
        </w:tc>
      </w:tr>
      <w:tr w:rsidR="0086542B" w14:paraId="1CA907A9" w14:textId="77777777" w:rsidTr="00882DC4">
        <w:trPr>
          <w:trHeight w:val="848"/>
        </w:trPr>
        <w:tc>
          <w:tcPr>
            <w:tcW w:w="3085" w:type="dxa"/>
            <w:vMerge w:val="restart"/>
          </w:tcPr>
          <w:p w14:paraId="478950DE" w14:textId="77777777" w:rsidR="0086542B" w:rsidRDefault="0086542B">
            <w:pPr>
              <w:rPr>
                <w:b/>
                <w:bCs/>
              </w:rPr>
            </w:pPr>
            <w:r w:rsidRPr="00882DC4">
              <w:rPr>
                <w:rFonts w:hint="eastAsia"/>
                <w:b/>
                <w:bCs/>
              </w:rPr>
              <w:t>M</w:t>
            </w:r>
            <w:r w:rsidRPr="00882DC4">
              <w:rPr>
                <w:b/>
                <w:bCs/>
              </w:rPr>
              <w:t>ap</w:t>
            </w:r>
          </w:p>
          <w:p w14:paraId="518DF24A" w14:textId="0CB40422" w:rsidR="00DF242B" w:rsidRDefault="00DF242B">
            <w:r>
              <w:rPr>
                <w:rFonts w:hint="eastAsia"/>
              </w:rPr>
              <w:t>双列元素</w:t>
            </w:r>
            <w:r w:rsidR="00275725">
              <w:rPr>
                <w:rFonts w:hint="eastAsia"/>
              </w:rPr>
              <w:t>，</w:t>
            </w:r>
            <w:r w:rsidR="00275725">
              <w:rPr>
                <w:rFonts w:hint="eastAsia"/>
              </w:rPr>
              <w:t>任意类型</w:t>
            </w:r>
          </w:p>
          <w:p w14:paraId="710F4DC3" w14:textId="718CD769" w:rsidR="004878F6" w:rsidRDefault="004878F6">
            <w:pPr>
              <w:rPr>
                <w:rFonts w:hint="eastAsia"/>
              </w:rPr>
            </w:pPr>
            <w:r>
              <w:rPr>
                <w:rFonts w:hint="eastAsia"/>
              </w:rPr>
              <w:t>无序</w:t>
            </w:r>
          </w:p>
          <w:p w14:paraId="50E633AB" w14:textId="3C7D670C" w:rsidR="003D6187" w:rsidRDefault="003D6187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  <w:r>
              <w:rPr>
                <w:rFonts w:hint="eastAsia"/>
              </w:rPr>
              <w:t>不可重复</w:t>
            </w:r>
            <w:r w:rsidR="00AB2673">
              <w:rPr>
                <w:rFonts w:hint="eastAsia"/>
              </w:rPr>
              <w:t>，v</w:t>
            </w:r>
            <w:r w:rsidR="00AB2673">
              <w:t>alue</w:t>
            </w:r>
            <w:r w:rsidR="00AB2673">
              <w:rPr>
                <w:rFonts w:hint="eastAsia"/>
              </w:rPr>
              <w:t>可重复</w:t>
            </w:r>
          </w:p>
          <w:p w14:paraId="178DE114" w14:textId="3CEFAB5D" w:rsidR="00835183" w:rsidRPr="00835183" w:rsidRDefault="00835183">
            <w:pPr>
              <w:rPr>
                <w:rFonts w:hint="eastAsia"/>
              </w:rPr>
            </w:pPr>
            <w:r>
              <w:rPr>
                <w:rFonts w:hint="eastAsia"/>
              </w:rPr>
              <w:t>遍历：六大方式（</w:t>
            </w:r>
            <w:r>
              <w:t>keySet(), values(), entrySet()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14:paraId="390068D9" w14:textId="7F261ABF" w:rsidR="0086542B" w:rsidRDefault="0086542B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ashMap</w:t>
            </w:r>
          </w:p>
        </w:tc>
        <w:tc>
          <w:tcPr>
            <w:tcW w:w="5245" w:type="dxa"/>
          </w:tcPr>
          <w:p w14:paraId="25EDC355" w14:textId="4104E5FB" w:rsidR="0086542B" w:rsidRDefault="004878F6">
            <w:r>
              <w:rPr>
                <w:rFonts w:hint="eastAsia"/>
              </w:rPr>
              <w:t>元素类型：</w:t>
            </w:r>
            <w:r w:rsidR="00573C1D">
              <w:t>Map.</w:t>
            </w:r>
            <w:r w:rsidR="00B21FD9">
              <w:t>Entry</w:t>
            </w:r>
          </w:p>
          <w:p w14:paraId="73F7B5CE" w14:textId="19A81899" w:rsidR="00DB6796" w:rsidRDefault="00DB6796">
            <w:r>
              <w:rPr>
                <w:rFonts w:hint="eastAsia"/>
              </w:rPr>
              <w:t>添加元素：ha</w:t>
            </w:r>
            <w:r>
              <w:t>shCode() + equals()</w:t>
            </w:r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>key</w:t>
            </w:r>
          </w:p>
          <w:p w14:paraId="60C475E7" w14:textId="5AD4CC8E" w:rsidR="00DB6796" w:rsidRPr="00DB6796" w:rsidRDefault="00DB6796">
            <w:pPr>
              <w:rPr>
                <w:rFonts w:hint="eastAsia"/>
              </w:rPr>
            </w:pPr>
            <w:r>
              <w:rPr>
                <w:rFonts w:hint="eastAsia"/>
              </w:rPr>
              <w:t>扩容：数组扩容+链表树化</w:t>
            </w:r>
          </w:p>
          <w:p w14:paraId="770575F7" w14:textId="230BF93E" w:rsidR="004878F6" w:rsidRDefault="004878F6">
            <w:r>
              <w:rPr>
                <w:rFonts w:hint="eastAsia"/>
              </w:rPr>
              <w:t>相同k</w:t>
            </w:r>
            <w:r>
              <w:t>ey</w:t>
            </w:r>
            <w:r>
              <w:rPr>
                <w:rFonts w:hint="eastAsia"/>
              </w:rPr>
              <w:t>：替换</w:t>
            </w:r>
          </w:p>
          <w:p w14:paraId="1D658296" w14:textId="67E1A636" w:rsidR="00CD64C9" w:rsidRDefault="00CD64C9">
            <w:pPr>
              <w:rPr>
                <w:rFonts w:hint="eastAsia"/>
              </w:rPr>
            </w:pPr>
            <w:r>
              <w:rPr>
                <w:rFonts w:hint="eastAsia"/>
              </w:rPr>
              <w:t>线程：不安全</w:t>
            </w:r>
          </w:p>
          <w:p w14:paraId="5FC32997" w14:textId="08C1E15E" w:rsidR="00B40C79" w:rsidRDefault="004C08B8">
            <w:pPr>
              <w:rPr>
                <w:rFonts w:hint="eastAsia"/>
              </w:rPr>
            </w:pPr>
            <w:r>
              <w:rPr>
                <w:rFonts w:hint="eastAsia"/>
              </w:rPr>
              <w:t>底层：数组+链表+红黑树</w:t>
            </w:r>
          </w:p>
        </w:tc>
        <w:tc>
          <w:tcPr>
            <w:tcW w:w="4743" w:type="dxa"/>
          </w:tcPr>
          <w:p w14:paraId="5D1F811C" w14:textId="395BFBEA" w:rsidR="0086542B" w:rsidRDefault="00CD64C9">
            <w:pPr>
              <w:rPr>
                <w:rFonts w:hint="eastAsia"/>
              </w:rPr>
            </w:pPr>
            <w:r>
              <w:rPr>
                <w:rFonts w:hint="eastAsia"/>
              </w:rPr>
              <w:t>单线程，双列值</w:t>
            </w:r>
            <w:r w:rsidR="006B65A5">
              <w:rPr>
                <w:rFonts w:hint="eastAsia"/>
              </w:rPr>
              <w:t>，键无序</w:t>
            </w:r>
          </w:p>
        </w:tc>
      </w:tr>
      <w:tr w:rsidR="0086542B" w14:paraId="043F4AC8" w14:textId="77777777" w:rsidTr="00882DC4">
        <w:trPr>
          <w:trHeight w:val="448"/>
        </w:trPr>
        <w:tc>
          <w:tcPr>
            <w:tcW w:w="3085" w:type="dxa"/>
            <w:vMerge/>
          </w:tcPr>
          <w:p w14:paraId="2EED6F57" w14:textId="77777777" w:rsidR="0086542B" w:rsidRDefault="0086542B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65D52A3B" w14:textId="58A4D552" w:rsidR="0086542B" w:rsidRDefault="00D35BE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ashTable</w:t>
            </w:r>
          </w:p>
        </w:tc>
        <w:tc>
          <w:tcPr>
            <w:tcW w:w="5245" w:type="dxa"/>
          </w:tcPr>
          <w:p w14:paraId="36654A2F" w14:textId="77777777" w:rsidR="0086542B" w:rsidRDefault="000362FA">
            <w:r>
              <w:rPr>
                <w:rFonts w:hint="eastAsia"/>
              </w:rPr>
              <w:t>key</w:t>
            </w:r>
            <w:r>
              <w:t>, value</w:t>
            </w:r>
            <w:r>
              <w:rPr>
                <w:rFonts w:hint="eastAsia"/>
              </w:rPr>
              <w:t>均不可为n</w:t>
            </w:r>
            <w:r>
              <w:t>ull</w:t>
            </w:r>
          </w:p>
          <w:p w14:paraId="3DC1FA2B" w14:textId="244AC147" w:rsidR="000362FA" w:rsidRDefault="00C35A79">
            <w:pPr>
              <w:rPr>
                <w:rFonts w:hint="eastAsia"/>
              </w:rPr>
            </w:pPr>
            <w:r>
              <w:rPr>
                <w:rFonts w:hint="eastAsia"/>
              </w:rPr>
              <w:t>线程：安全</w:t>
            </w:r>
          </w:p>
        </w:tc>
        <w:tc>
          <w:tcPr>
            <w:tcW w:w="4743" w:type="dxa"/>
          </w:tcPr>
          <w:p w14:paraId="55A70A34" w14:textId="562CDC74" w:rsidR="0086542B" w:rsidRDefault="00C35A79">
            <w:pPr>
              <w:rPr>
                <w:rFonts w:hint="eastAsia"/>
              </w:rPr>
            </w:pPr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线程，</w:t>
            </w:r>
            <w:r w:rsidR="006B65A5">
              <w:rPr>
                <w:rFonts w:hint="eastAsia"/>
              </w:rPr>
              <w:t>双列值</w:t>
            </w:r>
          </w:p>
        </w:tc>
      </w:tr>
      <w:tr w:rsidR="0086542B" w14:paraId="12983685" w14:textId="77777777" w:rsidTr="00882DC4">
        <w:trPr>
          <w:trHeight w:val="448"/>
        </w:trPr>
        <w:tc>
          <w:tcPr>
            <w:tcW w:w="3085" w:type="dxa"/>
            <w:vMerge/>
          </w:tcPr>
          <w:p w14:paraId="7D71D178" w14:textId="77777777" w:rsidR="0086542B" w:rsidRDefault="0086542B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127DECEC" w14:textId="76206872" w:rsidR="0086542B" w:rsidRDefault="006A22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roperties</w:t>
            </w:r>
          </w:p>
        </w:tc>
        <w:tc>
          <w:tcPr>
            <w:tcW w:w="5245" w:type="dxa"/>
          </w:tcPr>
          <w:p w14:paraId="3DA7ACB4" w14:textId="77777777" w:rsidR="0086542B" w:rsidRDefault="00B15804">
            <w:r>
              <w:rPr>
                <w:rFonts w:hint="eastAsia"/>
              </w:rPr>
              <w:t>特征同h</w:t>
            </w:r>
            <w:r>
              <w:t>ashTable</w:t>
            </w:r>
          </w:p>
          <w:p w14:paraId="6985F8C7" w14:textId="77777777" w:rsidR="00B15804" w:rsidRDefault="00B15804">
            <w:r>
              <w:rPr>
                <w:rFonts w:hint="eastAsia"/>
              </w:rPr>
              <w:t>可用于读取、修改x</w:t>
            </w:r>
            <w:r>
              <w:t>xx.properties</w:t>
            </w:r>
            <w:r>
              <w:rPr>
                <w:rFonts w:hint="eastAsia"/>
              </w:rPr>
              <w:t>文件</w:t>
            </w:r>
          </w:p>
          <w:p w14:paraId="03F6C4D2" w14:textId="24B0BFC8" w:rsidR="0028548C" w:rsidRDefault="0028548C">
            <w:pPr>
              <w:rPr>
                <w:rFonts w:hint="eastAsia"/>
              </w:rPr>
            </w:pPr>
            <w:r>
              <w:rPr>
                <w:rFonts w:hint="eastAsia"/>
              </w:rPr>
              <w:t>线程：安全</w:t>
            </w:r>
          </w:p>
        </w:tc>
        <w:tc>
          <w:tcPr>
            <w:tcW w:w="4743" w:type="dxa"/>
          </w:tcPr>
          <w:p w14:paraId="2CE970C6" w14:textId="47D32967" w:rsidR="0086542B" w:rsidRDefault="00C90C4A">
            <w:pPr>
              <w:rPr>
                <w:rFonts w:hint="eastAsia"/>
              </w:rPr>
            </w:pPr>
            <w:r>
              <w:rPr>
                <w:rFonts w:hint="eastAsia"/>
              </w:rPr>
              <w:t>多线程，双列值</w:t>
            </w:r>
            <w:r>
              <w:rPr>
                <w:rFonts w:hint="eastAsia"/>
              </w:rPr>
              <w:t>、读取配置文件</w:t>
            </w:r>
          </w:p>
        </w:tc>
      </w:tr>
      <w:tr w:rsidR="0086542B" w14:paraId="65C6BEFC" w14:textId="77777777" w:rsidTr="00882DC4">
        <w:trPr>
          <w:trHeight w:val="432"/>
        </w:trPr>
        <w:tc>
          <w:tcPr>
            <w:tcW w:w="3085" w:type="dxa"/>
            <w:vMerge/>
          </w:tcPr>
          <w:p w14:paraId="40AE02FE" w14:textId="77777777" w:rsidR="0086542B" w:rsidRDefault="0086542B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6EB58EFB" w14:textId="00B71A79" w:rsidR="0086542B" w:rsidRDefault="0086542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reeMap</w:t>
            </w:r>
          </w:p>
        </w:tc>
        <w:tc>
          <w:tcPr>
            <w:tcW w:w="5245" w:type="dxa"/>
          </w:tcPr>
          <w:p w14:paraId="463B22AD" w14:textId="238E1978" w:rsidR="0086542B" w:rsidRDefault="00274FD5">
            <w:pPr>
              <w:rPr>
                <w:rFonts w:hint="eastAsia"/>
              </w:rPr>
            </w:pPr>
            <w:r>
              <w:rPr>
                <w:rFonts w:hint="eastAsia"/>
              </w:rPr>
              <w:t>添加元素：com</w:t>
            </w:r>
            <w:r>
              <w:t>parator</w:t>
            </w:r>
            <w:r>
              <w:rPr>
                <w:rFonts w:hint="eastAsia"/>
              </w:rPr>
              <w:t>接口比较k</w:t>
            </w:r>
            <w:r>
              <w:t>ey</w:t>
            </w:r>
          </w:p>
        </w:tc>
        <w:tc>
          <w:tcPr>
            <w:tcW w:w="4743" w:type="dxa"/>
          </w:tcPr>
          <w:p w14:paraId="65AE2B79" w14:textId="5CE558BF" w:rsidR="0086542B" w:rsidRDefault="006B65A5">
            <w:pPr>
              <w:rPr>
                <w:rFonts w:hint="eastAsia"/>
              </w:rPr>
            </w:pPr>
            <w:r>
              <w:rPr>
                <w:rFonts w:hint="eastAsia"/>
              </w:rPr>
              <w:t>双列值</w:t>
            </w:r>
            <w:r>
              <w:rPr>
                <w:rFonts w:hint="eastAsia"/>
              </w:rPr>
              <w:t>，键排序</w:t>
            </w:r>
          </w:p>
        </w:tc>
      </w:tr>
      <w:tr w:rsidR="0086542B" w14:paraId="367916A9" w14:textId="77777777" w:rsidTr="00882DC4">
        <w:trPr>
          <w:trHeight w:val="448"/>
        </w:trPr>
        <w:tc>
          <w:tcPr>
            <w:tcW w:w="3085" w:type="dxa"/>
            <w:vMerge/>
          </w:tcPr>
          <w:p w14:paraId="7501173F" w14:textId="77777777" w:rsidR="0086542B" w:rsidRDefault="0086542B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45E5BF0D" w14:textId="5453D825" w:rsidR="0086542B" w:rsidRDefault="006A228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inkedHashMap</w:t>
            </w:r>
          </w:p>
        </w:tc>
        <w:tc>
          <w:tcPr>
            <w:tcW w:w="5245" w:type="dxa"/>
          </w:tcPr>
          <w:p w14:paraId="7FBBE2D1" w14:textId="65F96C33" w:rsidR="00C21C73" w:rsidRDefault="00C21C73" w:rsidP="00C21C73">
            <w:r>
              <w:rPr>
                <w:rFonts w:hint="eastAsia"/>
              </w:rPr>
              <w:t>key</w:t>
            </w:r>
            <w:r>
              <w:t>, value</w:t>
            </w:r>
            <w:r>
              <w:rPr>
                <w:rFonts w:hint="eastAsia"/>
              </w:rPr>
              <w:t>均可为n</w:t>
            </w:r>
            <w:r>
              <w:t>ull</w:t>
            </w:r>
          </w:p>
          <w:p w14:paraId="061581C9" w14:textId="77777777" w:rsidR="00A267AD" w:rsidRDefault="00A267AD" w:rsidP="00A267AD">
            <w:r>
              <w:rPr>
                <w:rFonts w:hint="eastAsia"/>
              </w:rPr>
              <w:t>相同k</w:t>
            </w:r>
            <w:r>
              <w:t>ey</w:t>
            </w:r>
            <w:r>
              <w:rPr>
                <w:rFonts w:hint="eastAsia"/>
              </w:rPr>
              <w:t>：替换</w:t>
            </w:r>
          </w:p>
          <w:p w14:paraId="19DF369C" w14:textId="5C4B289E" w:rsidR="0086542B" w:rsidRDefault="00A267AD">
            <w:pPr>
              <w:rPr>
                <w:rFonts w:hint="eastAsia"/>
              </w:rPr>
            </w:pPr>
            <w:r>
              <w:rPr>
                <w:rFonts w:hint="eastAsia"/>
              </w:rPr>
              <w:t>线程：安全</w:t>
            </w:r>
          </w:p>
        </w:tc>
        <w:tc>
          <w:tcPr>
            <w:tcW w:w="4743" w:type="dxa"/>
          </w:tcPr>
          <w:p w14:paraId="233EACD4" w14:textId="0CE6FB92" w:rsidR="0086542B" w:rsidRDefault="006B65A5">
            <w:pPr>
              <w:rPr>
                <w:rFonts w:hint="eastAsia"/>
              </w:rPr>
            </w:pPr>
            <w:r>
              <w:rPr>
                <w:rFonts w:hint="eastAsia"/>
              </w:rPr>
              <w:t>双列值</w:t>
            </w:r>
            <w:r>
              <w:rPr>
                <w:rFonts w:hint="eastAsia"/>
              </w:rPr>
              <w:t>，取出顺序一致</w:t>
            </w:r>
          </w:p>
        </w:tc>
      </w:tr>
    </w:tbl>
    <w:p w14:paraId="27FE2D41" w14:textId="77777777" w:rsidR="00753C73" w:rsidRDefault="00753C73">
      <w:pPr>
        <w:rPr>
          <w:rFonts w:hint="eastAsia"/>
        </w:rPr>
      </w:pPr>
    </w:p>
    <w:sectPr w:rsidR="00753C73" w:rsidSect="00C26D6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FD3F" w14:textId="77777777" w:rsidR="00701A8A" w:rsidRDefault="00701A8A" w:rsidP="00753C73">
      <w:r>
        <w:separator/>
      </w:r>
    </w:p>
  </w:endnote>
  <w:endnote w:type="continuationSeparator" w:id="0">
    <w:p w14:paraId="2E3FD2AF" w14:textId="77777777" w:rsidR="00701A8A" w:rsidRDefault="00701A8A" w:rsidP="00753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E2EF3" w14:textId="77777777" w:rsidR="00701A8A" w:rsidRDefault="00701A8A" w:rsidP="00753C73">
      <w:r>
        <w:separator/>
      </w:r>
    </w:p>
  </w:footnote>
  <w:footnote w:type="continuationSeparator" w:id="0">
    <w:p w14:paraId="39851A5A" w14:textId="77777777" w:rsidR="00701A8A" w:rsidRDefault="00701A8A" w:rsidP="00753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04D"/>
    <w:rsid w:val="00021500"/>
    <w:rsid w:val="00027D47"/>
    <w:rsid w:val="000362FA"/>
    <w:rsid w:val="00041616"/>
    <w:rsid w:val="000E71E5"/>
    <w:rsid w:val="001009B7"/>
    <w:rsid w:val="001E67C0"/>
    <w:rsid w:val="0025784E"/>
    <w:rsid w:val="00274FD5"/>
    <w:rsid w:val="00275725"/>
    <w:rsid w:val="0028548C"/>
    <w:rsid w:val="00286EF4"/>
    <w:rsid w:val="00293EF1"/>
    <w:rsid w:val="002F2190"/>
    <w:rsid w:val="00331A52"/>
    <w:rsid w:val="00335590"/>
    <w:rsid w:val="003508B9"/>
    <w:rsid w:val="003C5D77"/>
    <w:rsid w:val="003D6187"/>
    <w:rsid w:val="004878F6"/>
    <w:rsid w:val="004A3B63"/>
    <w:rsid w:val="004C08B8"/>
    <w:rsid w:val="004E5BC1"/>
    <w:rsid w:val="0056267B"/>
    <w:rsid w:val="00573C1D"/>
    <w:rsid w:val="00626A0F"/>
    <w:rsid w:val="00694242"/>
    <w:rsid w:val="006A228D"/>
    <w:rsid w:val="006B65A5"/>
    <w:rsid w:val="006D1196"/>
    <w:rsid w:val="00701A8A"/>
    <w:rsid w:val="00753C73"/>
    <w:rsid w:val="007B7941"/>
    <w:rsid w:val="007E4F40"/>
    <w:rsid w:val="007F41AA"/>
    <w:rsid w:val="00817477"/>
    <w:rsid w:val="00833A4C"/>
    <w:rsid w:val="00835183"/>
    <w:rsid w:val="0086542B"/>
    <w:rsid w:val="00882DC4"/>
    <w:rsid w:val="008833EA"/>
    <w:rsid w:val="008A416A"/>
    <w:rsid w:val="008E4F2A"/>
    <w:rsid w:val="00950C27"/>
    <w:rsid w:val="00992D55"/>
    <w:rsid w:val="009A15D8"/>
    <w:rsid w:val="00A267AD"/>
    <w:rsid w:val="00A41037"/>
    <w:rsid w:val="00A6004D"/>
    <w:rsid w:val="00AB2673"/>
    <w:rsid w:val="00B05929"/>
    <w:rsid w:val="00B15804"/>
    <w:rsid w:val="00B21FD9"/>
    <w:rsid w:val="00B343D1"/>
    <w:rsid w:val="00B40C79"/>
    <w:rsid w:val="00B645F2"/>
    <w:rsid w:val="00C21C73"/>
    <w:rsid w:val="00C26D69"/>
    <w:rsid w:val="00C35A79"/>
    <w:rsid w:val="00C90C4A"/>
    <w:rsid w:val="00C917D7"/>
    <w:rsid w:val="00CD64C9"/>
    <w:rsid w:val="00D1304A"/>
    <w:rsid w:val="00D35BEC"/>
    <w:rsid w:val="00D94EF2"/>
    <w:rsid w:val="00DB6796"/>
    <w:rsid w:val="00DF242B"/>
    <w:rsid w:val="00DF4365"/>
    <w:rsid w:val="00EF0F58"/>
    <w:rsid w:val="00F90F3B"/>
    <w:rsid w:val="00FD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0967D"/>
  <w15:chartTrackingRefBased/>
  <w15:docId w15:val="{9E34FD9F-1EF0-4E89-AAC8-AC3434A4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7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文字"/>
    <w:basedOn w:val="a"/>
    <w:qFormat/>
    <w:rsid w:val="00950C27"/>
    <w:pPr>
      <w:snapToGrid w:val="0"/>
      <w:spacing w:beforeLines="20" w:before="20" w:afterLines="20" w:after="20" w:line="300" w:lineRule="auto"/>
      <w:jc w:val="center"/>
    </w:pPr>
    <w:rPr>
      <w:rFonts w:ascii="Times New Roman" w:eastAsia="宋体" w:hAnsi="Times New Roman"/>
    </w:rPr>
  </w:style>
  <w:style w:type="paragraph" w:styleId="a4">
    <w:name w:val="header"/>
    <w:basedOn w:val="a"/>
    <w:link w:val="a5"/>
    <w:uiPriority w:val="99"/>
    <w:unhideWhenUsed/>
    <w:rsid w:val="00753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3C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3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3C73"/>
    <w:rPr>
      <w:sz w:val="18"/>
      <w:szCs w:val="18"/>
    </w:rPr>
  </w:style>
  <w:style w:type="table" w:styleId="a8">
    <w:name w:val="Table Grid"/>
    <w:basedOn w:val="a1"/>
    <w:uiPriority w:val="39"/>
    <w:rsid w:val="00753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438</Words>
  <Characters>457</Characters>
  <Application>Microsoft Office Word</Application>
  <DocSecurity>0</DocSecurity>
  <Lines>45</Lines>
  <Paragraphs>37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a1103216390@outlook.com</dc:creator>
  <cp:keywords/>
  <dc:description/>
  <cp:lastModifiedBy>a1103216390@outlook.com</cp:lastModifiedBy>
  <cp:revision>65</cp:revision>
  <dcterms:created xsi:type="dcterms:W3CDTF">2021-07-03T16:22:00Z</dcterms:created>
  <dcterms:modified xsi:type="dcterms:W3CDTF">2021-07-04T03:51:00Z</dcterms:modified>
</cp:coreProperties>
</file>