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7A016" w14:textId="3E55B07B" w:rsidR="00DF4365" w:rsidRDefault="00C94828">
      <w:r>
        <w:rPr>
          <w:rFonts w:hint="eastAsia"/>
        </w:rPr>
        <w:t>编程：1</w:t>
      </w:r>
      <w:r>
        <w:t xml:space="preserve"> </w:t>
      </w:r>
      <w:r>
        <w:rPr>
          <w:rFonts w:hint="eastAsia"/>
        </w:rPr>
        <w:t xml:space="preserve">理解需求 </w:t>
      </w:r>
      <w:r w:rsidR="001911C2">
        <w:t xml:space="preserve"> </w:t>
      </w:r>
      <w:r>
        <w:t xml:space="preserve">2 </w:t>
      </w:r>
      <w:r>
        <w:rPr>
          <w:rFonts w:hint="eastAsia"/>
        </w:rPr>
        <w:t>编写代码</w:t>
      </w:r>
    </w:p>
    <w:p w14:paraId="78602D6E" w14:textId="10A41832" w:rsidR="006F62A9" w:rsidRDefault="00C1146A" w:rsidP="00C1146A">
      <w:pPr>
        <w:pStyle w:val="1"/>
      </w:pPr>
      <w:r>
        <w:rPr>
          <w:rFonts w:hint="eastAsia"/>
        </w:rPr>
        <w:t>第十二章 异常</w:t>
      </w:r>
      <w:r w:rsidR="00785A78">
        <w:rPr>
          <w:rFonts w:hint="eastAsia"/>
        </w:rPr>
        <w:t>（E</w:t>
      </w:r>
      <w:r w:rsidR="00785A78">
        <w:t>xception</w:t>
      </w:r>
      <w:r w:rsidR="00785A78">
        <w:rPr>
          <w:rFonts w:hint="eastAsia"/>
        </w:rPr>
        <w:t>）</w:t>
      </w:r>
    </w:p>
    <w:p w14:paraId="6C60A46A" w14:textId="5BB3C3F6" w:rsidR="006F62A9" w:rsidRDefault="00785A78">
      <w:r w:rsidRPr="00902644">
        <w:rPr>
          <w:rFonts w:hint="eastAsia"/>
          <w:b/>
          <w:bCs/>
        </w:rPr>
        <w:t>目录：</w:t>
      </w:r>
    </w:p>
    <w:p w14:paraId="1A71A3F0" w14:textId="4B751B7A" w:rsidR="00785A78" w:rsidRPr="00785A78" w:rsidRDefault="00785A78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66ABEE76" wp14:editId="056CAC63">
            <wp:extent cx="1123405" cy="11510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29485" cy="115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AF6B" w14:textId="04C726C6" w:rsidR="006F62A9" w:rsidRPr="00902644" w:rsidRDefault="002904E5">
      <w:pPr>
        <w:rPr>
          <w:b/>
          <w:bCs/>
        </w:rPr>
      </w:pPr>
      <w:r w:rsidRPr="00902644">
        <w:rPr>
          <w:rFonts w:hint="eastAsia"/>
          <w:b/>
          <w:bCs/>
        </w:rPr>
        <w:t>作用：</w:t>
      </w:r>
    </w:p>
    <w:p w14:paraId="672729E2" w14:textId="697DA364" w:rsidR="002904E5" w:rsidRDefault="002904E5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3F23089" wp14:editId="0EB157BB">
            <wp:extent cx="4352083" cy="70847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0063" cy="7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D8FF" w14:textId="651F15AB" w:rsidR="006F62A9" w:rsidRPr="00902644" w:rsidRDefault="002904E5">
      <w:pPr>
        <w:rPr>
          <w:b/>
          <w:bCs/>
        </w:rPr>
      </w:pPr>
      <w:r w:rsidRPr="00902644">
        <w:rPr>
          <w:rFonts w:hint="eastAsia"/>
          <w:b/>
          <w:bCs/>
        </w:rPr>
        <w:t>基本概念：</w:t>
      </w:r>
    </w:p>
    <w:p w14:paraId="748F28BE" w14:textId="74FDB29F" w:rsidR="002904E5" w:rsidRDefault="002904E5">
      <w:pPr>
        <w:rPr>
          <w:rFonts w:hint="eastAsia"/>
        </w:rPr>
      </w:pPr>
      <w:r>
        <w:tab/>
      </w:r>
      <w:r w:rsidR="00E936F0">
        <w:t xml:space="preserve"> </w:t>
      </w:r>
      <w:r w:rsidR="00E936F0">
        <w:rPr>
          <w:noProof/>
        </w:rPr>
        <w:drawing>
          <wp:inline distT="0" distB="0" distL="0" distR="0" wp14:anchorId="43BA6144" wp14:editId="2ABD8AAA">
            <wp:extent cx="4272842" cy="3383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8050" cy="3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B5AC" w14:textId="0F161988" w:rsidR="006F62A9" w:rsidRPr="00902644" w:rsidRDefault="00E936F0">
      <w:pPr>
        <w:rPr>
          <w:b/>
          <w:bCs/>
        </w:rPr>
      </w:pPr>
      <w:r w:rsidRPr="00902644">
        <w:rPr>
          <w:rFonts w:hint="eastAsia"/>
          <w:b/>
          <w:bCs/>
        </w:rPr>
        <w:t>异常分类（运行时异常、编译时异常）：</w:t>
      </w:r>
    </w:p>
    <w:p w14:paraId="5DDE2A2E" w14:textId="552C295F" w:rsidR="00E936F0" w:rsidRPr="00E936F0" w:rsidRDefault="00E936F0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784426D" wp14:editId="663C4495">
            <wp:extent cx="4136858" cy="11466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4713" cy="115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DAA2" w14:textId="75CFB23A" w:rsidR="00E936F0" w:rsidRDefault="00AC079F">
      <w:pPr>
        <w:rPr>
          <w:rFonts w:hint="eastAsia"/>
        </w:rPr>
      </w:pPr>
      <w:r>
        <w:tab/>
      </w:r>
      <w:r>
        <w:rPr>
          <w:rFonts w:hint="eastAsia"/>
        </w:rPr>
        <w:t>编译异常在程序中必须处理</w:t>
      </w:r>
    </w:p>
    <w:p w14:paraId="6BF7FB16" w14:textId="08B10625" w:rsidR="006F62A9" w:rsidRPr="00902644" w:rsidRDefault="009044E0">
      <w:pPr>
        <w:rPr>
          <w:b/>
          <w:bCs/>
        </w:rPr>
      </w:pPr>
      <w:r w:rsidRPr="00902644">
        <w:rPr>
          <w:rFonts w:hint="eastAsia"/>
          <w:b/>
          <w:bCs/>
          <w:color w:val="FF0000"/>
        </w:rPr>
        <w:t>异常体系图</w:t>
      </w:r>
      <w:r w:rsidRPr="00902644">
        <w:rPr>
          <w:rFonts w:hint="eastAsia"/>
          <w:b/>
          <w:bCs/>
        </w:rPr>
        <w:t>：</w:t>
      </w:r>
    </w:p>
    <w:p w14:paraId="0A458007" w14:textId="2E68DC67" w:rsidR="00721BC2" w:rsidRDefault="00721BC2" w:rsidP="00721BC2">
      <w:pPr>
        <w:ind w:firstLine="420"/>
      </w:pPr>
      <w:r>
        <w:rPr>
          <w:noProof/>
        </w:rPr>
        <w:drawing>
          <wp:inline distT="0" distB="0" distL="0" distR="0" wp14:anchorId="08DC0296" wp14:editId="7BB11582">
            <wp:extent cx="2396490" cy="29193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4496" cy="294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1E55" w14:textId="49524EEC" w:rsidR="00721BC2" w:rsidRDefault="00721BC2" w:rsidP="00E6270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AA9344" wp14:editId="1E177778">
            <wp:extent cx="6120130" cy="15386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480A" w14:textId="5954D7E5" w:rsidR="009044E0" w:rsidRDefault="00721BC2" w:rsidP="00721BC2">
      <w:pPr>
        <w:ind w:leftChars="200" w:left="420"/>
      </w:pPr>
      <w:r>
        <w:rPr>
          <w:rFonts w:hint="eastAsia"/>
        </w:rPr>
        <w:t>运行时、编译时异常</w:t>
      </w:r>
    </w:p>
    <w:p w14:paraId="097B0E02" w14:textId="26EB4EA6" w:rsidR="00721BC2" w:rsidRDefault="00721BC2" w:rsidP="00721BC2">
      <w:pPr>
        <w:ind w:leftChars="200" w:left="42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5FAB1BAA" wp14:editId="07D569FB">
            <wp:extent cx="1378857" cy="172225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5814" cy="173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F7A8" w14:textId="02FE4AE5" w:rsidR="009044E0" w:rsidRDefault="00721BC2">
      <w:r>
        <w:tab/>
      </w:r>
      <w:r>
        <w:rPr>
          <w:rFonts w:hint="eastAsia"/>
        </w:rPr>
        <w:t>注意点：</w:t>
      </w:r>
    </w:p>
    <w:p w14:paraId="13CAAE5A" w14:textId="6A53F32F" w:rsidR="00721BC2" w:rsidRDefault="00721BC2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31A53A73" wp14:editId="568E5BE9">
            <wp:extent cx="4431957" cy="11687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9182" cy="11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C08A" w14:textId="74B66544" w:rsidR="009044E0" w:rsidRDefault="009044E0"/>
    <w:p w14:paraId="1457DA91" w14:textId="2C1B2EA3" w:rsidR="009044E0" w:rsidRPr="009A6E45" w:rsidRDefault="009A6E45">
      <w:pPr>
        <w:rPr>
          <w:b/>
          <w:bCs/>
        </w:rPr>
      </w:pPr>
      <w:r>
        <w:rPr>
          <w:rFonts w:hint="eastAsia"/>
          <w:b/>
          <w:bCs/>
        </w:rPr>
        <w:t>常见运行时异常：</w:t>
      </w:r>
    </w:p>
    <w:p w14:paraId="308C72AA" w14:textId="523E34AD" w:rsidR="009A6E45" w:rsidRDefault="00B44754" w:rsidP="00DE6B5F">
      <w:r>
        <w:tab/>
      </w:r>
      <w:r w:rsidR="00DE6B5F">
        <w:rPr>
          <w:noProof/>
        </w:rPr>
        <w:drawing>
          <wp:inline distT="0" distB="0" distL="0" distR="0" wp14:anchorId="3777B0AF" wp14:editId="306B6EA5">
            <wp:extent cx="3839153" cy="3846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0658" cy="38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C262" w14:textId="13FB7D90" w:rsidR="009A6E45" w:rsidRDefault="00DE6B5F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20CA720" wp14:editId="2A7437BD">
            <wp:extent cx="3460928" cy="457223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A581" w14:textId="257CA95E" w:rsidR="009A6E45" w:rsidRDefault="00057CB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A7A4F4B" wp14:editId="0CAB6E02">
            <wp:extent cx="4013902" cy="48985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666" cy="4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863F" w14:textId="27CB9054" w:rsidR="009A6E45" w:rsidRDefault="00057CB3">
      <w:r>
        <w:tab/>
      </w:r>
      <w:r>
        <w:rPr>
          <w:noProof/>
        </w:rPr>
        <w:drawing>
          <wp:inline distT="0" distB="0" distL="0" distR="0" wp14:anchorId="1D2EE143" wp14:editId="3443CAE5">
            <wp:extent cx="3941913" cy="4963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0106" cy="49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B7E3" w14:textId="17920764" w:rsidR="00057CB3" w:rsidRDefault="00057CB3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58324777" wp14:editId="09AF2175">
            <wp:extent cx="3788229" cy="4917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1657" cy="4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8A9F" w14:textId="651F78D6" w:rsidR="009044E0" w:rsidRDefault="00057CB3">
      <w:r>
        <w:tab/>
      </w:r>
      <w:r>
        <w:rPr>
          <w:noProof/>
        </w:rPr>
        <w:drawing>
          <wp:inline distT="0" distB="0" distL="0" distR="0" wp14:anchorId="60BEE6DD" wp14:editId="75A7F7C1">
            <wp:extent cx="3976928" cy="5225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7941" cy="52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98CA" w14:textId="0E47BE24" w:rsidR="005A7AD8" w:rsidRPr="005A7AD8" w:rsidRDefault="005A7AD8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 xml:space="preserve">常见编译异常 </w:t>
      </w:r>
    </w:p>
    <w:p w14:paraId="7A8FFBCE" w14:textId="68B51D68" w:rsidR="006F62A9" w:rsidRDefault="005A7AD8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0736141F" wp14:editId="4B351C8F">
            <wp:extent cx="4001613" cy="9885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0761" cy="9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A27C" w14:textId="1DEF7A23" w:rsidR="006F62A9" w:rsidRDefault="006F62A9"/>
    <w:p w14:paraId="072D4F35" w14:textId="7041DA33" w:rsidR="00147E02" w:rsidRPr="00902644" w:rsidRDefault="00902644">
      <w:pPr>
        <w:rPr>
          <w:rFonts w:hint="eastAsia"/>
          <w:b/>
          <w:bCs/>
        </w:rPr>
      </w:pPr>
      <w:r>
        <w:rPr>
          <w:rFonts w:hint="eastAsia"/>
          <w:b/>
          <w:bCs/>
        </w:rPr>
        <w:t>异常处理机制</w:t>
      </w:r>
      <w:r w:rsidR="00E05E55">
        <w:rPr>
          <w:rFonts w:hint="eastAsia"/>
          <w:b/>
          <w:bCs/>
        </w:rPr>
        <w:t>（方法）</w:t>
      </w:r>
    </w:p>
    <w:p w14:paraId="0BB51247" w14:textId="680F5C5D" w:rsidR="00147E02" w:rsidRDefault="00E05E55">
      <w:pPr>
        <w:rPr>
          <w:rFonts w:hint="eastAsia"/>
        </w:rPr>
      </w:pPr>
      <w:r>
        <w:tab/>
      </w:r>
      <w:r w:rsidR="002C51AD">
        <w:rPr>
          <w:noProof/>
        </w:rPr>
        <w:drawing>
          <wp:inline distT="0" distB="0" distL="0" distR="0" wp14:anchorId="305758D7" wp14:editId="54918CA8">
            <wp:extent cx="3822666" cy="78722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0858" cy="8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5CF2" w14:textId="1037E69C" w:rsidR="00147E02" w:rsidRPr="002833C7" w:rsidRDefault="002833C7">
      <w:pPr>
        <w:rPr>
          <w:rFonts w:hint="eastAsia"/>
          <w:b/>
          <w:bCs/>
        </w:rPr>
      </w:pPr>
      <w:r>
        <w:tab/>
      </w:r>
      <w:r>
        <w:rPr>
          <w:b/>
          <w:bCs/>
        </w:rPr>
        <w:t>Try-catch-finally</w:t>
      </w:r>
    </w:p>
    <w:p w14:paraId="681D2FA4" w14:textId="3C2822C5" w:rsidR="00CF5D47" w:rsidRDefault="002833C7">
      <w:r>
        <w:tab/>
      </w:r>
      <w:r w:rsidR="00CF5D47">
        <w:tab/>
      </w:r>
      <w:r w:rsidR="00CF5D47">
        <w:rPr>
          <w:rFonts w:hint="eastAsia"/>
        </w:rPr>
        <w:t>概念：：</w:t>
      </w:r>
    </w:p>
    <w:p w14:paraId="6ACAAE3E" w14:textId="16281143" w:rsidR="00CF5D47" w:rsidRDefault="00CF5D47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04FE333" wp14:editId="0748B15E">
            <wp:extent cx="4341971" cy="39541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9678" cy="3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F8D4" w14:textId="204B5C63" w:rsidR="00464687" w:rsidRDefault="00464687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语法：</w:t>
      </w:r>
    </w:p>
    <w:p w14:paraId="4D05D7BC" w14:textId="06240554" w:rsidR="00147E02" w:rsidRDefault="00CF5D47">
      <w:r>
        <w:tab/>
      </w:r>
      <w:r>
        <w:tab/>
      </w:r>
      <w:r w:rsidR="002833C7">
        <w:tab/>
      </w:r>
      <w:r w:rsidR="002833C7">
        <w:rPr>
          <w:noProof/>
        </w:rPr>
        <w:drawing>
          <wp:inline distT="0" distB="0" distL="0" distR="0" wp14:anchorId="6D733B85" wp14:editId="43D0193D">
            <wp:extent cx="1721347" cy="282557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760"/>
                    <a:stretch/>
                  </pic:blipFill>
                  <pic:spPr bwMode="auto">
                    <a:xfrm>
                      <a:off x="0" y="0"/>
                      <a:ext cx="1725511" cy="283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D264F" w14:textId="041F6B6A" w:rsidR="00464687" w:rsidRDefault="00464687">
      <w:r>
        <w:tab/>
      </w:r>
      <w:r>
        <w:tab/>
      </w:r>
      <w:r>
        <w:rPr>
          <w:rFonts w:hint="eastAsia"/>
        </w:rPr>
        <w:t>注意事项：</w:t>
      </w:r>
    </w:p>
    <w:p w14:paraId="44687A74" w14:textId="7B7B69E6" w:rsidR="00464687" w:rsidRDefault="00464687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8A2B390" wp14:editId="756ADE87">
            <wp:extent cx="3937758" cy="156518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8596" cy="158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A35A" w14:textId="1DB5ED5A" w:rsidR="00464687" w:rsidRDefault="00E2196F" w:rsidP="00E2196F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58C192B6" wp14:editId="152626F6">
            <wp:extent cx="3594285" cy="419122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3786" w14:textId="0D8C39F4" w:rsidR="00464687" w:rsidRDefault="006801B8">
      <w:pPr>
        <w:rPr>
          <w:rFonts w:hint="eastAsia"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4F76444B" wp14:editId="4303CC5D">
            <wp:extent cx="3871784" cy="43320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2673" cy="4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E3E2" w14:textId="42C9ABED" w:rsidR="00CE4A5B" w:rsidRDefault="00CE4A5B">
      <w:r>
        <w:tab/>
      </w:r>
      <w:r>
        <w:tab/>
      </w:r>
      <w:r>
        <w:rPr>
          <w:rFonts w:hint="eastAsia"/>
        </w:rPr>
        <w:t>执行顺序小结：</w:t>
      </w:r>
    </w:p>
    <w:p w14:paraId="7832B13F" w14:textId="0512775C" w:rsidR="00CE4A5B" w:rsidRDefault="00CE4A5B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8F6AB88" wp14:editId="535061AC">
            <wp:extent cx="3731741" cy="76269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7310" cy="76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0A5E" w14:textId="3D3FC189" w:rsidR="0083070E" w:rsidRDefault="0083070E" w:rsidP="00A942F5">
      <w:pPr>
        <w:ind w:leftChars="600" w:left="1260"/>
        <w:rPr>
          <w:rFonts w:hint="eastAsia"/>
        </w:rPr>
      </w:pPr>
    </w:p>
    <w:p w14:paraId="446CF386" w14:textId="71ACDF7C" w:rsidR="00147E02" w:rsidRPr="00192293" w:rsidRDefault="00192293">
      <w:pPr>
        <w:rPr>
          <w:rFonts w:hint="eastAsia"/>
          <w:b/>
          <w:bCs/>
        </w:rPr>
      </w:pPr>
      <w:r>
        <w:tab/>
      </w:r>
      <w:r>
        <w:rPr>
          <w:b/>
          <w:bCs/>
        </w:rPr>
        <w:t>Throws:</w:t>
      </w:r>
    </w:p>
    <w:p w14:paraId="1D51819C" w14:textId="43D8A762" w:rsidR="00FF6E05" w:rsidRDefault="00192293">
      <w:pPr>
        <w:rPr>
          <w:rFonts w:hint="eastAsia"/>
        </w:rPr>
      </w:pPr>
      <w:r>
        <w:tab/>
      </w:r>
      <w:r>
        <w:tab/>
      </w:r>
      <w:r w:rsidR="009E18F2">
        <w:rPr>
          <w:noProof/>
        </w:rPr>
        <w:drawing>
          <wp:inline distT="0" distB="0" distL="0" distR="0" wp14:anchorId="33D2991A" wp14:editId="37D06020">
            <wp:extent cx="3525795" cy="197193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9903" cy="197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4357" w14:textId="65A3B908" w:rsidR="00FF6E05" w:rsidRDefault="006A49DD">
      <w:r>
        <w:tab/>
      </w:r>
      <w:r>
        <w:tab/>
      </w:r>
    </w:p>
    <w:p w14:paraId="54FE5AC5" w14:textId="07E92B94" w:rsidR="006A49DD" w:rsidRDefault="006A49DD">
      <w:r>
        <w:tab/>
      </w:r>
      <w:r>
        <w:tab/>
      </w:r>
      <w:r>
        <w:rPr>
          <w:rFonts w:hint="eastAsia"/>
        </w:rPr>
        <w:t>基本介绍：</w:t>
      </w:r>
    </w:p>
    <w:p w14:paraId="17398710" w14:textId="5D175187" w:rsidR="006A49DD" w:rsidRDefault="006A49DD">
      <w:pPr>
        <w:rPr>
          <w:rFonts w:hint="eastAsia"/>
        </w:rPr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29F8EC5" wp14:editId="036B88A6">
            <wp:extent cx="4223953" cy="98030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1132" cy="9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3C1A" w14:textId="5B815CAB" w:rsidR="00147E02" w:rsidRPr="00AC079F" w:rsidRDefault="006A49DD">
      <w:pPr>
        <w:rPr>
          <w:rFonts w:hint="eastAsia"/>
          <w:color w:val="FF0000"/>
        </w:rPr>
      </w:pPr>
      <w:r>
        <w:tab/>
      </w:r>
      <w:r>
        <w:tab/>
      </w:r>
      <w:r w:rsidRPr="00AC079F">
        <w:rPr>
          <w:rFonts w:hint="eastAsia"/>
          <w:color w:val="FF0000"/>
        </w:rPr>
        <w:t>注意事项</w:t>
      </w:r>
    </w:p>
    <w:p w14:paraId="113903BA" w14:textId="24C0A71B" w:rsidR="00994F13" w:rsidRDefault="006A49DD">
      <w:pPr>
        <w:rPr>
          <w:rFonts w:hint="eastAsia"/>
        </w:rPr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DD787A9" wp14:editId="4F4809C8">
            <wp:extent cx="4916479" cy="98030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3008" cy="98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02CD" w14:textId="6215D4B5" w:rsidR="00994F13" w:rsidRPr="00F1653A" w:rsidRDefault="00F1653A">
      <w:pPr>
        <w:rPr>
          <w:rFonts w:hint="eastAsia"/>
        </w:rPr>
      </w:pPr>
      <w:r>
        <w:tab/>
      </w:r>
      <w:r>
        <w:tab/>
      </w:r>
      <w:r>
        <w:tab/>
        <w:t>5)</w:t>
      </w:r>
      <w:r w:rsidRPr="00F1653A">
        <w:rPr>
          <w:rFonts w:hint="eastAsia"/>
        </w:rPr>
        <w:t>若没有显示处理</w:t>
      </w:r>
      <w:r w:rsidRPr="00F1653A">
        <w:rPr>
          <w:rFonts w:hint="eastAsia"/>
          <w:color w:val="FF0000"/>
        </w:rPr>
        <w:t>运行时</w:t>
      </w:r>
      <w:r w:rsidRPr="00F1653A">
        <w:rPr>
          <w:rFonts w:hint="eastAsia"/>
          <w:color w:val="FF0000"/>
        </w:rPr>
        <w:t>异常</w:t>
      </w:r>
      <w:r w:rsidRPr="00F1653A">
        <w:rPr>
          <w:rFonts w:hint="eastAsia"/>
        </w:rPr>
        <w:t>，则默认throws，一直到JVM機的默認t</w:t>
      </w:r>
      <w:r w:rsidRPr="00F1653A">
        <w:t>hrows</w:t>
      </w:r>
    </w:p>
    <w:p w14:paraId="5EAFE17D" w14:textId="77777777" w:rsidR="00267386" w:rsidRDefault="00267386">
      <w:r>
        <w:tab/>
      </w:r>
    </w:p>
    <w:p w14:paraId="7A5331B4" w14:textId="0DB37C50" w:rsidR="006A49DD" w:rsidRPr="00267386" w:rsidRDefault="00267386" w:rsidP="00267386">
      <w:pPr>
        <w:ind w:firstLine="420"/>
        <w:rPr>
          <w:rFonts w:hint="eastAsia"/>
          <w:b/>
          <w:bCs/>
        </w:rPr>
      </w:pPr>
      <w:r>
        <w:rPr>
          <w:rFonts w:hint="eastAsia"/>
          <w:b/>
          <w:bCs/>
        </w:rPr>
        <w:t>自定义异常</w:t>
      </w:r>
      <w:r w:rsidR="00D32D84">
        <w:rPr>
          <w:rFonts w:hint="eastAsia"/>
          <w:b/>
          <w:bCs/>
        </w:rPr>
        <w:t>（系统本身没有这种异常，需要手动创建并t</w:t>
      </w:r>
      <w:r w:rsidR="00D32D84">
        <w:rPr>
          <w:b/>
          <w:bCs/>
        </w:rPr>
        <w:t>hrow</w:t>
      </w:r>
      <w:r w:rsidR="00D32D84">
        <w:rPr>
          <w:rFonts w:hint="eastAsia"/>
          <w:b/>
          <w:bCs/>
        </w:rPr>
        <w:t>抛出）</w:t>
      </w:r>
      <w:r>
        <w:rPr>
          <w:rFonts w:hint="eastAsia"/>
          <w:b/>
          <w:bCs/>
        </w:rPr>
        <w:t>：</w:t>
      </w:r>
    </w:p>
    <w:p w14:paraId="69B96E05" w14:textId="617BED8F" w:rsidR="006A49DD" w:rsidRDefault="00267386">
      <w:pPr>
        <w:rPr>
          <w:rFonts w:hint="eastAsia"/>
        </w:rPr>
      </w:pPr>
      <w:r>
        <w:tab/>
      </w:r>
      <w:r>
        <w:tab/>
      </w:r>
      <w:r w:rsidR="00104DF3">
        <w:rPr>
          <w:rFonts w:hint="eastAsia"/>
        </w:rPr>
        <w:t>概念：</w:t>
      </w:r>
    </w:p>
    <w:p w14:paraId="7B41865A" w14:textId="4031F177" w:rsidR="002D0C1F" w:rsidRDefault="00104DF3">
      <w:pPr>
        <w:rPr>
          <w:rFonts w:hint="eastAsia"/>
        </w:rPr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7093DF1" wp14:editId="5BD277E3">
            <wp:extent cx="4065003" cy="37894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1351" cy="3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B0AF" w14:textId="2CAA0CB0" w:rsidR="002D0C1F" w:rsidRDefault="00104DF3">
      <w:r>
        <w:tab/>
      </w:r>
      <w:r>
        <w:tab/>
      </w:r>
      <w:r>
        <w:rPr>
          <w:rFonts w:hint="eastAsia"/>
        </w:rPr>
        <w:t>自定义异常步骤：</w:t>
      </w:r>
    </w:p>
    <w:p w14:paraId="12B58C0A" w14:textId="20EDA35A" w:rsidR="00104DF3" w:rsidRDefault="00104DF3">
      <w:pPr>
        <w:rPr>
          <w:rFonts w:hint="eastAsia"/>
        </w:rPr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7A06A3E" wp14:editId="4018AF5B">
            <wp:extent cx="4248368" cy="488975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BD90" w14:textId="2BB52749" w:rsidR="002D0C1F" w:rsidRDefault="0077722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一般自定义运行时异常，</w:t>
      </w:r>
      <w:r w:rsidR="00407CAC">
        <w:rPr>
          <w:rFonts w:hint="eastAsia"/>
        </w:rPr>
        <w:t>可使用默认处理机制</w:t>
      </w:r>
    </w:p>
    <w:p w14:paraId="0F8803CF" w14:textId="1156373E" w:rsidR="002D0C1F" w:rsidRDefault="000C2CE8">
      <w:pPr>
        <w:rPr>
          <w:rFonts w:hint="eastAsia"/>
        </w:rPr>
      </w:pPr>
      <w:r>
        <w:lastRenderedPageBreak/>
        <w:tab/>
      </w:r>
      <w:r>
        <w:tab/>
      </w:r>
      <w:r>
        <w:tab/>
      </w:r>
      <w:r w:rsidR="00E22FCF">
        <w:rPr>
          <w:noProof/>
        </w:rPr>
        <w:drawing>
          <wp:inline distT="0" distB="0" distL="0" distR="0" wp14:anchorId="33920A29" wp14:editId="35A43453">
            <wp:extent cx="4238164" cy="22660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9545" cy="22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A8FC" w14:textId="587A23F9" w:rsidR="002D0C1F" w:rsidRDefault="002D0C1F"/>
    <w:p w14:paraId="60C2DD19" w14:textId="6D8F2BF2" w:rsidR="00CB4E78" w:rsidRPr="00CB4E78" w:rsidRDefault="00CB4E78">
      <w:pPr>
        <w:rPr>
          <w:rFonts w:hint="eastAsia"/>
          <w:b/>
          <w:bCs/>
        </w:rPr>
      </w:pPr>
      <w:r>
        <w:tab/>
      </w:r>
      <w:r>
        <w:rPr>
          <w:b/>
          <w:bCs/>
        </w:rPr>
        <w:t>T</w:t>
      </w:r>
      <w:r>
        <w:rPr>
          <w:rFonts w:hint="eastAsia"/>
          <w:b/>
          <w:bCs/>
        </w:rPr>
        <w:t>hrows与t</w:t>
      </w:r>
      <w:r>
        <w:rPr>
          <w:b/>
          <w:bCs/>
        </w:rPr>
        <w:t>hrow</w:t>
      </w:r>
      <w:r>
        <w:rPr>
          <w:rFonts w:hint="eastAsia"/>
          <w:b/>
          <w:bCs/>
        </w:rPr>
        <w:t>区别：</w:t>
      </w:r>
    </w:p>
    <w:p w14:paraId="79D21F5C" w14:textId="1AFB5474" w:rsidR="002D0C1F" w:rsidRDefault="00E22FCF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36E3ABFA" wp14:editId="502FD841">
            <wp:extent cx="4303485" cy="103041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3018" cy="10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6734" w14:textId="4A78F7FA" w:rsidR="00CB4E78" w:rsidRDefault="00CB4E78"/>
    <w:p w14:paraId="1DCE139B" w14:textId="05D2D65D" w:rsidR="00CB4E78" w:rsidRDefault="00CB4E78"/>
    <w:p w14:paraId="047651FB" w14:textId="77777777" w:rsidR="00CB4E78" w:rsidRDefault="00CB4E78">
      <w:pPr>
        <w:rPr>
          <w:rFonts w:hint="eastAsia"/>
        </w:rPr>
      </w:pPr>
    </w:p>
    <w:p w14:paraId="53208410" w14:textId="77777777" w:rsidR="002D0C1F" w:rsidRDefault="002D0C1F">
      <w:pPr>
        <w:rPr>
          <w:rFonts w:hint="eastAsia"/>
        </w:rPr>
      </w:pPr>
    </w:p>
    <w:p w14:paraId="721DA939" w14:textId="76F1D78E" w:rsidR="006A49DD" w:rsidRDefault="006A49DD"/>
    <w:p w14:paraId="36E7597F" w14:textId="77777777" w:rsidR="006A49DD" w:rsidRDefault="006A49DD">
      <w:pPr>
        <w:rPr>
          <w:rFonts w:hint="eastAsia"/>
        </w:rPr>
      </w:pPr>
    </w:p>
    <w:p w14:paraId="1CDCBBAA" w14:textId="77777777" w:rsidR="00994F13" w:rsidRDefault="00994F13">
      <w:pPr>
        <w:rPr>
          <w:rFonts w:hint="eastAsia"/>
        </w:rPr>
      </w:pPr>
    </w:p>
    <w:sectPr w:rsidR="00994F13" w:rsidSect="00721BC2"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3ED2"/>
    <w:rsid w:val="00041616"/>
    <w:rsid w:val="00057CB3"/>
    <w:rsid w:val="000C2CE8"/>
    <w:rsid w:val="00104DF3"/>
    <w:rsid w:val="00147E02"/>
    <w:rsid w:val="001911C2"/>
    <w:rsid w:val="00192293"/>
    <w:rsid w:val="0025784E"/>
    <w:rsid w:val="00267386"/>
    <w:rsid w:val="002833C7"/>
    <w:rsid w:val="002904E5"/>
    <w:rsid w:val="002C51AD"/>
    <w:rsid w:val="002D0C1F"/>
    <w:rsid w:val="004063FD"/>
    <w:rsid w:val="00407CAC"/>
    <w:rsid w:val="00464687"/>
    <w:rsid w:val="00543ED2"/>
    <w:rsid w:val="005A7AD8"/>
    <w:rsid w:val="00674E51"/>
    <w:rsid w:val="006801B8"/>
    <w:rsid w:val="00684443"/>
    <w:rsid w:val="006A49DD"/>
    <w:rsid w:val="006F59DC"/>
    <w:rsid w:val="006F62A9"/>
    <w:rsid w:val="00721BC2"/>
    <w:rsid w:val="0077722A"/>
    <w:rsid w:val="00785A78"/>
    <w:rsid w:val="0083070E"/>
    <w:rsid w:val="00902644"/>
    <w:rsid w:val="009044E0"/>
    <w:rsid w:val="0094286A"/>
    <w:rsid w:val="00950C27"/>
    <w:rsid w:val="00994F13"/>
    <w:rsid w:val="009A6E45"/>
    <w:rsid w:val="009E18F2"/>
    <w:rsid w:val="00A942F5"/>
    <w:rsid w:val="00AC079F"/>
    <w:rsid w:val="00B44754"/>
    <w:rsid w:val="00C1146A"/>
    <w:rsid w:val="00C94828"/>
    <w:rsid w:val="00CB4E78"/>
    <w:rsid w:val="00CE4A5B"/>
    <w:rsid w:val="00CF5D47"/>
    <w:rsid w:val="00D32D84"/>
    <w:rsid w:val="00DE6B5F"/>
    <w:rsid w:val="00DF4365"/>
    <w:rsid w:val="00E05E55"/>
    <w:rsid w:val="00E2196F"/>
    <w:rsid w:val="00E22FCF"/>
    <w:rsid w:val="00E62706"/>
    <w:rsid w:val="00E936F0"/>
    <w:rsid w:val="00F1653A"/>
    <w:rsid w:val="00FF6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638ED"/>
  <w15:chartTrackingRefBased/>
  <w15:docId w15:val="{8B9AC3E1-0D7B-44E4-9A19-6E4DB471F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114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表格文字"/>
    <w:basedOn w:val="a"/>
    <w:qFormat/>
    <w:rsid w:val="00950C27"/>
    <w:pPr>
      <w:snapToGrid w:val="0"/>
      <w:spacing w:beforeLines="20" w:before="20" w:afterLines="20" w:after="20" w:line="300" w:lineRule="auto"/>
      <w:jc w:val="center"/>
    </w:pPr>
    <w:rPr>
      <w:rFonts w:ascii="Times New Roman" w:eastAsia="宋体" w:hAnsi="Times New Roman"/>
    </w:rPr>
  </w:style>
  <w:style w:type="character" w:customStyle="1" w:styleId="10">
    <w:name w:val="标题 1 字符"/>
    <w:basedOn w:val="a0"/>
    <w:link w:val="1"/>
    <w:uiPriority w:val="9"/>
    <w:rsid w:val="00C1146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1781</TotalTime>
  <Pages>5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a1103216390@outlook.com</dc:creator>
  <cp:keywords/>
  <dc:description/>
  <cp:lastModifiedBy>a1103216390@outlook.com</cp:lastModifiedBy>
  <cp:revision>38</cp:revision>
  <dcterms:created xsi:type="dcterms:W3CDTF">2021-06-10T05:49:00Z</dcterms:created>
  <dcterms:modified xsi:type="dcterms:W3CDTF">2021-06-11T12:38:00Z</dcterms:modified>
</cp:coreProperties>
</file>