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D" w:rsidRDefault="00DA66BD">
      <w:r>
        <w:t>Цифровая гуманитаристика</w:t>
      </w:r>
    </w:p>
    <w:p w:rsidR="00AE1770" w:rsidRDefault="005449BD">
      <w:r>
        <w:t>Тест</w:t>
      </w:r>
    </w:p>
    <w:p w:rsidR="005449BD" w:rsidRDefault="005449BD">
      <w:r>
        <w:t>6 - 124</w:t>
      </w:r>
    </w:p>
    <w:p w:rsidR="005449BD" w:rsidRDefault="005449BD">
      <w:r>
        <w:t>7 - 234</w:t>
      </w:r>
    </w:p>
    <w:p w:rsidR="005449BD" w:rsidRDefault="005449BD">
      <w:r>
        <w:t>8 - 1234</w:t>
      </w:r>
    </w:p>
    <w:p w:rsidR="005449BD" w:rsidRDefault="005449BD">
      <w:r>
        <w:t xml:space="preserve">9 - 234 </w:t>
      </w:r>
    </w:p>
    <w:p w:rsidR="005449BD" w:rsidRDefault="005449BD">
      <w:r>
        <w:t>10 - 24</w:t>
      </w:r>
    </w:p>
    <w:p w:rsidR="005449BD" w:rsidRDefault="00DA66BD">
      <w:r>
        <w:t xml:space="preserve">11 </w:t>
      </w:r>
      <w:r w:rsidR="00AD66DF">
        <w:t xml:space="preserve">- </w:t>
      </w:r>
      <w:r>
        <w:t xml:space="preserve"> статистики</w:t>
      </w:r>
    </w:p>
    <w:p w:rsidR="00DA66BD" w:rsidRPr="00AD66DF" w:rsidRDefault="00AD66DF">
      <w:pPr>
        <w:rPr>
          <w:lang w:val="en-US"/>
        </w:rPr>
      </w:pPr>
      <w:r>
        <w:t>12 - создание</w:t>
      </w:r>
      <w:r>
        <w:rPr>
          <w:lang w:val="en-US"/>
        </w:rPr>
        <w:t xml:space="preserve"> index verborum</w:t>
      </w:r>
      <w:bookmarkStart w:id="0" w:name="_GoBack"/>
      <w:bookmarkEnd w:id="0"/>
    </w:p>
    <w:p w:rsidR="00AD66DF" w:rsidRDefault="00AD66DF">
      <w:r>
        <w:t>13- компьютерной</w:t>
      </w:r>
    </w:p>
    <w:p w:rsidR="00AD66DF" w:rsidRDefault="00AD66DF">
      <w:r>
        <w:t>14 - выравнивание</w:t>
      </w:r>
    </w:p>
    <w:p w:rsidR="00AD66DF" w:rsidRDefault="00AD66DF">
      <w:r>
        <w:t>15 - авторские</w:t>
      </w:r>
    </w:p>
    <w:p w:rsidR="00AD66DF" w:rsidRDefault="00AD66DF"/>
    <w:sectPr w:rsidR="00AD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77"/>
    <w:rsid w:val="00052C58"/>
    <w:rsid w:val="000832FE"/>
    <w:rsid w:val="001A41BA"/>
    <w:rsid w:val="001F78CE"/>
    <w:rsid w:val="0029387A"/>
    <w:rsid w:val="00344A56"/>
    <w:rsid w:val="005449BD"/>
    <w:rsid w:val="007B1019"/>
    <w:rsid w:val="007F531A"/>
    <w:rsid w:val="008A3808"/>
    <w:rsid w:val="008A3B1E"/>
    <w:rsid w:val="008B298B"/>
    <w:rsid w:val="00A73CC6"/>
    <w:rsid w:val="00AD66DF"/>
    <w:rsid w:val="00AE1770"/>
    <w:rsid w:val="00B8618A"/>
    <w:rsid w:val="00BD43A6"/>
    <w:rsid w:val="00DA51B3"/>
    <w:rsid w:val="00DA66BD"/>
    <w:rsid w:val="00DA767B"/>
    <w:rsid w:val="00F00977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C0E25-FAB5-47E6-9256-92E950D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2018-11-28T10:09:00Z</dcterms:created>
  <dcterms:modified xsi:type="dcterms:W3CDTF">2018-11-28T10:09:00Z</dcterms:modified>
</cp:coreProperties>
</file>