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00F2" w14:textId="3AFB5CB3" w:rsidR="00DD35AA" w:rsidRDefault="00DD35AA" w:rsidP="00DD35AA">
      <w:r>
        <w:t>Payment terms as per indicated country:</w:t>
      </w:r>
    </w:p>
    <w:p w14:paraId="7C1C0DE1" w14:textId="77777777" w:rsidR="00DD35AA" w:rsidRDefault="00DD35AA" w:rsidP="00DD35AA"/>
    <w:p w14:paraId="05C3298F" w14:textId="2A26CA06" w:rsidR="00DD35AA" w:rsidRDefault="00DD35AA" w:rsidP="00DD35AA">
      <w:r>
        <w:t>US: Net 30 days</w:t>
      </w:r>
    </w:p>
    <w:p w14:paraId="2B1DF38B" w14:textId="24B3DF07" w:rsidR="00DD35AA" w:rsidRDefault="00DD35AA" w:rsidP="00DD35AA">
      <w:r>
        <w:t>U</w:t>
      </w:r>
      <w:r>
        <w:t>K</w:t>
      </w:r>
      <w:r>
        <w:t>: Net 30 days</w:t>
      </w:r>
    </w:p>
    <w:p w14:paraId="4CFF7F22" w14:textId="5E35E123" w:rsidR="00D719B7" w:rsidRPr="00E731CB" w:rsidRDefault="00DD35AA" w:rsidP="00DD35AA">
      <w:r>
        <w:t>I</w:t>
      </w:r>
      <w:r>
        <w:t>ndia</w:t>
      </w:r>
      <w:r>
        <w:t>: Net 45 days</w:t>
      </w:r>
    </w:p>
    <w:sectPr w:rsidR="00D719B7" w:rsidRPr="00E731CB" w:rsidSect="00F46AEC"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31BAF" w14:textId="77777777" w:rsidR="00E74D22" w:rsidRDefault="00E74D22" w:rsidP="000A0339">
      <w:pPr>
        <w:spacing w:line="240" w:lineRule="auto"/>
      </w:pPr>
      <w:r>
        <w:separator/>
      </w:r>
    </w:p>
  </w:endnote>
  <w:endnote w:type="continuationSeparator" w:id="0">
    <w:p w14:paraId="52B1C198" w14:textId="77777777" w:rsidR="00E74D22" w:rsidRDefault="00E74D22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FD4A" w14:textId="77777777" w:rsidR="00E74D22" w:rsidRDefault="00E74D22" w:rsidP="000A0339">
      <w:pPr>
        <w:spacing w:line="240" w:lineRule="auto"/>
      </w:pPr>
      <w:r>
        <w:separator/>
      </w:r>
    </w:p>
  </w:footnote>
  <w:footnote w:type="continuationSeparator" w:id="0">
    <w:p w14:paraId="1E918F88" w14:textId="77777777" w:rsidR="00E74D22" w:rsidRDefault="00E74D22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D6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45AB6"/>
    <w:rsid w:val="009621DF"/>
    <w:rsid w:val="009A49D6"/>
    <w:rsid w:val="009E5567"/>
    <w:rsid w:val="009F522A"/>
    <w:rsid w:val="00A22E74"/>
    <w:rsid w:val="00A5485E"/>
    <w:rsid w:val="00A623CD"/>
    <w:rsid w:val="00A97F11"/>
    <w:rsid w:val="00AC7F54"/>
    <w:rsid w:val="00B275C7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D35AA"/>
    <w:rsid w:val="00DF19EB"/>
    <w:rsid w:val="00DF75B6"/>
    <w:rsid w:val="00E01CA0"/>
    <w:rsid w:val="00E2265A"/>
    <w:rsid w:val="00E30DE6"/>
    <w:rsid w:val="00E731CB"/>
    <w:rsid w:val="00E74D22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AB8AD2A6-CDB2-40A9-A420-2EB68B8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9A4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A49D6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4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4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4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4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D6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D6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D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D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D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D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9A49D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A49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A49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A49D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9A4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A49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9A4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9A49D6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A49D6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A49D6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9A49D6"/>
    <w:rPr>
      <w:b/>
      <w:bCs/>
      <w:smallCaps/>
      <w:color w:val="000E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76</Characters>
  <Application>Microsoft Office Word</Application>
  <DocSecurity>0</DocSecurity>
  <Lines>4</Lines>
  <Paragraphs>4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Petrashka</dc:creator>
  <cp:keywords/>
  <dc:description/>
  <cp:lastModifiedBy>Darya Petrashka</cp:lastModifiedBy>
  <cp:revision>2</cp:revision>
  <dcterms:created xsi:type="dcterms:W3CDTF">2024-07-14T11:24:00Z</dcterms:created>
  <dcterms:modified xsi:type="dcterms:W3CDTF">2024-07-14T11:24:00Z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0923792bf8f4c75d0488600eadfa135d82f8f59ac5b7577284e43893f6689168</vt:lpwstr>
  </property>
</Properties>
</file>