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3754C7" w14:textId="77777777" w:rsidR="0019618F" w:rsidRPr="0019618F" w:rsidRDefault="0019618F" w:rsidP="0019618F">
      <w:pPr>
        <w:rPr>
          <w:b/>
          <w:bCs/>
        </w:rPr>
      </w:pPr>
      <w:r w:rsidRPr="0019618F">
        <w:rPr>
          <w:b/>
          <w:bCs/>
        </w:rPr>
        <w:t>Техническое задание</w:t>
      </w:r>
    </w:p>
    <w:p w14:paraId="2EBC335B" w14:textId="77777777" w:rsidR="0019618F" w:rsidRPr="0019618F" w:rsidRDefault="0019618F" w:rsidP="0019618F">
      <w:pPr>
        <w:rPr>
          <w:b/>
          <w:bCs/>
        </w:rPr>
      </w:pPr>
      <w:r w:rsidRPr="0019618F">
        <w:rPr>
          <w:b/>
          <w:bCs/>
        </w:rPr>
        <w:t>Функционал: Создание РИЧ контента для маркетплейсов</w:t>
      </w:r>
    </w:p>
    <w:p w14:paraId="050AF477" w14:textId="77777777" w:rsidR="0019618F" w:rsidRPr="0019618F" w:rsidRDefault="00BC4E9A" w:rsidP="0019618F">
      <w:r>
        <w:pict w14:anchorId="7E9BCF1E">
          <v:rect id="_x0000_i1025" style="width:0;height:1.5pt" o:hralign="center" o:hrstd="t" o:hr="t" fillcolor="#a0a0a0" stroked="f"/>
        </w:pict>
      </w:r>
    </w:p>
    <w:p w14:paraId="10513ADF" w14:textId="77777777" w:rsidR="0019618F" w:rsidRPr="0019618F" w:rsidRDefault="0019618F" w:rsidP="0019618F">
      <w:pPr>
        <w:rPr>
          <w:b/>
          <w:bCs/>
        </w:rPr>
      </w:pPr>
      <w:r w:rsidRPr="0019618F">
        <w:rPr>
          <w:b/>
          <w:bCs/>
        </w:rPr>
        <w:t>1. Общие сведения</w:t>
      </w:r>
    </w:p>
    <w:p w14:paraId="174C34FC" w14:textId="07DA74DE" w:rsidR="0019618F" w:rsidRPr="0019618F" w:rsidRDefault="0019618F" w:rsidP="0019618F">
      <w:r w:rsidRPr="0019618F">
        <w:rPr>
          <w:b/>
          <w:bCs/>
        </w:rPr>
        <w:t>Название функционала:</w:t>
      </w:r>
      <w:r w:rsidRPr="0019618F">
        <w:br/>
        <w:t>AI-конструктор РИЧ контента (</w:t>
      </w:r>
      <w:proofErr w:type="spellStart"/>
      <w:r w:rsidRPr="0019618F">
        <w:t>Rich</w:t>
      </w:r>
      <w:proofErr w:type="spellEnd"/>
      <w:r w:rsidRPr="0019618F">
        <w:t xml:space="preserve"> </w:t>
      </w:r>
      <w:proofErr w:type="spellStart"/>
      <w:r w:rsidRPr="0019618F">
        <w:t>Content</w:t>
      </w:r>
      <w:proofErr w:type="spellEnd"/>
      <w:r w:rsidRPr="0019618F">
        <w:t>)</w:t>
      </w:r>
    </w:p>
    <w:p w14:paraId="61997552" w14:textId="77777777" w:rsidR="0019618F" w:rsidRPr="0019618F" w:rsidRDefault="0019618F" w:rsidP="0019618F">
      <w:r w:rsidRPr="0019618F">
        <w:rPr>
          <w:b/>
          <w:bCs/>
        </w:rPr>
        <w:t>Цель:</w:t>
      </w:r>
      <w:r w:rsidRPr="0019618F">
        <w:br/>
        <w:t xml:space="preserve">Создать инструмент, позволяющий </w:t>
      </w:r>
      <w:proofErr w:type="spellStart"/>
      <w:r w:rsidRPr="0019618F">
        <w:t>селлерам</w:t>
      </w:r>
      <w:proofErr w:type="spellEnd"/>
      <w:r w:rsidRPr="0019618F">
        <w:t xml:space="preserve"> автоматически или вручную формировать </w:t>
      </w:r>
      <w:r w:rsidRPr="0019618F">
        <w:rPr>
          <w:b/>
          <w:bCs/>
        </w:rPr>
        <w:t>вертикальный РИЧ-контент (единое длинное изображение)</w:t>
      </w:r>
      <w:r w:rsidRPr="0019618F">
        <w:t xml:space="preserve"> для карточек товаров маркетплейсов.</w:t>
      </w:r>
    </w:p>
    <w:p w14:paraId="5736B975" w14:textId="77777777" w:rsidR="0019618F" w:rsidRPr="0019618F" w:rsidRDefault="0019618F" w:rsidP="0019618F">
      <w:r w:rsidRPr="0019618F">
        <w:rPr>
          <w:b/>
          <w:bCs/>
        </w:rPr>
        <w:t>Описание:</w:t>
      </w:r>
      <w:r w:rsidRPr="0019618F">
        <w:br/>
        <w:t xml:space="preserve">РИЧ контент представляет собой </w:t>
      </w:r>
      <w:r w:rsidRPr="0019618F">
        <w:rPr>
          <w:b/>
          <w:bCs/>
        </w:rPr>
        <w:t>единое визуальное полотно</w:t>
      </w:r>
      <w:r w:rsidRPr="0019618F">
        <w:t>, состоящее из нескольких блоков (слайдов), объединённых в один вертикальный баннер.</w:t>
      </w:r>
    </w:p>
    <w:p w14:paraId="6975A235" w14:textId="77777777" w:rsidR="0019618F" w:rsidRPr="0019618F" w:rsidRDefault="00BC4E9A" w:rsidP="0019618F">
      <w:r>
        <w:pict w14:anchorId="3A65B433">
          <v:rect id="_x0000_i1026" style="width:0;height:1.5pt" o:hralign="center" o:hrstd="t" o:hr="t" fillcolor="#a0a0a0" stroked="f"/>
        </w:pict>
      </w:r>
    </w:p>
    <w:p w14:paraId="60DCA9E3" w14:textId="77777777" w:rsidR="0019618F" w:rsidRPr="0019618F" w:rsidRDefault="0019618F" w:rsidP="0019618F">
      <w:pPr>
        <w:rPr>
          <w:b/>
          <w:bCs/>
        </w:rPr>
      </w:pPr>
      <w:r w:rsidRPr="0019618F">
        <w:rPr>
          <w:b/>
          <w:bCs/>
        </w:rPr>
        <w:t>2. Основные требования</w:t>
      </w:r>
    </w:p>
    <w:p w14:paraId="0C6E531E" w14:textId="77777777" w:rsidR="0019618F" w:rsidRPr="0019618F" w:rsidRDefault="0019618F" w:rsidP="0019618F">
      <w:pPr>
        <w:rPr>
          <w:b/>
          <w:bCs/>
        </w:rPr>
      </w:pPr>
      <w:r w:rsidRPr="0019618F">
        <w:rPr>
          <w:b/>
          <w:bCs/>
        </w:rPr>
        <w:t xml:space="preserve">2.1 </w:t>
      </w:r>
      <w:commentRangeStart w:id="0"/>
      <w:r w:rsidRPr="0019618F">
        <w:rPr>
          <w:b/>
          <w:bCs/>
        </w:rPr>
        <w:t>Формат данных</w:t>
      </w:r>
      <w:commentRangeEnd w:id="0"/>
      <w:r w:rsidR="00A408A2">
        <w:rPr>
          <w:rStyle w:val="ae"/>
        </w:rPr>
        <w:commentReference w:id="0"/>
      </w:r>
    </w:p>
    <w:p w14:paraId="7F775DB7" w14:textId="77777777" w:rsidR="0019618F" w:rsidRPr="0019618F" w:rsidRDefault="0019618F" w:rsidP="0019618F">
      <w:pPr>
        <w:numPr>
          <w:ilvl w:val="0"/>
          <w:numId w:val="1"/>
        </w:numPr>
      </w:pPr>
      <w:r w:rsidRPr="0019618F">
        <w:t xml:space="preserve">Формат входных изображений: JPG, PNG </w:t>
      </w:r>
    </w:p>
    <w:p w14:paraId="2153420C" w14:textId="77777777" w:rsidR="0019618F" w:rsidRPr="0019618F" w:rsidRDefault="0019618F" w:rsidP="0019618F">
      <w:pPr>
        <w:numPr>
          <w:ilvl w:val="0"/>
          <w:numId w:val="1"/>
        </w:numPr>
      </w:pPr>
      <w:r w:rsidRPr="0019618F">
        <w:t xml:space="preserve">Максимальный размер файла: до 5 МБ </w:t>
      </w:r>
    </w:p>
    <w:p w14:paraId="121996E9" w14:textId="77777777" w:rsidR="0019618F" w:rsidRPr="0019618F" w:rsidRDefault="0019618F" w:rsidP="0019618F">
      <w:pPr>
        <w:numPr>
          <w:ilvl w:val="0"/>
          <w:numId w:val="1"/>
        </w:numPr>
      </w:pPr>
      <w:r w:rsidRPr="0019618F">
        <w:t xml:space="preserve">Разрешение: кратно </w:t>
      </w:r>
      <w:r w:rsidRPr="0019618F">
        <w:rPr>
          <w:b/>
          <w:bCs/>
        </w:rPr>
        <w:t xml:space="preserve">800×500 </w:t>
      </w:r>
      <w:proofErr w:type="spellStart"/>
      <w:r w:rsidRPr="0019618F">
        <w:rPr>
          <w:b/>
          <w:bCs/>
        </w:rPr>
        <w:t>px</w:t>
      </w:r>
      <w:proofErr w:type="spellEnd"/>
      <w:r w:rsidRPr="0019618F">
        <w:t xml:space="preserve"> </w:t>
      </w:r>
    </w:p>
    <w:p w14:paraId="7ABF263B" w14:textId="77777777" w:rsidR="0019618F" w:rsidRPr="0019618F" w:rsidRDefault="0019618F" w:rsidP="0019618F">
      <w:pPr>
        <w:numPr>
          <w:ilvl w:val="0"/>
          <w:numId w:val="1"/>
        </w:numPr>
      </w:pPr>
      <w:r w:rsidRPr="0019618F">
        <w:t xml:space="preserve">Количество изображений: </w:t>
      </w:r>
      <w:r w:rsidRPr="0019618F">
        <w:rPr>
          <w:b/>
          <w:bCs/>
        </w:rPr>
        <w:t>от 3 до 10</w:t>
      </w:r>
      <w:r w:rsidRPr="0019618F">
        <w:t xml:space="preserve"> </w:t>
      </w:r>
    </w:p>
    <w:p w14:paraId="122AB17A" w14:textId="77777777" w:rsidR="0019618F" w:rsidRPr="0019618F" w:rsidRDefault="00BC4E9A" w:rsidP="0019618F">
      <w:r>
        <w:pict w14:anchorId="6ABEDD92">
          <v:rect id="_x0000_i1027" style="width:0;height:1.5pt" o:hralign="center" o:hrstd="t" o:hr="t" fillcolor="#a0a0a0" stroked="f"/>
        </w:pict>
      </w:r>
    </w:p>
    <w:p w14:paraId="0AE75B88" w14:textId="77777777" w:rsidR="0019618F" w:rsidRPr="0019618F" w:rsidRDefault="0019618F" w:rsidP="0019618F">
      <w:pPr>
        <w:rPr>
          <w:b/>
          <w:bCs/>
        </w:rPr>
      </w:pPr>
      <w:r w:rsidRPr="0019618F">
        <w:rPr>
          <w:b/>
          <w:bCs/>
        </w:rPr>
        <w:t>3. Логика работы функционала</w:t>
      </w:r>
    </w:p>
    <w:p w14:paraId="68AF2B73" w14:textId="77777777" w:rsidR="0019618F" w:rsidRPr="0019618F" w:rsidRDefault="0019618F" w:rsidP="0019618F">
      <w:pPr>
        <w:rPr>
          <w:b/>
          <w:bCs/>
        </w:rPr>
      </w:pPr>
      <w:r w:rsidRPr="0019618F">
        <w:rPr>
          <w:b/>
          <w:bCs/>
        </w:rPr>
        <w:t>3.1 Общий принцип</w:t>
      </w:r>
    </w:p>
    <w:p w14:paraId="2322B9B7" w14:textId="77777777" w:rsidR="0019618F" w:rsidRPr="0019618F" w:rsidRDefault="0019618F" w:rsidP="0019618F">
      <w:pPr>
        <w:numPr>
          <w:ilvl w:val="0"/>
          <w:numId w:val="2"/>
        </w:numPr>
      </w:pPr>
      <w:r w:rsidRPr="0019618F">
        <w:t xml:space="preserve">Пользователь загружает карточки товара (изображения) </w:t>
      </w:r>
    </w:p>
    <w:p w14:paraId="063B5A48" w14:textId="77777777" w:rsidR="0019618F" w:rsidRPr="0019618F" w:rsidRDefault="0019618F" w:rsidP="0019618F">
      <w:pPr>
        <w:numPr>
          <w:ilvl w:val="0"/>
          <w:numId w:val="2"/>
        </w:numPr>
      </w:pPr>
      <w:r w:rsidRPr="0019618F">
        <w:t xml:space="preserve">Система анализирует: </w:t>
      </w:r>
    </w:p>
    <w:p w14:paraId="2E03237F" w14:textId="77777777" w:rsidR="0019618F" w:rsidRPr="0019618F" w:rsidRDefault="0019618F" w:rsidP="0019618F">
      <w:pPr>
        <w:numPr>
          <w:ilvl w:val="1"/>
          <w:numId w:val="2"/>
        </w:numPr>
      </w:pPr>
      <w:r w:rsidRPr="0019618F">
        <w:t xml:space="preserve">текст на изображениях (OCR), </w:t>
      </w:r>
    </w:p>
    <w:p w14:paraId="49758079" w14:textId="77777777" w:rsidR="0019618F" w:rsidRPr="0019618F" w:rsidRDefault="0019618F" w:rsidP="0019618F">
      <w:pPr>
        <w:numPr>
          <w:ilvl w:val="1"/>
          <w:numId w:val="2"/>
        </w:numPr>
      </w:pPr>
      <w:r w:rsidRPr="0019618F">
        <w:t xml:space="preserve">визуальные элементы, </w:t>
      </w:r>
    </w:p>
    <w:p w14:paraId="3BCE8AC8" w14:textId="77777777" w:rsidR="0019618F" w:rsidRPr="0019618F" w:rsidRDefault="0019618F" w:rsidP="0019618F">
      <w:pPr>
        <w:numPr>
          <w:ilvl w:val="1"/>
          <w:numId w:val="2"/>
        </w:numPr>
      </w:pPr>
      <w:r w:rsidRPr="0019618F">
        <w:t xml:space="preserve">структуру карточек </w:t>
      </w:r>
    </w:p>
    <w:p w14:paraId="7DAEF8EA" w14:textId="77777777" w:rsidR="0019618F" w:rsidRPr="0019618F" w:rsidRDefault="0019618F" w:rsidP="0019618F">
      <w:pPr>
        <w:numPr>
          <w:ilvl w:val="0"/>
          <w:numId w:val="2"/>
        </w:numPr>
      </w:pPr>
      <w:r w:rsidRPr="0019618F">
        <w:t xml:space="preserve">На основе этого формируется </w:t>
      </w:r>
      <w:r w:rsidRPr="0019618F">
        <w:rPr>
          <w:b/>
          <w:bCs/>
        </w:rPr>
        <w:t>единый вертикальный РИЧ-контент</w:t>
      </w:r>
      <w:r w:rsidRPr="0019618F">
        <w:t xml:space="preserve"> </w:t>
      </w:r>
    </w:p>
    <w:p w14:paraId="3C90162E" w14:textId="77777777" w:rsidR="0019618F" w:rsidRPr="0019618F" w:rsidRDefault="0019618F" w:rsidP="0019618F">
      <w:commentRangeStart w:id="1"/>
      <w:r w:rsidRPr="0019618F">
        <w:rPr>
          <w:rFonts w:ascii="Segoe UI Emoji" w:hAnsi="Segoe UI Emoji" w:cs="Segoe UI Emoji"/>
        </w:rPr>
        <w:t>📌</w:t>
      </w:r>
      <w:r w:rsidRPr="0019618F">
        <w:t xml:space="preserve"> Важно:</w:t>
      </w:r>
      <w:r w:rsidRPr="0019618F">
        <w:br/>
        <w:t xml:space="preserve">Результат должен выглядеть </w:t>
      </w:r>
      <w:r w:rsidRPr="0019618F">
        <w:rPr>
          <w:b/>
          <w:bCs/>
        </w:rPr>
        <w:t xml:space="preserve">как цельный </w:t>
      </w:r>
      <w:proofErr w:type="spellStart"/>
      <w:r w:rsidRPr="0019618F">
        <w:rPr>
          <w:b/>
          <w:bCs/>
        </w:rPr>
        <w:t>лендинг</w:t>
      </w:r>
      <w:proofErr w:type="spellEnd"/>
      <w:r w:rsidRPr="0019618F">
        <w:t>, а НЕ как набор склеенных картинок.</w:t>
      </w:r>
      <w:commentRangeEnd w:id="1"/>
      <w:r w:rsidR="00A408A2">
        <w:rPr>
          <w:rStyle w:val="ae"/>
        </w:rPr>
        <w:commentReference w:id="1"/>
      </w:r>
    </w:p>
    <w:p w14:paraId="7EAFAF36" w14:textId="77777777" w:rsidR="0019618F" w:rsidRPr="0019618F" w:rsidRDefault="00BC4E9A" w:rsidP="0019618F">
      <w:r>
        <w:lastRenderedPageBreak/>
        <w:pict w14:anchorId="37470A19">
          <v:rect id="_x0000_i1028" style="width:0;height:1.5pt" o:hralign="center" o:hrstd="t" o:hr="t" fillcolor="#a0a0a0" stroked="f"/>
        </w:pict>
      </w:r>
    </w:p>
    <w:p w14:paraId="34E195EA" w14:textId="77777777" w:rsidR="0019618F" w:rsidRPr="0019618F" w:rsidRDefault="0019618F" w:rsidP="0019618F">
      <w:pPr>
        <w:rPr>
          <w:b/>
          <w:bCs/>
        </w:rPr>
      </w:pPr>
      <w:r w:rsidRPr="0019618F">
        <w:rPr>
          <w:b/>
          <w:bCs/>
        </w:rPr>
        <w:t>4. Режимы работы</w:t>
      </w:r>
    </w:p>
    <w:p w14:paraId="4D41100B" w14:textId="77777777" w:rsidR="0019618F" w:rsidRPr="0019618F" w:rsidRDefault="00BC4E9A" w:rsidP="0019618F">
      <w:r>
        <w:pict w14:anchorId="3B5B35AD">
          <v:rect id="_x0000_i1029" style="width:0;height:1.5pt" o:hralign="center" o:hrstd="t" o:hr="t" fillcolor="#a0a0a0" stroked="f"/>
        </w:pict>
      </w:r>
    </w:p>
    <w:p w14:paraId="54114E43" w14:textId="77777777" w:rsidR="0019618F" w:rsidRPr="0019618F" w:rsidRDefault="0019618F" w:rsidP="0019618F">
      <w:pPr>
        <w:rPr>
          <w:b/>
          <w:bCs/>
        </w:rPr>
      </w:pPr>
      <w:r w:rsidRPr="0019618F">
        <w:rPr>
          <w:b/>
          <w:bCs/>
        </w:rPr>
        <w:t>4.1 Автоматическая генерация</w:t>
      </w:r>
    </w:p>
    <w:p w14:paraId="36F43921" w14:textId="77777777" w:rsidR="0019618F" w:rsidRPr="0019618F" w:rsidRDefault="0019618F" w:rsidP="0019618F">
      <w:pPr>
        <w:rPr>
          <w:b/>
          <w:bCs/>
        </w:rPr>
      </w:pPr>
      <w:r w:rsidRPr="0019618F">
        <w:rPr>
          <w:b/>
          <w:bCs/>
        </w:rPr>
        <w:t>Сценарий:</w:t>
      </w:r>
    </w:p>
    <w:p w14:paraId="52408A31" w14:textId="77777777" w:rsidR="0019618F" w:rsidRPr="0019618F" w:rsidRDefault="0019618F" w:rsidP="0019618F">
      <w:pPr>
        <w:numPr>
          <w:ilvl w:val="0"/>
          <w:numId w:val="3"/>
        </w:numPr>
      </w:pPr>
      <w:r w:rsidRPr="0019618F">
        <w:t xml:space="preserve">Пользователь загружает изображения </w:t>
      </w:r>
    </w:p>
    <w:p w14:paraId="11026686" w14:textId="77777777" w:rsidR="0019618F" w:rsidRPr="0019618F" w:rsidRDefault="0019618F" w:rsidP="0019618F">
      <w:pPr>
        <w:numPr>
          <w:ilvl w:val="0"/>
          <w:numId w:val="3"/>
        </w:numPr>
      </w:pPr>
      <w:r w:rsidRPr="0019618F">
        <w:t xml:space="preserve">Система анализирует контент </w:t>
      </w:r>
    </w:p>
    <w:p w14:paraId="2423EBA9" w14:textId="77777777" w:rsidR="0019618F" w:rsidRPr="0019618F" w:rsidRDefault="0019618F" w:rsidP="0019618F">
      <w:pPr>
        <w:numPr>
          <w:ilvl w:val="0"/>
          <w:numId w:val="3"/>
        </w:numPr>
      </w:pPr>
      <w:r w:rsidRPr="0019618F">
        <w:t xml:space="preserve">Система автоматически выстраивает структуру РИЧ </w:t>
      </w:r>
    </w:p>
    <w:p w14:paraId="11148917" w14:textId="77777777" w:rsidR="0019618F" w:rsidRPr="0019618F" w:rsidRDefault="0019618F" w:rsidP="0019618F">
      <w:pPr>
        <w:rPr>
          <w:b/>
          <w:bCs/>
        </w:rPr>
      </w:pPr>
      <w:r w:rsidRPr="0019618F">
        <w:rPr>
          <w:b/>
          <w:bCs/>
        </w:rPr>
        <w:t>Логика построения:</w:t>
      </w:r>
    </w:p>
    <w:p w14:paraId="5BDBF0E6" w14:textId="77777777" w:rsidR="0019618F" w:rsidRPr="0019618F" w:rsidRDefault="0019618F" w:rsidP="0019618F">
      <w:pPr>
        <w:numPr>
          <w:ilvl w:val="0"/>
          <w:numId w:val="4"/>
        </w:numPr>
      </w:pPr>
      <w:r w:rsidRPr="0019618F">
        <w:rPr>
          <w:b/>
          <w:bCs/>
        </w:rPr>
        <w:t>Обложка (</w:t>
      </w:r>
      <w:proofErr w:type="spellStart"/>
      <w:r w:rsidRPr="0019618F">
        <w:rPr>
          <w:b/>
          <w:bCs/>
        </w:rPr>
        <w:t>Hero</w:t>
      </w:r>
      <w:proofErr w:type="spellEnd"/>
      <w:r w:rsidRPr="0019618F">
        <w:rPr>
          <w:b/>
          <w:bCs/>
        </w:rPr>
        <w:t>-блок)</w:t>
      </w:r>
      <w:r w:rsidRPr="0019618F">
        <w:t xml:space="preserve"> </w:t>
      </w:r>
    </w:p>
    <w:p w14:paraId="1FB59494" w14:textId="77777777" w:rsidR="0019618F" w:rsidRPr="0019618F" w:rsidRDefault="0019618F" w:rsidP="0019618F">
      <w:pPr>
        <w:numPr>
          <w:ilvl w:val="1"/>
          <w:numId w:val="4"/>
        </w:numPr>
      </w:pPr>
      <w:r w:rsidRPr="0019618F">
        <w:t xml:space="preserve">Заголовок </w:t>
      </w:r>
    </w:p>
    <w:p w14:paraId="1411B042" w14:textId="77777777" w:rsidR="0019618F" w:rsidRPr="0019618F" w:rsidRDefault="0019618F" w:rsidP="0019618F">
      <w:pPr>
        <w:numPr>
          <w:ilvl w:val="1"/>
          <w:numId w:val="4"/>
        </w:numPr>
      </w:pPr>
      <w:r w:rsidRPr="0019618F">
        <w:t xml:space="preserve">Основной товар </w:t>
      </w:r>
    </w:p>
    <w:p w14:paraId="05A39A30" w14:textId="77777777" w:rsidR="0019618F" w:rsidRPr="0019618F" w:rsidRDefault="0019618F" w:rsidP="0019618F">
      <w:pPr>
        <w:numPr>
          <w:ilvl w:val="1"/>
          <w:numId w:val="4"/>
        </w:numPr>
      </w:pPr>
      <w:r w:rsidRPr="0019618F">
        <w:t xml:space="preserve">Визуальный акцент </w:t>
      </w:r>
    </w:p>
    <w:p w14:paraId="705EDE7A" w14:textId="77777777" w:rsidR="0019618F" w:rsidRPr="0019618F" w:rsidRDefault="0019618F" w:rsidP="0019618F">
      <w:pPr>
        <w:numPr>
          <w:ilvl w:val="0"/>
          <w:numId w:val="4"/>
        </w:numPr>
      </w:pPr>
      <w:r w:rsidRPr="0019618F">
        <w:rPr>
          <w:b/>
          <w:bCs/>
        </w:rPr>
        <w:t>Преимущества (USP блок)</w:t>
      </w:r>
      <w:r w:rsidRPr="0019618F">
        <w:t xml:space="preserve"> </w:t>
      </w:r>
    </w:p>
    <w:p w14:paraId="0289F39F" w14:textId="77777777" w:rsidR="0019618F" w:rsidRPr="0019618F" w:rsidRDefault="0019618F" w:rsidP="0019618F">
      <w:pPr>
        <w:numPr>
          <w:ilvl w:val="1"/>
          <w:numId w:val="4"/>
        </w:numPr>
      </w:pPr>
      <w:r w:rsidRPr="0019618F">
        <w:t xml:space="preserve">Краткие преимущества (иконки + текст) </w:t>
      </w:r>
    </w:p>
    <w:p w14:paraId="0153D3A3" w14:textId="77777777" w:rsidR="0019618F" w:rsidRPr="0019618F" w:rsidRDefault="0019618F" w:rsidP="0019618F">
      <w:pPr>
        <w:numPr>
          <w:ilvl w:val="0"/>
          <w:numId w:val="4"/>
        </w:numPr>
      </w:pPr>
      <w:r w:rsidRPr="0019618F">
        <w:rPr>
          <w:b/>
          <w:bCs/>
        </w:rPr>
        <w:t>Раскрытие преимуществ</w:t>
      </w:r>
      <w:r w:rsidRPr="0019618F">
        <w:t xml:space="preserve"> </w:t>
      </w:r>
    </w:p>
    <w:p w14:paraId="07EAC287" w14:textId="77777777" w:rsidR="0019618F" w:rsidRPr="0019618F" w:rsidRDefault="0019618F" w:rsidP="0019618F">
      <w:pPr>
        <w:numPr>
          <w:ilvl w:val="1"/>
          <w:numId w:val="4"/>
        </w:numPr>
      </w:pPr>
      <w:r w:rsidRPr="0019618F">
        <w:t xml:space="preserve">Подробное описание </w:t>
      </w:r>
    </w:p>
    <w:p w14:paraId="543562E4" w14:textId="77777777" w:rsidR="0019618F" w:rsidRPr="0019618F" w:rsidRDefault="0019618F" w:rsidP="0019618F">
      <w:pPr>
        <w:numPr>
          <w:ilvl w:val="1"/>
          <w:numId w:val="4"/>
        </w:numPr>
      </w:pPr>
      <w:r w:rsidRPr="0019618F">
        <w:t xml:space="preserve">Визуализация </w:t>
      </w:r>
    </w:p>
    <w:p w14:paraId="1F1FB834" w14:textId="77777777" w:rsidR="0019618F" w:rsidRPr="0019618F" w:rsidRDefault="0019618F" w:rsidP="0019618F">
      <w:pPr>
        <w:numPr>
          <w:ilvl w:val="0"/>
          <w:numId w:val="4"/>
        </w:numPr>
      </w:pPr>
      <w:r w:rsidRPr="0019618F">
        <w:rPr>
          <w:b/>
          <w:bCs/>
        </w:rPr>
        <w:t>Дополнительные свойства</w:t>
      </w:r>
      <w:r w:rsidRPr="0019618F">
        <w:t xml:space="preserve"> </w:t>
      </w:r>
    </w:p>
    <w:p w14:paraId="1EEA53BF" w14:textId="77777777" w:rsidR="0019618F" w:rsidRPr="0019618F" w:rsidRDefault="0019618F" w:rsidP="0019618F">
      <w:pPr>
        <w:numPr>
          <w:ilvl w:val="1"/>
          <w:numId w:val="4"/>
        </w:numPr>
      </w:pPr>
      <w:r w:rsidRPr="0019618F">
        <w:t xml:space="preserve">Материалы / технологии / состав </w:t>
      </w:r>
    </w:p>
    <w:p w14:paraId="1E9B8A59" w14:textId="77777777" w:rsidR="0019618F" w:rsidRPr="0019618F" w:rsidRDefault="0019618F" w:rsidP="0019618F">
      <w:pPr>
        <w:numPr>
          <w:ilvl w:val="0"/>
          <w:numId w:val="4"/>
        </w:numPr>
      </w:pPr>
      <w:r w:rsidRPr="0019618F">
        <w:rPr>
          <w:b/>
          <w:bCs/>
        </w:rPr>
        <w:t>Ассортимент (если есть)</w:t>
      </w:r>
      <w:r w:rsidRPr="0019618F">
        <w:t xml:space="preserve"> </w:t>
      </w:r>
    </w:p>
    <w:p w14:paraId="50174881" w14:textId="77777777" w:rsidR="0019618F" w:rsidRPr="0019618F" w:rsidRDefault="0019618F" w:rsidP="0019618F">
      <w:pPr>
        <w:numPr>
          <w:ilvl w:val="1"/>
          <w:numId w:val="4"/>
        </w:numPr>
      </w:pPr>
      <w:r w:rsidRPr="0019618F">
        <w:t xml:space="preserve">Линейка товаров </w:t>
      </w:r>
    </w:p>
    <w:p w14:paraId="28456457" w14:textId="77777777" w:rsidR="0019618F" w:rsidRPr="0019618F" w:rsidRDefault="00BC4E9A" w:rsidP="0019618F">
      <w:r>
        <w:pict w14:anchorId="35270A76">
          <v:rect id="_x0000_i1030" style="width:0;height:1.5pt" o:hralign="center" o:hrstd="t" o:hr="t" fillcolor="#a0a0a0" stroked="f"/>
        </w:pict>
      </w:r>
    </w:p>
    <w:p w14:paraId="09273187" w14:textId="77777777" w:rsidR="0019618F" w:rsidRPr="0019618F" w:rsidRDefault="0019618F" w:rsidP="0019618F">
      <w:pPr>
        <w:rPr>
          <w:b/>
          <w:bCs/>
        </w:rPr>
      </w:pPr>
      <w:r w:rsidRPr="0019618F">
        <w:rPr>
          <w:b/>
          <w:bCs/>
        </w:rPr>
        <w:t xml:space="preserve">4.2 </w:t>
      </w:r>
      <w:commentRangeStart w:id="2"/>
      <w:r w:rsidRPr="0019618F">
        <w:rPr>
          <w:b/>
          <w:bCs/>
        </w:rPr>
        <w:t>Ручная генерация</w:t>
      </w:r>
      <w:commentRangeEnd w:id="2"/>
      <w:r w:rsidR="00A408A2">
        <w:rPr>
          <w:rStyle w:val="ae"/>
        </w:rPr>
        <w:commentReference w:id="2"/>
      </w:r>
    </w:p>
    <w:p w14:paraId="3FA3CC4E" w14:textId="77777777" w:rsidR="0019618F" w:rsidRPr="0019618F" w:rsidRDefault="0019618F" w:rsidP="0019618F">
      <w:pPr>
        <w:rPr>
          <w:b/>
          <w:bCs/>
        </w:rPr>
      </w:pPr>
      <w:r w:rsidRPr="0019618F">
        <w:rPr>
          <w:b/>
          <w:bCs/>
        </w:rPr>
        <w:t>Сценарий:</w:t>
      </w:r>
    </w:p>
    <w:p w14:paraId="09E19206" w14:textId="77777777" w:rsidR="0019618F" w:rsidRPr="0019618F" w:rsidRDefault="0019618F" w:rsidP="0019618F">
      <w:pPr>
        <w:numPr>
          <w:ilvl w:val="0"/>
          <w:numId w:val="5"/>
        </w:numPr>
      </w:pPr>
      <w:r w:rsidRPr="0019618F">
        <w:t xml:space="preserve">Пользователь загружает изображения </w:t>
      </w:r>
    </w:p>
    <w:p w14:paraId="2DABA0CF" w14:textId="77777777" w:rsidR="0019618F" w:rsidRPr="0019618F" w:rsidRDefault="0019618F" w:rsidP="0019618F">
      <w:pPr>
        <w:numPr>
          <w:ilvl w:val="0"/>
          <w:numId w:val="5"/>
        </w:numPr>
      </w:pPr>
      <w:r w:rsidRPr="0019618F">
        <w:t xml:space="preserve">Выбирает количество блоков (от 3 до 10) </w:t>
      </w:r>
    </w:p>
    <w:p w14:paraId="2C44FA9E" w14:textId="77777777" w:rsidR="0019618F" w:rsidRPr="0019618F" w:rsidRDefault="0019618F" w:rsidP="0019618F">
      <w:pPr>
        <w:numPr>
          <w:ilvl w:val="0"/>
          <w:numId w:val="5"/>
        </w:numPr>
      </w:pPr>
      <w:r w:rsidRPr="0019618F">
        <w:t xml:space="preserve">Настраивает каждый блок вручную </w:t>
      </w:r>
    </w:p>
    <w:p w14:paraId="6D4F5BEF" w14:textId="77777777" w:rsidR="0019618F" w:rsidRPr="0019618F" w:rsidRDefault="00BC4E9A" w:rsidP="0019618F">
      <w:r>
        <w:pict w14:anchorId="35C917D3">
          <v:rect id="_x0000_i1031" style="width:0;height:1.5pt" o:hralign="center" o:hrstd="t" o:hr="t" fillcolor="#a0a0a0" stroked="f"/>
        </w:pict>
      </w:r>
    </w:p>
    <w:p w14:paraId="1886C62E" w14:textId="77777777" w:rsidR="0019618F" w:rsidRPr="0019618F" w:rsidRDefault="0019618F" w:rsidP="0019618F">
      <w:pPr>
        <w:rPr>
          <w:b/>
          <w:bCs/>
        </w:rPr>
      </w:pPr>
      <w:r w:rsidRPr="0019618F">
        <w:rPr>
          <w:b/>
          <w:bCs/>
        </w:rPr>
        <w:lastRenderedPageBreak/>
        <w:t>4.2.1 Настройка блоков</w:t>
      </w:r>
    </w:p>
    <w:p w14:paraId="056D8AFC" w14:textId="77777777" w:rsidR="0019618F" w:rsidRPr="0019618F" w:rsidRDefault="0019618F" w:rsidP="0019618F">
      <w:r w:rsidRPr="0019618F">
        <w:t>Для каждого блока пользователь задаёт:</w:t>
      </w:r>
    </w:p>
    <w:p w14:paraId="5679A8D5" w14:textId="77777777" w:rsidR="0019618F" w:rsidRPr="0019618F" w:rsidRDefault="0019618F" w:rsidP="0019618F">
      <w:pPr>
        <w:numPr>
          <w:ilvl w:val="0"/>
          <w:numId w:val="6"/>
        </w:numPr>
      </w:pPr>
      <w:r w:rsidRPr="0019618F">
        <w:t xml:space="preserve">Заголовок </w:t>
      </w:r>
    </w:p>
    <w:p w14:paraId="144ED191" w14:textId="77777777" w:rsidR="0019618F" w:rsidRPr="0019618F" w:rsidRDefault="0019618F" w:rsidP="0019618F">
      <w:pPr>
        <w:numPr>
          <w:ilvl w:val="0"/>
          <w:numId w:val="6"/>
        </w:numPr>
      </w:pPr>
      <w:r w:rsidRPr="0019618F">
        <w:t xml:space="preserve">Подзаголовок </w:t>
      </w:r>
    </w:p>
    <w:p w14:paraId="2ECA6784" w14:textId="77777777" w:rsidR="0019618F" w:rsidRPr="0019618F" w:rsidRDefault="0019618F" w:rsidP="0019618F">
      <w:pPr>
        <w:numPr>
          <w:ilvl w:val="0"/>
          <w:numId w:val="6"/>
        </w:numPr>
      </w:pPr>
      <w:r w:rsidRPr="0019618F">
        <w:t xml:space="preserve">Текст </w:t>
      </w:r>
    </w:p>
    <w:p w14:paraId="25F20381" w14:textId="77777777" w:rsidR="0019618F" w:rsidRPr="0019618F" w:rsidRDefault="0019618F" w:rsidP="0019618F">
      <w:pPr>
        <w:numPr>
          <w:ilvl w:val="0"/>
          <w:numId w:val="6"/>
        </w:numPr>
      </w:pPr>
      <w:r w:rsidRPr="0019618F">
        <w:t xml:space="preserve">Тип блока </w:t>
      </w:r>
    </w:p>
    <w:p w14:paraId="507D2974" w14:textId="77777777" w:rsidR="0019618F" w:rsidRPr="0019618F" w:rsidRDefault="0019618F" w:rsidP="0019618F">
      <w:pPr>
        <w:numPr>
          <w:ilvl w:val="0"/>
          <w:numId w:val="6"/>
        </w:numPr>
      </w:pPr>
      <w:r w:rsidRPr="0019618F">
        <w:t xml:space="preserve">Изображение (или выбор из загруженных) </w:t>
      </w:r>
    </w:p>
    <w:p w14:paraId="6CAC2CD1" w14:textId="77777777" w:rsidR="0019618F" w:rsidRPr="0019618F" w:rsidRDefault="00BC4E9A" w:rsidP="0019618F">
      <w:r>
        <w:pict w14:anchorId="7EA3D403">
          <v:rect id="_x0000_i1032" style="width:0;height:1.5pt" o:hralign="center" o:hrstd="t" o:hr="t" fillcolor="#a0a0a0" stroked="f"/>
        </w:pict>
      </w:r>
    </w:p>
    <w:p w14:paraId="24403A6D" w14:textId="77777777" w:rsidR="0019618F" w:rsidRPr="0019618F" w:rsidRDefault="0019618F" w:rsidP="0019618F">
      <w:pPr>
        <w:rPr>
          <w:b/>
          <w:bCs/>
        </w:rPr>
      </w:pPr>
      <w:r w:rsidRPr="0019618F">
        <w:rPr>
          <w:b/>
          <w:bCs/>
        </w:rPr>
        <w:t>4.2.2 Подсказки (ВАЖНО)</w:t>
      </w:r>
    </w:p>
    <w:p w14:paraId="4F0E1BAC" w14:textId="77777777" w:rsidR="0019618F" w:rsidRPr="0019618F" w:rsidRDefault="0019618F" w:rsidP="0019618F">
      <w:r w:rsidRPr="0019618F">
        <w:t>Для каждого блока система должна давать рекомендации:</w:t>
      </w:r>
    </w:p>
    <w:p w14:paraId="6B48788A" w14:textId="77777777" w:rsidR="0019618F" w:rsidRPr="0019618F" w:rsidRDefault="0019618F" w:rsidP="0019618F">
      <w:r w:rsidRPr="0019618F">
        <w:rPr>
          <w:b/>
          <w:bCs/>
        </w:rPr>
        <w:t>Пример:</w:t>
      </w:r>
    </w:p>
    <w:p w14:paraId="564524EB" w14:textId="77777777" w:rsidR="0019618F" w:rsidRPr="0019618F" w:rsidRDefault="0019618F" w:rsidP="0019618F">
      <w:pPr>
        <w:numPr>
          <w:ilvl w:val="0"/>
          <w:numId w:val="7"/>
        </w:numPr>
      </w:pPr>
      <w:r w:rsidRPr="0019618F">
        <w:t>Блок 1:</w:t>
      </w:r>
      <w:r w:rsidRPr="0019618F">
        <w:br/>
      </w:r>
      <w:r w:rsidRPr="0019618F">
        <w:rPr>
          <w:rFonts w:ascii="Segoe UI Emoji" w:hAnsi="Segoe UI Emoji" w:cs="Segoe UI Emoji"/>
        </w:rPr>
        <w:t>👉</w:t>
      </w:r>
      <w:r w:rsidRPr="0019618F">
        <w:t xml:space="preserve"> «Добавьте название товара и покажите продукт крупно» </w:t>
      </w:r>
    </w:p>
    <w:p w14:paraId="35A61CAB" w14:textId="77777777" w:rsidR="0019618F" w:rsidRPr="0019618F" w:rsidRDefault="0019618F" w:rsidP="0019618F">
      <w:pPr>
        <w:numPr>
          <w:ilvl w:val="0"/>
          <w:numId w:val="7"/>
        </w:numPr>
      </w:pPr>
      <w:r w:rsidRPr="0019618F">
        <w:t>Блок 2:</w:t>
      </w:r>
      <w:r w:rsidRPr="0019618F">
        <w:br/>
      </w:r>
      <w:r w:rsidRPr="0019618F">
        <w:rPr>
          <w:rFonts w:ascii="Segoe UI Emoji" w:hAnsi="Segoe UI Emoji" w:cs="Segoe UI Emoji"/>
        </w:rPr>
        <w:t>👉</w:t>
      </w:r>
      <w:r w:rsidRPr="0019618F">
        <w:t xml:space="preserve"> «Укажите ключевые преимущества (3–6 пунктов)» </w:t>
      </w:r>
    </w:p>
    <w:p w14:paraId="40A6A908" w14:textId="77777777" w:rsidR="0019618F" w:rsidRPr="0019618F" w:rsidRDefault="0019618F" w:rsidP="0019618F">
      <w:pPr>
        <w:numPr>
          <w:ilvl w:val="0"/>
          <w:numId w:val="7"/>
        </w:numPr>
      </w:pPr>
      <w:r w:rsidRPr="0019618F">
        <w:t>Блок 3:</w:t>
      </w:r>
      <w:r w:rsidRPr="0019618F">
        <w:br/>
      </w:r>
      <w:r w:rsidRPr="0019618F">
        <w:rPr>
          <w:rFonts w:ascii="Segoe UI Emoji" w:hAnsi="Segoe UI Emoji" w:cs="Segoe UI Emoji"/>
        </w:rPr>
        <w:t>👉</w:t>
      </w:r>
      <w:r w:rsidRPr="0019618F">
        <w:t xml:space="preserve"> «Раскройте одно из преимуществ подробнее» </w:t>
      </w:r>
    </w:p>
    <w:p w14:paraId="54AF7ABC" w14:textId="77777777" w:rsidR="0019618F" w:rsidRPr="0019618F" w:rsidRDefault="00BC4E9A" w:rsidP="0019618F">
      <w:r>
        <w:pict w14:anchorId="6E09798A">
          <v:rect id="_x0000_i1033" style="width:0;height:1.5pt" o:hralign="center" o:hrstd="t" o:hr="t" fillcolor="#a0a0a0" stroked="f"/>
        </w:pict>
      </w:r>
    </w:p>
    <w:p w14:paraId="6B046E8A" w14:textId="77777777" w:rsidR="0019618F" w:rsidRPr="0019618F" w:rsidRDefault="0019618F" w:rsidP="0019618F">
      <w:pPr>
        <w:rPr>
          <w:b/>
          <w:bCs/>
        </w:rPr>
      </w:pPr>
      <w:r w:rsidRPr="0019618F">
        <w:rPr>
          <w:b/>
          <w:bCs/>
        </w:rPr>
        <w:t>5. Типы блоков</w:t>
      </w:r>
    </w:p>
    <w:p w14:paraId="241181B8" w14:textId="77777777" w:rsidR="0019618F" w:rsidRPr="0019618F" w:rsidRDefault="0019618F" w:rsidP="0019618F">
      <w:r w:rsidRPr="0019618F">
        <w:t>Система должна поддерживать следующие шаблоны:</w:t>
      </w:r>
    </w:p>
    <w:p w14:paraId="4EAA44BD" w14:textId="77777777" w:rsidR="0019618F" w:rsidRPr="0019618F" w:rsidRDefault="0019618F" w:rsidP="0019618F">
      <w:pPr>
        <w:rPr>
          <w:b/>
          <w:bCs/>
        </w:rPr>
      </w:pPr>
      <w:r w:rsidRPr="0019618F">
        <w:rPr>
          <w:b/>
          <w:bCs/>
        </w:rPr>
        <w:t xml:space="preserve">5.1 </w:t>
      </w:r>
      <w:proofErr w:type="spellStart"/>
      <w:r w:rsidRPr="0019618F">
        <w:rPr>
          <w:b/>
          <w:bCs/>
        </w:rPr>
        <w:t>Hero</w:t>
      </w:r>
      <w:proofErr w:type="spellEnd"/>
      <w:r w:rsidRPr="0019618F">
        <w:rPr>
          <w:b/>
          <w:bCs/>
        </w:rPr>
        <w:t>-блок</w:t>
      </w:r>
    </w:p>
    <w:p w14:paraId="751BD8C7" w14:textId="77777777" w:rsidR="0019618F" w:rsidRPr="0019618F" w:rsidRDefault="0019618F" w:rsidP="0019618F">
      <w:pPr>
        <w:numPr>
          <w:ilvl w:val="0"/>
          <w:numId w:val="8"/>
        </w:numPr>
      </w:pPr>
      <w:r w:rsidRPr="0019618F">
        <w:t xml:space="preserve">Крупный товар </w:t>
      </w:r>
    </w:p>
    <w:p w14:paraId="48584D7E" w14:textId="77777777" w:rsidR="0019618F" w:rsidRPr="0019618F" w:rsidRDefault="0019618F" w:rsidP="0019618F">
      <w:pPr>
        <w:numPr>
          <w:ilvl w:val="0"/>
          <w:numId w:val="8"/>
        </w:numPr>
      </w:pPr>
      <w:r w:rsidRPr="0019618F">
        <w:t xml:space="preserve">Заголовок </w:t>
      </w:r>
    </w:p>
    <w:p w14:paraId="7EA1B6B5" w14:textId="77777777" w:rsidR="0019618F" w:rsidRPr="0019618F" w:rsidRDefault="0019618F" w:rsidP="0019618F">
      <w:pPr>
        <w:numPr>
          <w:ilvl w:val="0"/>
          <w:numId w:val="8"/>
        </w:numPr>
      </w:pPr>
      <w:r w:rsidRPr="0019618F">
        <w:t xml:space="preserve">Фон </w:t>
      </w:r>
    </w:p>
    <w:p w14:paraId="1CEB3917" w14:textId="77777777" w:rsidR="0019618F" w:rsidRPr="0019618F" w:rsidRDefault="00BC4E9A" w:rsidP="0019618F">
      <w:r>
        <w:pict w14:anchorId="7C88861C">
          <v:rect id="_x0000_i1034" style="width:0;height:1.5pt" o:hralign="center" o:hrstd="t" o:hr="t" fillcolor="#a0a0a0" stroked="f"/>
        </w:pict>
      </w:r>
    </w:p>
    <w:p w14:paraId="06F9DA3C" w14:textId="77777777" w:rsidR="0019618F" w:rsidRPr="0019618F" w:rsidRDefault="0019618F" w:rsidP="0019618F">
      <w:pPr>
        <w:rPr>
          <w:b/>
          <w:bCs/>
        </w:rPr>
      </w:pPr>
      <w:r w:rsidRPr="0019618F">
        <w:rPr>
          <w:b/>
          <w:bCs/>
        </w:rPr>
        <w:t>5.2 Блок преимуществ</w:t>
      </w:r>
    </w:p>
    <w:p w14:paraId="3A35F016" w14:textId="77777777" w:rsidR="0019618F" w:rsidRPr="0019618F" w:rsidRDefault="0019618F" w:rsidP="0019618F">
      <w:pPr>
        <w:numPr>
          <w:ilvl w:val="0"/>
          <w:numId w:val="9"/>
        </w:numPr>
      </w:pPr>
      <w:r w:rsidRPr="0019618F">
        <w:t xml:space="preserve">Иконки </w:t>
      </w:r>
    </w:p>
    <w:p w14:paraId="42484FFD" w14:textId="77777777" w:rsidR="0019618F" w:rsidRPr="0019618F" w:rsidRDefault="0019618F" w:rsidP="0019618F">
      <w:pPr>
        <w:numPr>
          <w:ilvl w:val="0"/>
          <w:numId w:val="9"/>
        </w:numPr>
      </w:pPr>
      <w:r w:rsidRPr="0019618F">
        <w:t xml:space="preserve">Короткие тексты </w:t>
      </w:r>
    </w:p>
    <w:p w14:paraId="6B316823" w14:textId="77777777" w:rsidR="0019618F" w:rsidRPr="0019618F" w:rsidRDefault="00BC4E9A" w:rsidP="0019618F">
      <w:r>
        <w:pict w14:anchorId="1C8DDE6E">
          <v:rect id="_x0000_i1035" style="width:0;height:1.5pt" o:hralign="center" o:hrstd="t" o:hr="t" fillcolor="#a0a0a0" stroked="f"/>
        </w:pict>
      </w:r>
    </w:p>
    <w:p w14:paraId="6174EEA4" w14:textId="77777777" w:rsidR="0019618F" w:rsidRPr="0019618F" w:rsidRDefault="0019618F" w:rsidP="0019618F">
      <w:pPr>
        <w:rPr>
          <w:b/>
          <w:bCs/>
        </w:rPr>
      </w:pPr>
      <w:r w:rsidRPr="0019618F">
        <w:rPr>
          <w:b/>
          <w:bCs/>
        </w:rPr>
        <w:t xml:space="preserve">5.3 </w:t>
      </w:r>
      <w:commentRangeStart w:id="3"/>
      <w:r w:rsidRPr="0019618F">
        <w:rPr>
          <w:b/>
          <w:bCs/>
        </w:rPr>
        <w:t>Текст + изображение</w:t>
      </w:r>
      <w:commentRangeEnd w:id="3"/>
      <w:r w:rsidR="00A408A2">
        <w:rPr>
          <w:rStyle w:val="ae"/>
        </w:rPr>
        <w:commentReference w:id="3"/>
      </w:r>
    </w:p>
    <w:p w14:paraId="5DF3E105" w14:textId="77777777" w:rsidR="0019618F" w:rsidRPr="0019618F" w:rsidRDefault="0019618F" w:rsidP="0019618F">
      <w:pPr>
        <w:numPr>
          <w:ilvl w:val="0"/>
          <w:numId w:val="10"/>
        </w:numPr>
      </w:pPr>
      <w:r w:rsidRPr="0019618F">
        <w:lastRenderedPageBreak/>
        <w:t xml:space="preserve">Слева текст / справа изображение </w:t>
      </w:r>
    </w:p>
    <w:p w14:paraId="700C55AE" w14:textId="77777777" w:rsidR="0019618F" w:rsidRPr="0019618F" w:rsidRDefault="0019618F" w:rsidP="0019618F">
      <w:pPr>
        <w:numPr>
          <w:ilvl w:val="0"/>
          <w:numId w:val="10"/>
        </w:numPr>
      </w:pPr>
      <w:r w:rsidRPr="0019618F">
        <w:t xml:space="preserve">Или наоборот </w:t>
      </w:r>
    </w:p>
    <w:p w14:paraId="243FDE63" w14:textId="77777777" w:rsidR="0019618F" w:rsidRPr="0019618F" w:rsidRDefault="00BC4E9A" w:rsidP="0019618F">
      <w:r>
        <w:pict w14:anchorId="099AD7FD">
          <v:rect id="_x0000_i1036" style="width:0;height:1.5pt" o:hralign="center" o:hrstd="t" o:hr="t" fillcolor="#a0a0a0" stroked="f"/>
        </w:pict>
      </w:r>
    </w:p>
    <w:p w14:paraId="41433E47" w14:textId="77777777" w:rsidR="0019618F" w:rsidRPr="0019618F" w:rsidRDefault="0019618F" w:rsidP="0019618F">
      <w:pPr>
        <w:rPr>
          <w:b/>
          <w:bCs/>
        </w:rPr>
      </w:pPr>
      <w:r w:rsidRPr="0019618F">
        <w:rPr>
          <w:b/>
          <w:bCs/>
        </w:rPr>
        <w:t>5.4 Блок с характеристиками</w:t>
      </w:r>
    </w:p>
    <w:p w14:paraId="4BB8FA1E" w14:textId="77777777" w:rsidR="0019618F" w:rsidRPr="0019618F" w:rsidRDefault="0019618F" w:rsidP="0019618F">
      <w:pPr>
        <w:numPr>
          <w:ilvl w:val="0"/>
          <w:numId w:val="11"/>
        </w:numPr>
      </w:pPr>
      <w:r w:rsidRPr="0019618F">
        <w:t xml:space="preserve">Список параметров </w:t>
      </w:r>
    </w:p>
    <w:p w14:paraId="12601FF3" w14:textId="77777777" w:rsidR="0019618F" w:rsidRPr="0019618F" w:rsidRDefault="0019618F" w:rsidP="0019618F">
      <w:pPr>
        <w:numPr>
          <w:ilvl w:val="0"/>
          <w:numId w:val="11"/>
        </w:numPr>
      </w:pPr>
      <w:r w:rsidRPr="0019618F">
        <w:t xml:space="preserve">Плашки </w:t>
      </w:r>
    </w:p>
    <w:p w14:paraId="0CB678F5" w14:textId="77777777" w:rsidR="0019618F" w:rsidRPr="0019618F" w:rsidRDefault="00BC4E9A" w:rsidP="0019618F">
      <w:r>
        <w:pict w14:anchorId="145CB6F7">
          <v:rect id="_x0000_i1037" style="width:0;height:1.5pt" o:hralign="center" o:hrstd="t" o:hr="t" fillcolor="#a0a0a0" stroked="f"/>
        </w:pict>
      </w:r>
    </w:p>
    <w:p w14:paraId="4F4B1403" w14:textId="77777777" w:rsidR="0019618F" w:rsidRPr="0019618F" w:rsidRDefault="0019618F" w:rsidP="0019618F">
      <w:pPr>
        <w:rPr>
          <w:b/>
          <w:bCs/>
        </w:rPr>
      </w:pPr>
      <w:r w:rsidRPr="0019618F">
        <w:rPr>
          <w:b/>
          <w:bCs/>
        </w:rPr>
        <w:t>5.5 Блок ассортимента</w:t>
      </w:r>
    </w:p>
    <w:p w14:paraId="0E4B9C19" w14:textId="77777777" w:rsidR="0019618F" w:rsidRPr="0019618F" w:rsidRDefault="0019618F" w:rsidP="0019618F">
      <w:pPr>
        <w:numPr>
          <w:ilvl w:val="0"/>
          <w:numId w:val="12"/>
        </w:numPr>
      </w:pPr>
      <w:r w:rsidRPr="0019618F">
        <w:t xml:space="preserve">Несколько товаров </w:t>
      </w:r>
    </w:p>
    <w:p w14:paraId="05B018DE" w14:textId="77777777" w:rsidR="0019618F" w:rsidRPr="0019618F" w:rsidRDefault="0019618F" w:rsidP="0019618F">
      <w:pPr>
        <w:numPr>
          <w:ilvl w:val="0"/>
          <w:numId w:val="12"/>
        </w:numPr>
      </w:pPr>
      <w:r w:rsidRPr="0019618F">
        <w:t xml:space="preserve">Подписи </w:t>
      </w:r>
    </w:p>
    <w:p w14:paraId="1CFF0858" w14:textId="77777777" w:rsidR="0019618F" w:rsidRPr="0019618F" w:rsidRDefault="00BC4E9A" w:rsidP="0019618F">
      <w:r>
        <w:pict w14:anchorId="18658DAF">
          <v:rect id="_x0000_i1038" style="width:0;height:1.5pt" o:hralign="center" o:hrstd="t" o:hr="t" fillcolor="#a0a0a0" stroked="f"/>
        </w:pict>
      </w:r>
    </w:p>
    <w:p w14:paraId="7EEFE3DE" w14:textId="77777777" w:rsidR="0019618F" w:rsidRPr="0019618F" w:rsidRDefault="0019618F" w:rsidP="0019618F">
      <w:pPr>
        <w:rPr>
          <w:b/>
          <w:bCs/>
        </w:rPr>
      </w:pPr>
      <w:r w:rsidRPr="0019618F">
        <w:rPr>
          <w:b/>
          <w:bCs/>
        </w:rPr>
        <w:t>6. AI-функциональность</w:t>
      </w:r>
    </w:p>
    <w:p w14:paraId="5405BBED" w14:textId="77777777" w:rsidR="0019618F" w:rsidRPr="0019618F" w:rsidRDefault="0019618F" w:rsidP="0019618F">
      <w:pPr>
        <w:rPr>
          <w:b/>
          <w:bCs/>
        </w:rPr>
      </w:pPr>
      <w:r w:rsidRPr="0019618F">
        <w:rPr>
          <w:b/>
          <w:bCs/>
        </w:rPr>
        <w:t>6.1 Анализ изображений</w:t>
      </w:r>
    </w:p>
    <w:p w14:paraId="7B074BBC" w14:textId="77777777" w:rsidR="0019618F" w:rsidRPr="0019618F" w:rsidRDefault="0019618F" w:rsidP="0019618F">
      <w:pPr>
        <w:numPr>
          <w:ilvl w:val="0"/>
          <w:numId w:val="14"/>
        </w:numPr>
      </w:pPr>
      <w:r w:rsidRPr="0019618F">
        <w:t xml:space="preserve">Определение товара </w:t>
      </w:r>
    </w:p>
    <w:p w14:paraId="61F166ED" w14:textId="77777777" w:rsidR="0019618F" w:rsidRPr="0019618F" w:rsidRDefault="0019618F" w:rsidP="0019618F">
      <w:pPr>
        <w:numPr>
          <w:ilvl w:val="0"/>
          <w:numId w:val="14"/>
        </w:numPr>
      </w:pPr>
      <w:r w:rsidRPr="0019618F">
        <w:t xml:space="preserve">Определение текста (OCR) </w:t>
      </w:r>
    </w:p>
    <w:p w14:paraId="05068737" w14:textId="77777777" w:rsidR="0019618F" w:rsidRPr="0019618F" w:rsidRDefault="0019618F" w:rsidP="0019618F">
      <w:pPr>
        <w:numPr>
          <w:ilvl w:val="0"/>
          <w:numId w:val="14"/>
        </w:numPr>
      </w:pPr>
      <w:r w:rsidRPr="0019618F">
        <w:t xml:space="preserve">Выделение ключевых смыслов </w:t>
      </w:r>
    </w:p>
    <w:p w14:paraId="667DF8C8" w14:textId="77777777" w:rsidR="0019618F" w:rsidRPr="0019618F" w:rsidRDefault="00BC4E9A" w:rsidP="0019618F">
      <w:r>
        <w:pict w14:anchorId="0AF939AF">
          <v:rect id="_x0000_i1039" style="width:0;height:1.5pt" o:hralign="center" o:hrstd="t" o:hr="t" fillcolor="#a0a0a0" stroked="f"/>
        </w:pict>
      </w:r>
    </w:p>
    <w:p w14:paraId="09BE0C84" w14:textId="77777777" w:rsidR="0019618F" w:rsidRPr="0019618F" w:rsidRDefault="0019618F" w:rsidP="0019618F">
      <w:pPr>
        <w:rPr>
          <w:b/>
          <w:bCs/>
        </w:rPr>
      </w:pPr>
      <w:r w:rsidRPr="0019618F">
        <w:rPr>
          <w:b/>
          <w:bCs/>
        </w:rPr>
        <w:t>6.2 Генерация текста</w:t>
      </w:r>
    </w:p>
    <w:p w14:paraId="32B237F3" w14:textId="7CE8E114" w:rsidR="0019618F" w:rsidRPr="0019618F" w:rsidRDefault="0019618F" w:rsidP="0019618F">
      <w:pPr>
        <w:numPr>
          <w:ilvl w:val="0"/>
          <w:numId w:val="15"/>
        </w:numPr>
      </w:pPr>
      <w:r w:rsidRPr="0019618F">
        <w:t xml:space="preserve">Создание заголовков </w:t>
      </w:r>
      <w:r>
        <w:t>при необходимости</w:t>
      </w:r>
    </w:p>
    <w:p w14:paraId="7A194422" w14:textId="77777777" w:rsidR="0019618F" w:rsidRPr="0019618F" w:rsidRDefault="0019618F" w:rsidP="0019618F">
      <w:pPr>
        <w:numPr>
          <w:ilvl w:val="0"/>
          <w:numId w:val="15"/>
        </w:numPr>
      </w:pPr>
      <w:r w:rsidRPr="0019618F">
        <w:t xml:space="preserve">Генерация преимуществ </w:t>
      </w:r>
    </w:p>
    <w:p w14:paraId="3657CAE8" w14:textId="77777777" w:rsidR="0019618F" w:rsidRPr="0019618F" w:rsidRDefault="00BC4E9A" w:rsidP="0019618F">
      <w:r>
        <w:pict w14:anchorId="1626B084">
          <v:rect id="_x0000_i1040" style="width:0;height:1.5pt" o:hralign="center" o:hrstd="t" o:hr="t" fillcolor="#a0a0a0" stroked="f"/>
        </w:pict>
      </w:r>
    </w:p>
    <w:p w14:paraId="610FF82D" w14:textId="77777777" w:rsidR="0019618F" w:rsidRPr="0019618F" w:rsidRDefault="0019618F" w:rsidP="0019618F">
      <w:pPr>
        <w:rPr>
          <w:b/>
          <w:bCs/>
        </w:rPr>
      </w:pPr>
      <w:r w:rsidRPr="0019618F">
        <w:rPr>
          <w:b/>
          <w:bCs/>
        </w:rPr>
        <w:t>6.3 Генерация дизайна</w:t>
      </w:r>
    </w:p>
    <w:p w14:paraId="3CB0C4A5" w14:textId="77777777" w:rsidR="0019618F" w:rsidRPr="0019618F" w:rsidRDefault="0019618F" w:rsidP="0019618F">
      <w:pPr>
        <w:numPr>
          <w:ilvl w:val="0"/>
          <w:numId w:val="16"/>
        </w:numPr>
      </w:pPr>
      <w:r w:rsidRPr="0019618F">
        <w:t xml:space="preserve">Авто-композиция блоков </w:t>
      </w:r>
    </w:p>
    <w:p w14:paraId="6474AFCD" w14:textId="01E3070E" w:rsidR="0019618F" w:rsidRPr="0019618F" w:rsidRDefault="0019618F" w:rsidP="0019618F">
      <w:pPr>
        <w:numPr>
          <w:ilvl w:val="0"/>
          <w:numId w:val="16"/>
        </w:numPr>
      </w:pPr>
      <w:r w:rsidRPr="0019618F">
        <w:t xml:space="preserve">Подбор цветов </w:t>
      </w:r>
      <w:r>
        <w:t>согласно стилистике загруженных изображений</w:t>
      </w:r>
    </w:p>
    <w:p w14:paraId="6B893EB6" w14:textId="6B686F36" w:rsidR="0019618F" w:rsidRPr="0019618F" w:rsidRDefault="0019618F" w:rsidP="0019618F">
      <w:pPr>
        <w:numPr>
          <w:ilvl w:val="0"/>
          <w:numId w:val="16"/>
        </w:numPr>
      </w:pPr>
      <w:r w:rsidRPr="0019618F">
        <w:t xml:space="preserve">Подбор шрифтов </w:t>
      </w:r>
      <w:r>
        <w:t>согласно стилистике загруженных изображений</w:t>
      </w:r>
    </w:p>
    <w:p w14:paraId="0B37B3E5" w14:textId="77777777" w:rsidR="0019618F" w:rsidRPr="0019618F" w:rsidRDefault="0019618F" w:rsidP="0019618F">
      <w:pPr>
        <w:numPr>
          <w:ilvl w:val="0"/>
          <w:numId w:val="16"/>
        </w:numPr>
      </w:pPr>
      <w:r w:rsidRPr="0019618F">
        <w:t xml:space="preserve">Единый стиль </w:t>
      </w:r>
    </w:p>
    <w:p w14:paraId="72FD21B1" w14:textId="77777777" w:rsidR="0019618F" w:rsidRPr="0019618F" w:rsidRDefault="00BC4E9A" w:rsidP="0019618F">
      <w:r>
        <w:pict w14:anchorId="654E656F">
          <v:rect id="_x0000_i1041" style="width:0;height:1.5pt" o:hralign="center" o:hrstd="t" o:hr="t" fillcolor="#a0a0a0" stroked="f"/>
        </w:pict>
      </w:r>
    </w:p>
    <w:p w14:paraId="74028AC5" w14:textId="77777777" w:rsidR="0019618F" w:rsidRPr="0019618F" w:rsidRDefault="0019618F" w:rsidP="0019618F">
      <w:pPr>
        <w:rPr>
          <w:b/>
          <w:bCs/>
        </w:rPr>
      </w:pPr>
      <w:r w:rsidRPr="0019618F">
        <w:rPr>
          <w:b/>
          <w:bCs/>
        </w:rPr>
        <w:t>7. Интерфейс</w:t>
      </w:r>
    </w:p>
    <w:p w14:paraId="209290FE" w14:textId="77777777" w:rsidR="0019618F" w:rsidRPr="0019618F" w:rsidRDefault="0019618F" w:rsidP="0019618F">
      <w:pPr>
        <w:rPr>
          <w:b/>
          <w:bCs/>
        </w:rPr>
      </w:pPr>
      <w:r w:rsidRPr="0019618F">
        <w:rPr>
          <w:b/>
          <w:bCs/>
        </w:rPr>
        <w:t>7.1 Основной экран</w:t>
      </w:r>
    </w:p>
    <w:p w14:paraId="31D129A1" w14:textId="77777777" w:rsidR="0019618F" w:rsidRPr="0019618F" w:rsidRDefault="0019618F" w:rsidP="0019618F">
      <w:pPr>
        <w:numPr>
          <w:ilvl w:val="0"/>
          <w:numId w:val="17"/>
        </w:numPr>
      </w:pPr>
      <w:r w:rsidRPr="0019618F">
        <w:lastRenderedPageBreak/>
        <w:t>Загрузка изображений (</w:t>
      </w:r>
      <w:proofErr w:type="spellStart"/>
      <w:r w:rsidRPr="0019618F">
        <w:t>drag</w:t>
      </w:r>
      <w:proofErr w:type="spellEnd"/>
      <w:r w:rsidRPr="0019618F">
        <w:t xml:space="preserve"> &amp; </w:t>
      </w:r>
      <w:proofErr w:type="spellStart"/>
      <w:r w:rsidRPr="0019618F">
        <w:t>drop</w:t>
      </w:r>
      <w:proofErr w:type="spellEnd"/>
      <w:r w:rsidRPr="0019618F">
        <w:t xml:space="preserve">) </w:t>
      </w:r>
    </w:p>
    <w:p w14:paraId="4036D8A9" w14:textId="77777777" w:rsidR="0019618F" w:rsidRPr="0019618F" w:rsidRDefault="0019618F" w:rsidP="0019618F">
      <w:pPr>
        <w:numPr>
          <w:ilvl w:val="0"/>
          <w:numId w:val="17"/>
        </w:numPr>
      </w:pPr>
      <w:r w:rsidRPr="0019618F">
        <w:t xml:space="preserve">Выбор режима: </w:t>
      </w:r>
    </w:p>
    <w:p w14:paraId="132296B3" w14:textId="77777777" w:rsidR="0019618F" w:rsidRPr="0019618F" w:rsidRDefault="0019618F" w:rsidP="0019618F">
      <w:pPr>
        <w:numPr>
          <w:ilvl w:val="1"/>
          <w:numId w:val="17"/>
        </w:numPr>
      </w:pPr>
      <w:r w:rsidRPr="0019618F">
        <w:t xml:space="preserve">Авто </w:t>
      </w:r>
    </w:p>
    <w:p w14:paraId="30FC198F" w14:textId="77777777" w:rsidR="0019618F" w:rsidRPr="0019618F" w:rsidRDefault="0019618F" w:rsidP="0019618F">
      <w:pPr>
        <w:numPr>
          <w:ilvl w:val="1"/>
          <w:numId w:val="17"/>
        </w:numPr>
      </w:pPr>
      <w:r w:rsidRPr="0019618F">
        <w:t xml:space="preserve">Ручной </w:t>
      </w:r>
    </w:p>
    <w:p w14:paraId="526D5632" w14:textId="77777777" w:rsidR="0019618F" w:rsidRPr="0019618F" w:rsidRDefault="00BC4E9A" w:rsidP="0019618F">
      <w:r>
        <w:pict w14:anchorId="0B9636FB">
          <v:rect id="_x0000_i1042" style="width:0;height:1.5pt" o:hralign="center" o:hrstd="t" o:hr="t" fillcolor="#a0a0a0" stroked="f"/>
        </w:pict>
      </w:r>
    </w:p>
    <w:p w14:paraId="47908E6F" w14:textId="77777777" w:rsidR="0019618F" w:rsidRPr="0019618F" w:rsidRDefault="0019618F" w:rsidP="0019618F">
      <w:pPr>
        <w:rPr>
          <w:b/>
          <w:bCs/>
        </w:rPr>
      </w:pPr>
      <w:r w:rsidRPr="0019618F">
        <w:rPr>
          <w:b/>
          <w:bCs/>
        </w:rPr>
        <w:t>7.2 Конструктор</w:t>
      </w:r>
    </w:p>
    <w:p w14:paraId="0FB5231A" w14:textId="77777777" w:rsidR="0019618F" w:rsidRPr="0019618F" w:rsidRDefault="0019618F" w:rsidP="0019618F">
      <w:pPr>
        <w:numPr>
          <w:ilvl w:val="0"/>
          <w:numId w:val="18"/>
        </w:numPr>
      </w:pPr>
      <w:r w:rsidRPr="0019618F">
        <w:t xml:space="preserve">Вертикальная структура блоков </w:t>
      </w:r>
    </w:p>
    <w:p w14:paraId="331049B4" w14:textId="77777777" w:rsidR="0019618F" w:rsidRPr="0019618F" w:rsidRDefault="0019618F" w:rsidP="0019618F">
      <w:pPr>
        <w:numPr>
          <w:ilvl w:val="0"/>
          <w:numId w:val="18"/>
        </w:numPr>
      </w:pPr>
      <w:r w:rsidRPr="0019618F">
        <w:t xml:space="preserve">Возможность: </w:t>
      </w:r>
    </w:p>
    <w:p w14:paraId="12E84D25" w14:textId="77777777" w:rsidR="0019618F" w:rsidRPr="0019618F" w:rsidRDefault="0019618F" w:rsidP="0019618F">
      <w:pPr>
        <w:numPr>
          <w:ilvl w:val="1"/>
          <w:numId w:val="18"/>
        </w:numPr>
      </w:pPr>
      <w:r w:rsidRPr="0019618F">
        <w:t xml:space="preserve">менять порядок блоков </w:t>
      </w:r>
    </w:p>
    <w:p w14:paraId="74E4343E" w14:textId="77777777" w:rsidR="0019618F" w:rsidRPr="0019618F" w:rsidRDefault="0019618F" w:rsidP="0019618F">
      <w:pPr>
        <w:numPr>
          <w:ilvl w:val="1"/>
          <w:numId w:val="18"/>
        </w:numPr>
      </w:pPr>
      <w:r w:rsidRPr="0019618F">
        <w:t xml:space="preserve">редактировать каждый блок </w:t>
      </w:r>
    </w:p>
    <w:p w14:paraId="71B52A61" w14:textId="77777777" w:rsidR="0019618F" w:rsidRPr="0019618F" w:rsidRDefault="0019618F" w:rsidP="0019618F">
      <w:pPr>
        <w:numPr>
          <w:ilvl w:val="1"/>
          <w:numId w:val="18"/>
        </w:numPr>
      </w:pPr>
      <w:r w:rsidRPr="0019618F">
        <w:t xml:space="preserve">удалять/добавлять блоки </w:t>
      </w:r>
    </w:p>
    <w:p w14:paraId="4E27AED1" w14:textId="77777777" w:rsidR="0019618F" w:rsidRPr="0019618F" w:rsidRDefault="00BC4E9A" w:rsidP="0019618F">
      <w:r>
        <w:pict w14:anchorId="1CC804FE">
          <v:rect id="_x0000_i1043" style="width:0;height:1.5pt" o:hralign="center" o:hrstd="t" o:hr="t" fillcolor="#a0a0a0" stroked="f"/>
        </w:pict>
      </w:r>
    </w:p>
    <w:p w14:paraId="636A7133" w14:textId="77777777" w:rsidR="0019618F" w:rsidRPr="0019618F" w:rsidRDefault="0019618F" w:rsidP="0019618F">
      <w:pPr>
        <w:rPr>
          <w:b/>
          <w:bCs/>
        </w:rPr>
      </w:pPr>
      <w:r w:rsidRPr="0019618F">
        <w:rPr>
          <w:b/>
          <w:bCs/>
        </w:rPr>
        <w:t>7.3 Предпросмотр</w:t>
      </w:r>
    </w:p>
    <w:p w14:paraId="0585933D" w14:textId="77777777" w:rsidR="0019618F" w:rsidRPr="0019618F" w:rsidRDefault="0019618F" w:rsidP="0019618F">
      <w:pPr>
        <w:numPr>
          <w:ilvl w:val="0"/>
          <w:numId w:val="19"/>
        </w:numPr>
      </w:pPr>
      <w:proofErr w:type="spellStart"/>
      <w:r w:rsidRPr="0019618F">
        <w:t>Скролл</w:t>
      </w:r>
      <w:proofErr w:type="spellEnd"/>
      <w:r w:rsidRPr="0019618F">
        <w:t xml:space="preserve"> как </w:t>
      </w:r>
      <w:proofErr w:type="spellStart"/>
      <w:r w:rsidRPr="0019618F">
        <w:t>лендинг</w:t>
      </w:r>
      <w:proofErr w:type="spellEnd"/>
      <w:r w:rsidRPr="0019618F">
        <w:t xml:space="preserve"> </w:t>
      </w:r>
    </w:p>
    <w:p w14:paraId="706E393D" w14:textId="77777777" w:rsidR="0019618F" w:rsidRPr="0019618F" w:rsidRDefault="0019618F" w:rsidP="0019618F">
      <w:pPr>
        <w:numPr>
          <w:ilvl w:val="0"/>
          <w:numId w:val="19"/>
        </w:numPr>
      </w:pPr>
      <w:r w:rsidRPr="0019618F">
        <w:t xml:space="preserve">Финальный вид </w:t>
      </w:r>
    </w:p>
    <w:p w14:paraId="4F96CE33" w14:textId="77777777" w:rsidR="0019618F" w:rsidRPr="0019618F" w:rsidRDefault="00BC4E9A" w:rsidP="0019618F">
      <w:r>
        <w:pict w14:anchorId="40743487">
          <v:rect id="_x0000_i1044" style="width:0;height:1.5pt" o:hralign="center" o:hrstd="t" o:hr="t" fillcolor="#a0a0a0" stroked="f"/>
        </w:pict>
      </w:r>
    </w:p>
    <w:p w14:paraId="677149E0" w14:textId="77777777" w:rsidR="0019618F" w:rsidRPr="0019618F" w:rsidRDefault="0019618F" w:rsidP="0019618F">
      <w:pPr>
        <w:rPr>
          <w:b/>
          <w:bCs/>
        </w:rPr>
      </w:pPr>
      <w:r w:rsidRPr="0019618F">
        <w:rPr>
          <w:b/>
          <w:bCs/>
        </w:rPr>
        <w:t>7.4 Экспорт</w:t>
      </w:r>
    </w:p>
    <w:p w14:paraId="002BFDEE" w14:textId="766EFCAA" w:rsidR="0019618F" w:rsidRPr="0019618F" w:rsidRDefault="0019618F" w:rsidP="0019618F">
      <w:pPr>
        <w:numPr>
          <w:ilvl w:val="0"/>
          <w:numId w:val="20"/>
        </w:numPr>
      </w:pPr>
      <w:r w:rsidRPr="0019618F">
        <w:t>Скачать одно изображение</w:t>
      </w:r>
      <w:r>
        <w:t>/ выбрать какие скачать</w:t>
      </w:r>
      <w:bookmarkStart w:id="4" w:name="_GoBack"/>
      <w:bookmarkEnd w:id="4"/>
      <w:r>
        <w:t>/скачать все</w:t>
      </w:r>
    </w:p>
    <w:p w14:paraId="32B947FD" w14:textId="77777777" w:rsidR="0019618F" w:rsidRPr="0019618F" w:rsidRDefault="0019618F" w:rsidP="0019618F">
      <w:pPr>
        <w:numPr>
          <w:ilvl w:val="0"/>
          <w:numId w:val="20"/>
        </w:numPr>
      </w:pPr>
      <w:r w:rsidRPr="0019618F">
        <w:t xml:space="preserve">Форматы: JPG / PNG </w:t>
      </w:r>
    </w:p>
    <w:p w14:paraId="090B750E" w14:textId="77777777" w:rsidR="0019618F" w:rsidRPr="0019618F" w:rsidRDefault="00BC4E9A" w:rsidP="0019618F">
      <w:r>
        <w:pict w14:anchorId="450FF7FC">
          <v:rect id="_x0000_i1045" style="width:0;height:1.5pt" o:hralign="center" o:hrstd="t" o:hr="t" fillcolor="#a0a0a0" stroked="f"/>
        </w:pict>
      </w:r>
    </w:p>
    <w:p w14:paraId="1796482B" w14:textId="77777777" w:rsidR="0019618F" w:rsidRPr="0019618F" w:rsidRDefault="0019618F" w:rsidP="0019618F">
      <w:pPr>
        <w:rPr>
          <w:b/>
          <w:bCs/>
        </w:rPr>
      </w:pPr>
      <w:r w:rsidRPr="0019618F">
        <w:rPr>
          <w:b/>
          <w:bCs/>
        </w:rPr>
        <w:t xml:space="preserve">8. </w:t>
      </w:r>
      <w:commentRangeStart w:id="5"/>
      <w:r w:rsidRPr="0019618F">
        <w:rPr>
          <w:b/>
          <w:bCs/>
        </w:rPr>
        <w:t>Интеграция</w:t>
      </w:r>
      <w:commentRangeEnd w:id="5"/>
      <w:r w:rsidR="00BC4E9A">
        <w:rPr>
          <w:rStyle w:val="ae"/>
        </w:rPr>
        <w:commentReference w:id="5"/>
      </w:r>
    </w:p>
    <w:p w14:paraId="7B5B684B" w14:textId="77777777" w:rsidR="0019618F" w:rsidRPr="0019618F" w:rsidRDefault="0019618F" w:rsidP="0019618F">
      <w:pPr>
        <w:numPr>
          <w:ilvl w:val="0"/>
          <w:numId w:val="21"/>
        </w:numPr>
      </w:pPr>
      <w:r w:rsidRPr="0019618F">
        <w:t xml:space="preserve">Использование внутри: </w:t>
      </w:r>
    </w:p>
    <w:p w14:paraId="7CBCFACE" w14:textId="77777777" w:rsidR="0019618F" w:rsidRPr="0019618F" w:rsidRDefault="0019618F" w:rsidP="0019618F">
      <w:pPr>
        <w:numPr>
          <w:ilvl w:val="1"/>
          <w:numId w:val="21"/>
        </w:numPr>
      </w:pPr>
      <w:r w:rsidRPr="0019618F">
        <w:t xml:space="preserve">веб-сайта </w:t>
      </w:r>
    </w:p>
    <w:p w14:paraId="7804DEA3" w14:textId="77777777" w:rsidR="0019618F" w:rsidRPr="0019618F" w:rsidRDefault="00BC4E9A" w:rsidP="0019618F">
      <w:r>
        <w:pict w14:anchorId="10A94954">
          <v:rect id="_x0000_i1046" style="width:0;height:1.5pt" o:hralign="center" o:hrstd="t" o:hr="t" fillcolor="#a0a0a0" stroked="f"/>
        </w:pict>
      </w:r>
    </w:p>
    <w:p w14:paraId="6DDDFBE3" w14:textId="77777777" w:rsidR="0019618F" w:rsidRPr="0019618F" w:rsidRDefault="0019618F" w:rsidP="0019618F">
      <w:pPr>
        <w:rPr>
          <w:b/>
          <w:bCs/>
        </w:rPr>
      </w:pPr>
      <w:r w:rsidRPr="0019618F">
        <w:rPr>
          <w:b/>
          <w:bCs/>
        </w:rPr>
        <w:t>9. Нефункциональные требования</w:t>
      </w:r>
    </w:p>
    <w:p w14:paraId="78152A39" w14:textId="77777777" w:rsidR="0019618F" w:rsidRPr="0019618F" w:rsidRDefault="0019618F" w:rsidP="0019618F">
      <w:pPr>
        <w:numPr>
          <w:ilvl w:val="0"/>
          <w:numId w:val="22"/>
        </w:numPr>
      </w:pPr>
      <w:commentRangeStart w:id="6"/>
      <w:r w:rsidRPr="0019618F">
        <w:t xml:space="preserve">Время генерации: до 60 секунд </w:t>
      </w:r>
    </w:p>
    <w:p w14:paraId="5F01C929" w14:textId="77777777" w:rsidR="0019618F" w:rsidRPr="0019618F" w:rsidRDefault="0019618F" w:rsidP="0019618F">
      <w:pPr>
        <w:numPr>
          <w:ilvl w:val="0"/>
          <w:numId w:val="22"/>
        </w:numPr>
      </w:pPr>
      <w:r w:rsidRPr="0019618F">
        <w:t xml:space="preserve">Поддержка большого количества пользователей </w:t>
      </w:r>
      <w:commentRangeEnd w:id="6"/>
      <w:r w:rsidR="00BC4E9A">
        <w:rPr>
          <w:rStyle w:val="ae"/>
        </w:rPr>
        <w:commentReference w:id="6"/>
      </w:r>
    </w:p>
    <w:p w14:paraId="628F1EDB" w14:textId="77777777" w:rsidR="0019618F" w:rsidRPr="0019618F" w:rsidRDefault="0019618F" w:rsidP="0019618F">
      <w:pPr>
        <w:numPr>
          <w:ilvl w:val="0"/>
          <w:numId w:val="22"/>
        </w:numPr>
      </w:pPr>
      <w:commentRangeStart w:id="7"/>
      <w:r w:rsidRPr="0019618F">
        <w:t xml:space="preserve">Адаптация под разные категории товаров </w:t>
      </w:r>
      <w:commentRangeEnd w:id="7"/>
      <w:r w:rsidR="00BC4E9A">
        <w:rPr>
          <w:rStyle w:val="ae"/>
        </w:rPr>
        <w:commentReference w:id="7"/>
      </w:r>
    </w:p>
    <w:p w14:paraId="279FA628" w14:textId="77777777" w:rsidR="0019618F" w:rsidRPr="0019618F" w:rsidRDefault="00BC4E9A" w:rsidP="0019618F">
      <w:r>
        <w:pict w14:anchorId="496ED9A2">
          <v:rect id="_x0000_i1047" style="width:0;height:1.5pt" o:hralign="center" o:hrstd="t" o:hr="t" fillcolor="#a0a0a0" stroked="f"/>
        </w:pict>
      </w:r>
    </w:p>
    <w:p w14:paraId="32B603E8" w14:textId="77777777" w:rsidR="0019618F" w:rsidRPr="0019618F" w:rsidRDefault="0019618F" w:rsidP="0019618F">
      <w:pPr>
        <w:rPr>
          <w:b/>
          <w:bCs/>
        </w:rPr>
      </w:pPr>
      <w:r w:rsidRPr="0019618F">
        <w:rPr>
          <w:b/>
          <w:bCs/>
        </w:rPr>
        <w:lastRenderedPageBreak/>
        <w:t>10. Критерии приёмки</w:t>
      </w:r>
    </w:p>
    <w:p w14:paraId="0BC097AD" w14:textId="77777777" w:rsidR="0019618F" w:rsidRPr="0019618F" w:rsidRDefault="0019618F" w:rsidP="0019618F">
      <w:pPr>
        <w:numPr>
          <w:ilvl w:val="0"/>
          <w:numId w:val="23"/>
        </w:numPr>
      </w:pPr>
      <w:r w:rsidRPr="0019618F">
        <w:t xml:space="preserve">Генерация цельного вертикального изображения </w:t>
      </w:r>
    </w:p>
    <w:p w14:paraId="76878AC1" w14:textId="77777777" w:rsidR="0019618F" w:rsidRPr="0019618F" w:rsidRDefault="0019618F" w:rsidP="0019618F">
      <w:pPr>
        <w:numPr>
          <w:ilvl w:val="0"/>
          <w:numId w:val="23"/>
        </w:numPr>
      </w:pPr>
      <w:commentRangeStart w:id="8"/>
      <w:r w:rsidRPr="0019618F">
        <w:t xml:space="preserve">Логичная структура блоков </w:t>
      </w:r>
      <w:commentRangeEnd w:id="8"/>
      <w:r w:rsidR="00BC4E9A">
        <w:rPr>
          <w:rStyle w:val="ae"/>
        </w:rPr>
        <w:commentReference w:id="8"/>
      </w:r>
    </w:p>
    <w:p w14:paraId="48E3162F" w14:textId="77777777" w:rsidR="0019618F" w:rsidRPr="0019618F" w:rsidRDefault="0019618F" w:rsidP="0019618F">
      <w:pPr>
        <w:numPr>
          <w:ilvl w:val="0"/>
          <w:numId w:val="23"/>
        </w:numPr>
      </w:pPr>
      <w:r w:rsidRPr="0019618F">
        <w:t xml:space="preserve">Читаемость текста </w:t>
      </w:r>
    </w:p>
    <w:p w14:paraId="4AD6DD85" w14:textId="77777777" w:rsidR="0019618F" w:rsidRPr="0019618F" w:rsidRDefault="0019618F" w:rsidP="0019618F">
      <w:pPr>
        <w:numPr>
          <w:ilvl w:val="0"/>
          <w:numId w:val="23"/>
        </w:numPr>
      </w:pPr>
      <w:r w:rsidRPr="0019618F">
        <w:t xml:space="preserve">Визуально единый стиль </w:t>
      </w:r>
    </w:p>
    <w:p w14:paraId="2FFD05FE" w14:textId="77777777" w:rsidR="0019618F" w:rsidRPr="0019618F" w:rsidRDefault="0019618F" w:rsidP="0019618F">
      <w:pPr>
        <w:numPr>
          <w:ilvl w:val="0"/>
          <w:numId w:val="23"/>
        </w:numPr>
      </w:pPr>
      <w:commentRangeStart w:id="9"/>
      <w:r w:rsidRPr="0019618F">
        <w:t xml:space="preserve">Возможность ручной настройки </w:t>
      </w:r>
      <w:commentRangeEnd w:id="9"/>
      <w:r w:rsidR="00BC4E9A">
        <w:rPr>
          <w:rStyle w:val="ae"/>
        </w:rPr>
        <w:commentReference w:id="9"/>
      </w:r>
    </w:p>
    <w:p w14:paraId="3F0DEB92" w14:textId="77777777" w:rsidR="0019618F" w:rsidRPr="0019618F" w:rsidRDefault="00BC4E9A" w:rsidP="0019618F">
      <w:r>
        <w:pict w14:anchorId="3C9FE595">
          <v:rect id="_x0000_i1048" style="width:0;height:1.5pt" o:hralign="center" o:hrstd="t" o:hr="t" fillcolor="#a0a0a0" stroked="f"/>
        </w:pict>
      </w:r>
    </w:p>
    <w:p w14:paraId="3D390E60" w14:textId="4DAFE4AA" w:rsidR="0019618F" w:rsidRPr="0019618F" w:rsidRDefault="0019618F" w:rsidP="0019618F">
      <w:pPr>
        <w:rPr>
          <w:b/>
          <w:bCs/>
        </w:rPr>
      </w:pPr>
      <w:r w:rsidRPr="0019618F">
        <w:rPr>
          <w:b/>
          <w:bCs/>
        </w:rPr>
        <w:t>Дополнительно:</w:t>
      </w:r>
    </w:p>
    <w:p w14:paraId="50E945FA" w14:textId="464CB577" w:rsidR="0019618F" w:rsidRPr="0019618F" w:rsidRDefault="0019618F" w:rsidP="0019618F">
      <w:commentRangeStart w:id="10"/>
      <w:r w:rsidRPr="0019618F">
        <w:rPr>
          <w:b/>
          <w:bCs/>
        </w:rPr>
        <w:t>Готовые шаблоны под категории</w:t>
      </w:r>
      <w:commentRangeEnd w:id="10"/>
      <w:r w:rsidR="00BC4E9A">
        <w:rPr>
          <w:rStyle w:val="ae"/>
        </w:rPr>
        <w:commentReference w:id="10"/>
      </w:r>
    </w:p>
    <w:p w14:paraId="202E5E24" w14:textId="77777777" w:rsidR="0019618F" w:rsidRPr="0019618F" w:rsidRDefault="0019618F" w:rsidP="0019618F">
      <w:pPr>
        <w:numPr>
          <w:ilvl w:val="0"/>
          <w:numId w:val="24"/>
        </w:numPr>
      </w:pPr>
      <w:r w:rsidRPr="0019618F">
        <w:t xml:space="preserve">Одежда </w:t>
      </w:r>
    </w:p>
    <w:p w14:paraId="2DDE4825" w14:textId="77777777" w:rsidR="0019618F" w:rsidRPr="0019618F" w:rsidRDefault="0019618F" w:rsidP="0019618F">
      <w:pPr>
        <w:numPr>
          <w:ilvl w:val="0"/>
          <w:numId w:val="24"/>
        </w:numPr>
      </w:pPr>
      <w:r w:rsidRPr="0019618F">
        <w:t xml:space="preserve">Косметика </w:t>
      </w:r>
    </w:p>
    <w:p w14:paraId="43828EB4" w14:textId="77777777" w:rsidR="0019618F" w:rsidRPr="0019618F" w:rsidRDefault="0019618F" w:rsidP="0019618F">
      <w:pPr>
        <w:numPr>
          <w:ilvl w:val="0"/>
          <w:numId w:val="24"/>
        </w:numPr>
      </w:pPr>
      <w:r w:rsidRPr="0019618F">
        <w:t xml:space="preserve">Бытовая химия </w:t>
      </w:r>
    </w:p>
    <w:p w14:paraId="02A97260" w14:textId="77777777" w:rsidR="0019618F" w:rsidRPr="0019618F" w:rsidRDefault="0019618F" w:rsidP="0019618F">
      <w:pPr>
        <w:numPr>
          <w:ilvl w:val="0"/>
          <w:numId w:val="24"/>
        </w:numPr>
      </w:pPr>
      <w:r w:rsidRPr="0019618F">
        <w:t>Детские товары</w:t>
      </w:r>
    </w:p>
    <w:p w14:paraId="7FD1A964" w14:textId="43D32F3F" w:rsidR="00585765" w:rsidRDefault="00585765"/>
    <w:p w14:paraId="17C86406" w14:textId="7720EE28" w:rsidR="00015255" w:rsidRDefault="00015255">
      <w:r>
        <w:t xml:space="preserve">ПРИМЕР: </w:t>
      </w:r>
      <w:hyperlink r:id="rId8" w:history="1">
        <w:r w:rsidRPr="005C7339">
          <w:rPr>
            <w:rStyle w:val="ac"/>
          </w:rPr>
          <w:t>https://disk.360.y</w:t>
        </w:r>
        <w:r w:rsidRPr="005C7339">
          <w:rPr>
            <w:rStyle w:val="ac"/>
          </w:rPr>
          <w:t>a</w:t>
        </w:r>
        <w:r w:rsidRPr="005C7339">
          <w:rPr>
            <w:rStyle w:val="ac"/>
          </w:rPr>
          <w:t>ndex.ru/d/0iDhneS-uatD1g</w:t>
        </w:r>
      </w:hyperlink>
    </w:p>
    <w:p w14:paraId="27ECCCEC" w14:textId="77777777" w:rsidR="00015255" w:rsidRDefault="00015255"/>
    <w:sectPr w:rsidR="000152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Гаранов Илья Алексеевич" w:date="2026-04-15T11:24:00Z" w:initials="ГИА">
    <w:p w14:paraId="44CAEF8C" w14:textId="77777777" w:rsidR="00A408A2" w:rsidRDefault="00A408A2">
      <w:pPr>
        <w:pStyle w:val="af"/>
      </w:pPr>
      <w:r>
        <w:rPr>
          <w:rStyle w:val="ae"/>
        </w:rPr>
        <w:annotationRef/>
      </w:r>
      <w:r>
        <w:t>Это формат загружаемых данных или результата?</w:t>
      </w:r>
    </w:p>
    <w:p w14:paraId="21B55B15" w14:textId="77777777" w:rsidR="00A408A2" w:rsidRDefault="00A408A2">
      <w:pPr>
        <w:pStyle w:val="af"/>
      </w:pPr>
    </w:p>
    <w:p w14:paraId="449CB8E5" w14:textId="6C1C3B85" w:rsidR="00A408A2" w:rsidRPr="00A408A2" w:rsidRDefault="00A408A2">
      <w:pPr>
        <w:pStyle w:val="af"/>
      </w:pPr>
      <w:r>
        <w:t>Какие размеры РИЧ полотна?</w:t>
      </w:r>
    </w:p>
  </w:comment>
  <w:comment w:id="1" w:author="Гаранов Илья Алексеевич" w:date="2026-04-15T11:26:00Z" w:initials="ГИА">
    <w:p w14:paraId="12244D30" w14:textId="2823EA13" w:rsidR="00A408A2" w:rsidRDefault="00A408A2">
      <w:pPr>
        <w:pStyle w:val="af"/>
      </w:pPr>
      <w:r>
        <w:rPr>
          <w:rStyle w:val="ae"/>
        </w:rPr>
        <w:annotationRef/>
      </w:r>
      <w:r>
        <w:t>Фактически, длинное единое вертикальное полотно с четкой структурой из набора разрозненных картинок?</w:t>
      </w:r>
    </w:p>
  </w:comment>
  <w:comment w:id="2" w:author="Гаранов Илья Алексеевич" w:date="2026-04-15T11:27:00Z" w:initials="ГИА">
    <w:p w14:paraId="04D7A0D0" w14:textId="5A25A741" w:rsidR="00A408A2" w:rsidRDefault="00A408A2">
      <w:pPr>
        <w:pStyle w:val="af"/>
      </w:pPr>
      <w:r>
        <w:rPr>
          <w:rStyle w:val="ae"/>
        </w:rPr>
        <w:annotationRef/>
      </w:r>
      <w:r>
        <w:t xml:space="preserve">Сложно, требует разработки полноценного сервиса и интерфейса </w:t>
      </w:r>
    </w:p>
  </w:comment>
  <w:comment w:id="3" w:author="Гаранов Илья Алексеевич" w:date="2026-04-15T11:29:00Z" w:initials="ГИА">
    <w:p w14:paraId="588D91A6" w14:textId="5E5F6382" w:rsidR="00A408A2" w:rsidRDefault="00A408A2">
      <w:pPr>
        <w:pStyle w:val="af"/>
      </w:pPr>
      <w:r>
        <w:rPr>
          <w:rStyle w:val="ae"/>
        </w:rPr>
        <w:annotationRef/>
      </w:r>
      <w:r>
        <w:t>Какого характера текст, есть примеры? В предложенных примерах не видел такой тип.</w:t>
      </w:r>
    </w:p>
    <w:p w14:paraId="4C09C2F1" w14:textId="77777777" w:rsidR="00A408A2" w:rsidRDefault="00A408A2">
      <w:pPr>
        <w:pStyle w:val="af"/>
      </w:pPr>
    </w:p>
    <w:p w14:paraId="718E41A0" w14:textId="3D4D0499" w:rsidR="00A408A2" w:rsidRDefault="00A408A2">
      <w:pPr>
        <w:pStyle w:val="af"/>
      </w:pPr>
      <w:r>
        <w:t xml:space="preserve">У РИЧ контента есть единая структура полотна по слайдам, в каком месте какого типа слайд? </w:t>
      </w:r>
    </w:p>
  </w:comment>
  <w:comment w:id="5" w:author="Гаранов Илья Алексеевич" w:date="2026-04-15T11:37:00Z" w:initials="ГИА">
    <w:p w14:paraId="495E2BE5" w14:textId="4D57EEB9" w:rsidR="00BC4E9A" w:rsidRDefault="00BC4E9A">
      <w:pPr>
        <w:pStyle w:val="af"/>
      </w:pPr>
      <w:r>
        <w:rPr>
          <w:rStyle w:val="ae"/>
        </w:rPr>
        <w:annotationRef/>
      </w:r>
      <w:r>
        <w:t>Уже есть веб-сайт в который это будет интегрировано, или будет сделана отдельная веб-форма?</w:t>
      </w:r>
    </w:p>
  </w:comment>
  <w:comment w:id="6" w:author="Гаранов Илья Алексеевич" w:date="2026-04-15T11:32:00Z" w:initials="ГИА">
    <w:p w14:paraId="2F8B04DA" w14:textId="0904E85A" w:rsidR="00BC4E9A" w:rsidRDefault="00BC4E9A">
      <w:pPr>
        <w:pStyle w:val="af"/>
      </w:pPr>
      <w:r>
        <w:rPr>
          <w:rStyle w:val="ae"/>
        </w:rPr>
        <w:annotationRef/>
      </w:r>
      <w:r>
        <w:t>Насколько принципиально время генерации? Сложные ИИ модели могут генерировать по несколько минут.</w:t>
      </w:r>
      <w:r>
        <w:br/>
      </w:r>
      <w:r>
        <w:br/>
        <w:t>Сколько человек оценочно может работать параллельно с сервисом?</w:t>
      </w:r>
    </w:p>
  </w:comment>
  <w:comment w:id="7" w:author="Гаранов Илья Алексеевич" w:date="2026-04-15T11:33:00Z" w:initials="ГИА">
    <w:p w14:paraId="54C75323" w14:textId="26D7C241" w:rsidR="00BC4E9A" w:rsidRDefault="00BC4E9A">
      <w:pPr>
        <w:pStyle w:val="af"/>
      </w:pPr>
      <w:r>
        <w:rPr>
          <w:rStyle w:val="ae"/>
        </w:rPr>
        <w:annotationRef/>
      </w:r>
      <w:r>
        <w:t>Что подразумевается?</w:t>
      </w:r>
    </w:p>
  </w:comment>
  <w:comment w:id="8" w:author="Гаранов Илья Алексеевич" w:date="2026-04-15T11:34:00Z" w:initials="ГИА">
    <w:p w14:paraId="3E44076A" w14:textId="0ED7D944" w:rsidR="00BC4E9A" w:rsidRDefault="00BC4E9A">
      <w:pPr>
        <w:pStyle w:val="af"/>
      </w:pPr>
      <w:r>
        <w:rPr>
          <w:rStyle w:val="ae"/>
        </w:rPr>
        <w:annotationRef/>
      </w:r>
      <w:r>
        <w:t>Имеется в виду соблюдение описанной структуры?</w:t>
      </w:r>
    </w:p>
  </w:comment>
  <w:comment w:id="9" w:author="Гаранов Илья Алексеевич" w:date="2026-04-15T11:34:00Z" w:initials="ГИА">
    <w:p w14:paraId="15C66A92" w14:textId="77777777" w:rsidR="00BC4E9A" w:rsidRDefault="00BC4E9A">
      <w:pPr>
        <w:pStyle w:val="af"/>
      </w:pPr>
      <w:r>
        <w:rPr>
          <w:rStyle w:val="ae"/>
        </w:rPr>
        <w:annotationRef/>
      </w:r>
      <w:r>
        <w:t xml:space="preserve">Предварительно – может быть сложно. На данный момент предлагаю начать с реализации автоматического режима, </w:t>
      </w:r>
      <w:proofErr w:type="spellStart"/>
      <w:r>
        <w:t>тк</w:t>
      </w:r>
      <w:proofErr w:type="spellEnd"/>
      <w:r>
        <w:t xml:space="preserve"> это непосредственно связано с </w:t>
      </w:r>
      <w:proofErr w:type="spellStart"/>
      <w:r>
        <w:t>бэкэнд</w:t>
      </w:r>
      <w:proofErr w:type="spellEnd"/>
      <w:r>
        <w:t xml:space="preserve"> интеграцией ИИ, ради которой меня и пригласили. </w:t>
      </w:r>
      <w:proofErr w:type="spellStart"/>
      <w:r>
        <w:t>Впоследствие</w:t>
      </w:r>
      <w:proofErr w:type="spellEnd"/>
      <w:r>
        <w:t xml:space="preserve">  будет по возможности дорабатывать и расширять интерфейс. </w:t>
      </w:r>
    </w:p>
    <w:p w14:paraId="09B6D1E9" w14:textId="2D2102B6" w:rsidR="00BC4E9A" w:rsidRDefault="00BC4E9A">
      <w:pPr>
        <w:pStyle w:val="af"/>
      </w:pPr>
      <w:r>
        <w:t>Устаивает ли на данном этапе такое решение?</w:t>
      </w:r>
    </w:p>
  </w:comment>
  <w:comment w:id="10" w:author="Гаранов Илья Алексеевич" w:date="2026-04-15T11:36:00Z" w:initials="ГИА">
    <w:p w14:paraId="6671C307" w14:textId="74AA6E80" w:rsidR="00BC4E9A" w:rsidRDefault="00BC4E9A">
      <w:pPr>
        <w:pStyle w:val="af"/>
      </w:pPr>
      <w:r>
        <w:rPr>
          <w:rStyle w:val="ae"/>
        </w:rPr>
        <w:annotationRef/>
      </w:r>
      <w:r>
        <w:t>Что имеется в виду?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449CB8E5" w15:done="0"/>
  <w15:commentEx w15:paraId="12244D30" w15:done="0"/>
  <w15:commentEx w15:paraId="04D7A0D0" w15:done="0"/>
  <w15:commentEx w15:paraId="718E41A0" w15:done="0"/>
  <w15:commentEx w15:paraId="495E2BE5" w15:done="0"/>
  <w15:commentEx w15:paraId="2F8B04DA" w15:done="0"/>
  <w15:commentEx w15:paraId="54C75323" w15:done="0"/>
  <w15:commentEx w15:paraId="3E44076A" w15:done="0"/>
  <w15:commentEx w15:paraId="09B6D1E9" w15:done="0"/>
  <w15:commentEx w15:paraId="6671C30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449CB8E5" w16cid:durableId="2D89F3FB"/>
  <w16cid:commentId w16cid:paraId="12244D30" w16cid:durableId="2D89F44B"/>
  <w16cid:commentId w16cid:paraId="04D7A0D0" w16cid:durableId="2D89F48B"/>
  <w16cid:commentId w16cid:paraId="718E41A0" w16cid:durableId="2D89F51A"/>
  <w16cid:commentId w16cid:paraId="495E2BE5" w16cid:durableId="2D89F6DC"/>
  <w16cid:commentId w16cid:paraId="2F8B04DA" w16cid:durableId="2D89F5D7"/>
  <w16cid:commentId w16cid:paraId="54C75323" w16cid:durableId="2D89F61C"/>
  <w16cid:commentId w16cid:paraId="3E44076A" w16cid:durableId="2D89F630"/>
  <w16cid:commentId w16cid:paraId="09B6D1E9" w16cid:durableId="2D89F64A"/>
  <w16cid:commentId w16cid:paraId="6671C307" w16cid:durableId="2D89F6C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472EE"/>
    <w:multiLevelType w:val="multilevel"/>
    <w:tmpl w:val="AD96E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84427"/>
    <w:multiLevelType w:val="multilevel"/>
    <w:tmpl w:val="7A82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D09E9"/>
    <w:multiLevelType w:val="multilevel"/>
    <w:tmpl w:val="D2E2A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C17DF"/>
    <w:multiLevelType w:val="multilevel"/>
    <w:tmpl w:val="1078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88709B"/>
    <w:multiLevelType w:val="multilevel"/>
    <w:tmpl w:val="6B785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FB6A60"/>
    <w:multiLevelType w:val="multilevel"/>
    <w:tmpl w:val="5596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392A81"/>
    <w:multiLevelType w:val="multilevel"/>
    <w:tmpl w:val="A67C6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4D61AC"/>
    <w:multiLevelType w:val="multilevel"/>
    <w:tmpl w:val="7F3E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B62CB1"/>
    <w:multiLevelType w:val="multilevel"/>
    <w:tmpl w:val="7FCA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B22A1B"/>
    <w:multiLevelType w:val="multilevel"/>
    <w:tmpl w:val="0158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4D17F7"/>
    <w:multiLevelType w:val="multilevel"/>
    <w:tmpl w:val="2AB0F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F0460E"/>
    <w:multiLevelType w:val="multilevel"/>
    <w:tmpl w:val="8A84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DE290C"/>
    <w:multiLevelType w:val="multilevel"/>
    <w:tmpl w:val="E9DC1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2E74CE"/>
    <w:multiLevelType w:val="multilevel"/>
    <w:tmpl w:val="B2B4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40187A"/>
    <w:multiLevelType w:val="multilevel"/>
    <w:tmpl w:val="7E2C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C7654F"/>
    <w:multiLevelType w:val="multilevel"/>
    <w:tmpl w:val="C5F0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FC3A9B"/>
    <w:multiLevelType w:val="multilevel"/>
    <w:tmpl w:val="1E58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3063C0"/>
    <w:multiLevelType w:val="multilevel"/>
    <w:tmpl w:val="159A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2715EC"/>
    <w:multiLevelType w:val="multilevel"/>
    <w:tmpl w:val="4312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576C74"/>
    <w:multiLevelType w:val="multilevel"/>
    <w:tmpl w:val="B5529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521915"/>
    <w:multiLevelType w:val="multilevel"/>
    <w:tmpl w:val="DC1C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800F8A"/>
    <w:multiLevelType w:val="multilevel"/>
    <w:tmpl w:val="C890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683E80"/>
    <w:multiLevelType w:val="multilevel"/>
    <w:tmpl w:val="F702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AD0047"/>
    <w:multiLevelType w:val="multilevel"/>
    <w:tmpl w:val="8C4C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13"/>
  </w:num>
  <w:num w:numId="3">
    <w:abstractNumId w:val="4"/>
  </w:num>
  <w:num w:numId="4">
    <w:abstractNumId w:val="0"/>
  </w:num>
  <w:num w:numId="5">
    <w:abstractNumId w:val="12"/>
  </w:num>
  <w:num w:numId="6">
    <w:abstractNumId w:val="23"/>
  </w:num>
  <w:num w:numId="7">
    <w:abstractNumId w:val="9"/>
  </w:num>
  <w:num w:numId="8">
    <w:abstractNumId w:val="17"/>
  </w:num>
  <w:num w:numId="9">
    <w:abstractNumId w:val="3"/>
  </w:num>
  <w:num w:numId="10">
    <w:abstractNumId w:val="10"/>
  </w:num>
  <w:num w:numId="11">
    <w:abstractNumId w:val="6"/>
  </w:num>
  <w:num w:numId="12">
    <w:abstractNumId w:val="8"/>
  </w:num>
  <w:num w:numId="13">
    <w:abstractNumId w:val="2"/>
  </w:num>
  <w:num w:numId="14">
    <w:abstractNumId w:val="1"/>
  </w:num>
  <w:num w:numId="15">
    <w:abstractNumId w:val="5"/>
  </w:num>
  <w:num w:numId="16">
    <w:abstractNumId w:val="21"/>
  </w:num>
  <w:num w:numId="17">
    <w:abstractNumId w:val="15"/>
  </w:num>
  <w:num w:numId="18">
    <w:abstractNumId w:val="18"/>
  </w:num>
  <w:num w:numId="19">
    <w:abstractNumId w:val="20"/>
  </w:num>
  <w:num w:numId="20">
    <w:abstractNumId w:val="14"/>
  </w:num>
  <w:num w:numId="21">
    <w:abstractNumId w:val="19"/>
  </w:num>
  <w:num w:numId="22">
    <w:abstractNumId w:val="7"/>
  </w:num>
  <w:num w:numId="23">
    <w:abstractNumId w:val="11"/>
  </w:num>
  <w:num w:numId="24">
    <w:abstractNumId w:val="1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Гаранов Илья Алексеевич">
    <w15:presenceInfo w15:providerId="AD" w15:userId="S-1-5-21-866587406-140246440-853295663-1679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7F9"/>
    <w:rsid w:val="00015255"/>
    <w:rsid w:val="0019618F"/>
    <w:rsid w:val="00223F5E"/>
    <w:rsid w:val="00585765"/>
    <w:rsid w:val="005C57F9"/>
    <w:rsid w:val="00A408A2"/>
    <w:rsid w:val="00BC4E9A"/>
    <w:rsid w:val="00C66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CBF86"/>
  <w15:chartTrackingRefBased/>
  <w15:docId w15:val="{65F41085-6868-4978-9003-4916FF3E5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5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5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57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5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57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5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5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5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5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57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57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57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57F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57F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57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57F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57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57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5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5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5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5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5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57F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57F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57F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57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57F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57F9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15255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15255"/>
    <w:rPr>
      <w:color w:val="605E5C"/>
      <w:shd w:val="clear" w:color="auto" w:fill="E1DFDD"/>
    </w:rPr>
  </w:style>
  <w:style w:type="character" w:styleId="ae">
    <w:name w:val="annotation reference"/>
    <w:basedOn w:val="a0"/>
    <w:uiPriority w:val="99"/>
    <w:semiHidden/>
    <w:unhideWhenUsed/>
    <w:rsid w:val="00A408A2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A408A2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A408A2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A408A2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A408A2"/>
    <w:rPr>
      <w:b/>
      <w:bCs/>
      <w:sz w:val="20"/>
      <w:szCs w:val="20"/>
    </w:rPr>
  </w:style>
  <w:style w:type="paragraph" w:styleId="af3">
    <w:name w:val="Balloon Text"/>
    <w:basedOn w:val="a"/>
    <w:link w:val="af4"/>
    <w:uiPriority w:val="99"/>
    <w:semiHidden/>
    <w:unhideWhenUsed/>
    <w:rsid w:val="00A408A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0"/>
    <w:link w:val="af3"/>
    <w:uiPriority w:val="99"/>
    <w:semiHidden/>
    <w:rsid w:val="00A408A2"/>
    <w:rPr>
      <w:rFonts w:ascii="Segoe UI" w:hAnsi="Segoe UI" w:cs="Segoe UI"/>
      <w:sz w:val="18"/>
      <w:szCs w:val="18"/>
    </w:rPr>
  </w:style>
  <w:style w:type="character" w:styleId="af5">
    <w:name w:val="FollowedHyperlink"/>
    <w:basedOn w:val="a0"/>
    <w:uiPriority w:val="99"/>
    <w:semiHidden/>
    <w:unhideWhenUsed/>
    <w:rsid w:val="00A408A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198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sk.360.yandex.ru/d/0iDhneS-uatD1g" TargetMode="Externa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560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Колыханова Алина Николаевна</dc:creator>
  <cp:keywords/>
  <dc:description/>
  <cp:lastModifiedBy>Гаранов Илья Алексеевич</cp:lastModifiedBy>
  <cp:revision>4</cp:revision>
  <dcterms:created xsi:type="dcterms:W3CDTF">2026-04-10T12:00:00Z</dcterms:created>
  <dcterms:modified xsi:type="dcterms:W3CDTF">2026-04-15T08:37:00Z</dcterms:modified>
</cp:coreProperties>
</file>