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F3C4F" w14:textId="77777777" w:rsidR="009B4B10" w:rsidRPr="009B4B10" w:rsidRDefault="009B4B10" w:rsidP="009B4B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4B10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 учреждение</w:t>
      </w:r>
    </w:p>
    <w:p w14:paraId="07D983E3" w14:textId="77777777" w:rsidR="009B4B10" w:rsidRPr="009B4B10" w:rsidRDefault="009B4B10" w:rsidP="009B4B1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4B10">
        <w:rPr>
          <w:rFonts w:ascii="Times New Roman" w:hAnsi="Times New Roman" w:cs="Times New Roman"/>
          <w:b/>
          <w:bCs/>
          <w:sz w:val="28"/>
          <w:szCs w:val="28"/>
        </w:rPr>
        <w:t xml:space="preserve">высшего образования </w:t>
      </w:r>
      <w:r w:rsidRPr="009B4B10">
        <w:rPr>
          <w:rFonts w:ascii="Times New Roman" w:hAnsi="Times New Roman" w:cs="Times New Roman"/>
          <w:sz w:val="28"/>
          <w:szCs w:val="28"/>
        </w:rPr>
        <w:br/>
      </w:r>
      <w:r w:rsidRPr="009B4B10">
        <w:rPr>
          <w:rFonts w:ascii="Times New Roman" w:hAnsi="Times New Roman" w:cs="Times New Roman"/>
          <w:b/>
          <w:bCs/>
          <w:sz w:val="28"/>
          <w:szCs w:val="28"/>
        </w:rPr>
        <w:t xml:space="preserve">"Национальный исследовательский университет </w:t>
      </w:r>
      <w:r w:rsidRPr="009B4B10">
        <w:rPr>
          <w:rFonts w:ascii="Times New Roman" w:hAnsi="Times New Roman" w:cs="Times New Roman"/>
          <w:sz w:val="28"/>
          <w:szCs w:val="28"/>
        </w:rPr>
        <w:br/>
      </w:r>
      <w:r w:rsidRPr="009B4B10">
        <w:rPr>
          <w:rFonts w:ascii="Times New Roman" w:hAnsi="Times New Roman" w:cs="Times New Roman"/>
          <w:b/>
          <w:bCs/>
          <w:sz w:val="28"/>
          <w:szCs w:val="28"/>
        </w:rPr>
        <w:t>"Высшая школа экономики"</w:t>
      </w:r>
    </w:p>
    <w:p w14:paraId="3EA53F22" w14:textId="77777777" w:rsidR="009B4B10" w:rsidRPr="009B4B10" w:rsidRDefault="009B4B10" w:rsidP="009B4B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3C082" w14:textId="77777777" w:rsidR="009B4B10" w:rsidRPr="009B4B10" w:rsidRDefault="009B4B10" w:rsidP="009B4B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4B10">
        <w:rPr>
          <w:rFonts w:ascii="Times New Roman" w:hAnsi="Times New Roman" w:cs="Times New Roman"/>
          <w:sz w:val="28"/>
          <w:szCs w:val="28"/>
        </w:rPr>
        <w:t>Московский институт электроники и математики им. А. Н. Тихонова НИУ ВШЭ</w:t>
      </w:r>
    </w:p>
    <w:p w14:paraId="47AD2E2B" w14:textId="77777777" w:rsidR="009B4B10" w:rsidRPr="009B4B10" w:rsidRDefault="009B4B10" w:rsidP="009B4B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4B10">
        <w:rPr>
          <w:rFonts w:ascii="Times New Roman" w:hAnsi="Times New Roman" w:cs="Times New Roman"/>
          <w:sz w:val="28"/>
          <w:szCs w:val="28"/>
        </w:rPr>
        <w:t>Департамент компьютерной инженерии</w:t>
      </w:r>
    </w:p>
    <w:p w14:paraId="401B3598" w14:textId="77777777" w:rsidR="009B4B10" w:rsidRPr="009B4B10" w:rsidRDefault="009B4B10" w:rsidP="009B4B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4B10">
        <w:rPr>
          <w:rFonts w:ascii="Times New Roman" w:hAnsi="Times New Roman" w:cs="Times New Roman"/>
          <w:sz w:val="28"/>
          <w:szCs w:val="28"/>
        </w:rPr>
        <w:t>Курс: Алгоритмизация и программирование</w:t>
      </w:r>
    </w:p>
    <w:p w14:paraId="71FC9E61" w14:textId="77777777" w:rsidR="009B4B10" w:rsidRPr="009B4B10" w:rsidRDefault="009B4B10" w:rsidP="009B4B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7FC856" w14:textId="77777777" w:rsidR="009B4B10" w:rsidRPr="009B4B10" w:rsidRDefault="009B4B10" w:rsidP="009B4B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DA8E67" w14:textId="693A0AD0" w:rsidR="009B4B10" w:rsidRPr="009B4B10" w:rsidRDefault="009B4B10" w:rsidP="009B4B1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4B10">
        <w:rPr>
          <w:rFonts w:ascii="Times New Roman" w:hAnsi="Times New Roman" w:cs="Times New Roman"/>
          <w:b/>
          <w:bCs/>
          <w:sz w:val="28"/>
          <w:szCs w:val="28"/>
        </w:rPr>
        <w:t>Пользовательская документация</w:t>
      </w:r>
    </w:p>
    <w:p w14:paraId="5B9B4837" w14:textId="61F20014" w:rsidR="009538CE" w:rsidRPr="009B4B10" w:rsidRDefault="009B4B10" w:rsidP="009B4B10">
      <w:pPr>
        <w:spacing w:after="200" w:line="360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  <w:r w:rsidRPr="009B4B10"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  <w:t>Проект для:</w:t>
      </w:r>
    </w:p>
    <w:p w14:paraId="60ABA660" w14:textId="3229AFC4" w:rsidR="009538CE" w:rsidRPr="009B4B10" w:rsidRDefault="009B4B10" w:rsidP="009B4B10">
      <w:pPr>
        <w:spacing w:after="200" w:line="360" w:lineRule="auto"/>
        <w:jc w:val="center"/>
        <w:rPr>
          <w:rFonts w:ascii="Times New Roman" w:eastAsia="MS Mincho" w:hAnsi="Times New Roman" w:cs="Times New Roman"/>
          <w:b/>
          <w:kern w:val="0"/>
          <w:sz w:val="28"/>
          <w:szCs w:val="28"/>
          <w14:ligatures w14:val="none"/>
        </w:rPr>
      </w:pPr>
      <w:r w:rsidRPr="009B4B10">
        <w:rPr>
          <w:rFonts w:ascii="Times New Roman" w:eastAsia="MS Mincho" w:hAnsi="Times New Roman" w:cs="Times New Roman"/>
          <w:b/>
          <w:kern w:val="0"/>
          <w:sz w:val="28"/>
          <w:szCs w:val="28"/>
          <w14:ligatures w14:val="none"/>
        </w:rPr>
        <w:t xml:space="preserve">Инвестиционная компания </w:t>
      </w:r>
      <w:r w:rsidRPr="009B4B10"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  <w:t>IT</w:t>
      </w:r>
      <w:r w:rsidRPr="009B4B10">
        <w:rPr>
          <w:rFonts w:ascii="Times New Roman" w:eastAsia="MS Mincho" w:hAnsi="Times New Roman" w:cs="Times New Roman"/>
          <w:b/>
          <w:kern w:val="0"/>
          <w:sz w:val="28"/>
          <w:szCs w:val="28"/>
          <w14:ligatures w14:val="none"/>
        </w:rPr>
        <w:t xml:space="preserve"> </w:t>
      </w:r>
      <w:r w:rsidRPr="009B4B10"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  <w:t>Invest</w:t>
      </w:r>
      <w:r w:rsidR="009538CE" w:rsidRPr="009B4B10">
        <w:rPr>
          <w:rFonts w:ascii="Times New Roman" w:eastAsia="MS Mincho" w:hAnsi="Times New Roman" w:cs="Times New Roman"/>
          <w:b/>
          <w:kern w:val="0"/>
          <w:sz w:val="28"/>
          <w:szCs w:val="28"/>
          <w14:ligatures w14:val="none"/>
        </w:rPr>
        <w:t xml:space="preserve"> (</w:t>
      </w:r>
      <w:r w:rsidR="009538CE" w:rsidRPr="009B4B10"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  <w:t>MVP</w:t>
      </w:r>
      <w:r w:rsidR="009538CE" w:rsidRPr="009B4B10">
        <w:rPr>
          <w:rFonts w:ascii="Times New Roman" w:eastAsia="MS Mincho" w:hAnsi="Times New Roman" w:cs="Times New Roman"/>
          <w:b/>
          <w:kern w:val="0"/>
          <w:sz w:val="28"/>
          <w:szCs w:val="28"/>
          <w14:ligatures w14:val="none"/>
        </w:rPr>
        <w:t xml:space="preserve"> </w:t>
      </w:r>
      <w:r w:rsidR="009538CE" w:rsidRPr="009B4B10"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  <w:t>Version</w:t>
      </w:r>
      <w:r w:rsidR="009538CE" w:rsidRPr="009B4B10">
        <w:rPr>
          <w:rFonts w:ascii="Times New Roman" w:eastAsia="MS Mincho" w:hAnsi="Times New Roman" w:cs="Times New Roman"/>
          <w:b/>
          <w:kern w:val="0"/>
          <w:sz w:val="28"/>
          <w:szCs w:val="28"/>
          <w14:ligatures w14:val="none"/>
        </w:rPr>
        <w:t>)</w:t>
      </w:r>
    </w:p>
    <w:p w14:paraId="341A92CF" w14:textId="64DD9871" w:rsidR="009538CE" w:rsidRPr="009B4B10" w:rsidRDefault="009B4B10" w:rsidP="009B4B10">
      <w:pPr>
        <w:spacing w:after="200" w:line="360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  <w:r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  <w:t>Разработчик</w:t>
      </w:r>
      <w:r w:rsidRPr="009B4B10"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  <w:t xml:space="preserve">: </w:t>
      </w:r>
      <w:r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  <w:t>Попцова</w:t>
      </w:r>
      <w:r w:rsidRPr="009B4B10"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proofErr w:type="gramStart"/>
      <w:r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  <w:t>Д</w:t>
      </w:r>
      <w:r w:rsidRPr="009B4B10"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  <w:t>А</w:t>
      </w:r>
      <w:proofErr w:type="gramEnd"/>
      <w:r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  <w:t xml:space="preserve"> БИВ243</w:t>
      </w:r>
    </w:p>
    <w:p w14:paraId="6E523DBF" w14:textId="77777777" w:rsidR="009538CE" w:rsidRDefault="009538CE" w:rsidP="009538CE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173AB618" w14:textId="77777777" w:rsidR="009B4B10" w:rsidRDefault="009B4B10" w:rsidP="009538CE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3B3A6C47" w14:textId="77777777" w:rsidR="009B4B10" w:rsidRPr="009B4B10" w:rsidRDefault="009B4B10" w:rsidP="009538CE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6417BF25" w14:textId="77777777" w:rsidR="009538CE" w:rsidRPr="00053B94" w:rsidRDefault="009538CE" w:rsidP="009538CE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7E0CEAE5" w14:textId="77777777" w:rsidR="009538CE" w:rsidRPr="00053B94" w:rsidRDefault="009538CE" w:rsidP="009538CE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509C4814" w14:textId="77777777" w:rsidR="009538CE" w:rsidRDefault="009538CE" w:rsidP="009538CE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109D75F5" w14:textId="77777777" w:rsidR="009538CE" w:rsidRPr="009B4B10" w:rsidRDefault="009538CE" w:rsidP="009B4B10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03C2FE71" w14:textId="77777777" w:rsidR="009538CE" w:rsidRDefault="009538CE" w:rsidP="009538CE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>Moscow 2025</w:t>
      </w:r>
    </w:p>
    <w:sdt>
      <w:sdtPr>
        <w:rPr>
          <w:rFonts w:ascii="Cambria" w:eastAsia="Cambria" w:hAnsi="Cambria" w:cs="Times New Roman"/>
          <w:b/>
          <w:bCs/>
          <w:lang w:val="en-US"/>
        </w:rPr>
        <w:id w:val="204916102"/>
        <w:docPartObj>
          <w:docPartGallery w:val="Table of Contents"/>
          <w:docPartUnique/>
        </w:docPartObj>
      </w:sdtPr>
      <w:sdtEndPr>
        <w:rPr>
          <w:rFonts w:eastAsia="MS Mincho"/>
          <w:kern w:val="0"/>
          <w14:ligatures w14:val="none"/>
        </w:rPr>
      </w:sdtEndPr>
      <w:sdtContent>
        <w:p w14:paraId="6AA7DEA2" w14:textId="77777777" w:rsidR="009538CE" w:rsidRPr="00053B94" w:rsidRDefault="009538CE" w:rsidP="009538CE">
          <w:pPr>
            <w:keepNext/>
            <w:keepLines/>
            <w:spacing w:before="480" w:after="0" w:line="276" w:lineRule="auto"/>
            <w:rPr>
              <w:rFonts w:ascii="Times New Roman" w:eastAsia="MS Gothic" w:hAnsi="Times New Roman" w:cs="Times New Roman"/>
              <w:b/>
              <w:bCs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</w:pPr>
          <w:r w:rsidRPr="00053B94">
            <w:rPr>
              <w:rFonts w:ascii="Times New Roman" w:eastAsia="MS Gothic" w:hAnsi="Times New Roman" w:cs="Times New Roman"/>
              <w:b/>
              <w:bCs/>
              <w:color w:val="000000" w:themeColor="text1"/>
              <w:kern w:val="0"/>
              <w:sz w:val="24"/>
              <w:szCs w:val="24"/>
              <w14:ligatures w14:val="none"/>
            </w:rPr>
            <w:t>Оглавление</w:t>
          </w:r>
        </w:p>
        <w:p w14:paraId="09201063" w14:textId="724E4CA8" w:rsidR="009B4B10" w:rsidRDefault="009538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fldChar w:fldCharType="begin"/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instrText>TOC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\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instrText>o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"1-3" \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instrText>h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\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instrText>z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\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instrText>u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fldChar w:fldCharType="separate"/>
          </w:r>
          <w:hyperlink w:anchor="_Toc194265200" w:history="1">
            <w:r w:rsidR="009B4B10" w:rsidRPr="002C2EC3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Bank Transfer Optimizer (версия MVP)</w:t>
            </w:r>
            <w:r w:rsidR="009B4B10">
              <w:rPr>
                <w:noProof/>
                <w:webHidden/>
              </w:rPr>
              <w:tab/>
            </w:r>
            <w:r w:rsidR="009B4B10">
              <w:rPr>
                <w:noProof/>
                <w:webHidden/>
              </w:rPr>
              <w:fldChar w:fldCharType="begin"/>
            </w:r>
            <w:r w:rsidR="009B4B10">
              <w:rPr>
                <w:noProof/>
                <w:webHidden/>
              </w:rPr>
              <w:instrText xml:space="preserve"> PAGEREF _Toc194265200 \h </w:instrText>
            </w:r>
            <w:r w:rsidR="009B4B10">
              <w:rPr>
                <w:noProof/>
                <w:webHidden/>
              </w:rPr>
            </w:r>
            <w:r w:rsidR="009B4B10">
              <w:rPr>
                <w:noProof/>
                <w:webHidden/>
              </w:rPr>
              <w:fldChar w:fldCharType="separate"/>
            </w:r>
            <w:r w:rsidR="009B4B10">
              <w:rPr>
                <w:noProof/>
                <w:webHidden/>
              </w:rPr>
              <w:t>3</w:t>
            </w:r>
            <w:r w:rsidR="009B4B10">
              <w:rPr>
                <w:noProof/>
                <w:webHidden/>
              </w:rPr>
              <w:fldChar w:fldCharType="end"/>
            </w:r>
          </w:hyperlink>
        </w:p>
        <w:p w14:paraId="2E214EF4" w14:textId="4507EE62" w:rsidR="009B4B10" w:rsidRDefault="009B4B1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265201" w:history="1">
            <w:r w:rsidRPr="002C2EC3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_Toc194265201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EA7D4" w14:textId="5822803B" w:rsidR="009B4B10" w:rsidRDefault="009B4B1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265202" w:history="1">
            <w:r w:rsidRPr="002C2EC3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2. Начало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_Toc194265202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94AE7" w14:textId="3C6A0EEA" w:rsidR="009B4B10" w:rsidRDefault="009B4B1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94265203" w:history="1">
            <w:r w:rsidRPr="002C2EC3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2.1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_Toc194265203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B666D" w14:textId="65FC0396" w:rsidR="009B4B10" w:rsidRDefault="009B4B1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94265204" w:history="1">
            <w:r w:rsidRPr="002C2EC3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2.2 Установка и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_Toc194265204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5034C" w14:textId="158BC34B" w:rsidR="009B4B10" w:rsidRDefault="009B4B1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265205" w:history="1">
            <w:r w:rsidRPr="002C2EC3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3. Основные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_Toc194265205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C27B7" w14:textId="2925FB71" w:rsidR="009B4B10" w:rsidRDefault="009B4B1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265206" w:history="1">
            <w:r w:rsidRPr="002C2EC3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4. Работа с продуктом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_Toc194265206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C8A28" w14:textId="31569466" w:rsidR="009B4B10" w:rsidRDefault="009B4B1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265207" w:history="1">
            <w:r w:rsidRPr="002C2EC3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5. Часто задаваемые вопросы (</w:t>
            </w:r>
            <w:r w:rsidRPr="002C2EC3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FAQ</w:t>
            </w:r>
            <w:r w:rsidRPr="002C2EC3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_Toc194265207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D0DB4" w14:textId="1CBE85FB" w:rsidR="009B4B10" w:rsidRDefault="009B4B1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265208" w:history="1">
            <w:r w:rsidRPr="002C2EC3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6. Техническая поддержка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_Toc194265208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3E555" w14:textId="28337EE5" w:rsidR="009538CE" w:rsidRPr="00053B94" w:rsidRDefault="009538CE" w:rsidP="009538CE">
          <w:pPr>
            <w:spacing w:after="200" w:line="276" w:lineRule="auto"/>
            <w:rPr>
              <w:rFonts w:ascii="Cambria" w:eastAsia="MS Mincho" w:hAnsi="Cambria" w:cs="Times New Roman"/>
              <w:b/>
              <w:bCs/>
              <w:kern w:val="0"/>
              <w:lang w:val="en-US"/>
              <w14:ligatures w14:val="none"/>
            </w:rPr>
          </w:pPr>
          <w:r w:rsidRPr="00053B94">
            <w:rPr>
              <w:rFonts w:ascii="Times New Roman" w:eastAsia="MS Mincho" w:hAnsi="Times New Roman" w:cs="Times New Roman"/>
              <w:b/>
              <w:bCs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fldChar w:fldCharType="end"/>
          </w:r>
        </w:p>
      </w:sdtContent>
    </w:sdt>
    <w:p w14:paraId="2AF1DDF9" w14:textId="77777777" w:rsidR="009538CE" w:rsidRPr="00053B94" w:rsidRDefault="009538CE" w:rsidP="009538CE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1BDD691C" w14:textId="759E728B" w:rsidR="009B4B10" w:rsidRDefault="009B4B10">
      <w:pPr>
        <w:rPr>
          <w:rFonts w:ascii="Cambria" w:eastAsia="MS Mincho" w:hAnsi="Cambria" w:cs="Times New Roman"/>
          <w:kern w:val="0"/>
          <w:lang w:val="en-US"/>
          <w14:ligatures w14:val="none"/>
        </w:rPr>
      </w:pPr>
      <w:r>
        <w:rPr>
          <w:rFonts w:ascii="Cambria" w:eastAsia="MS Mincho" w:hAnsi="Cambria" w:cs="Times New Roman"/>
          <w:kern w:val="0"/>
          <w:lang w:val="en-US"/>
          <w14:ligatures w14:val="none"/>
        </w:rPr>
        <w:br w:type="page"/>
      </w:r>
    </w:p>
    <w:p w14:paraId="28293335" w14:textId="77777777" w:rsidR="009B4B10" w:rsidRPr="009B4B10" w:rsidRDefault="009B4B10" w:rsidP="009B4B10">
      <w:pPr>
        <w:keepNext/>
        <w:keepLines/>
        <w:spacing w:before="480" w:after="0" w:line="276" w:lineRule="auto"/>
        <w:outlineLvl w:val="0"/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:lang w:val="en-US"/>
          <w14:ligatures w14:val="none"/>
        </w:rPr>
      </w:pPr>
      <w:bookmarkStart w:id="0" w:name="_Toc194265200"/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:lang w:val="en-US"/>
          <w14:ligatures w14:val="none"/>
        </w:rPr>
        <w:lastRenderedPageBreak/>
        <w:t>Bank Transfer Optimizer (</w:t>
      </w:r>
      <w:proofErr w:type="spellStart"/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:lang w:val="en-US"/>
          <w14:ligatures w14:val="none"/>
        </w:rPr>
        <w:t>версия</w:t>
      </w:r>
      <w:proofErr w:type="spellEnd"/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:lang w:val="en-US"/>
          <w14:ligatures w14:val="none"/>
        </w:rPr>
        <w:t xml:space="preserve"> MVP)</w:t>
      </w:r>
      <w:bookmarkEnd w:id="0"/>
    </w:p>
    <w:p w14:paraId="4F9E4D5F" w14:textId="77777777" w:rsidR="009B4B10" w:rsidRPr="009B4B10" w:rsidRDefault="009B4B10" w:rsidP="009B4B10">
      <w:pPr>
        <w:keepNext/>
        <w:keepLines/>
        <w:spacing w:before="480" w:after="0" w:line="276" w:lineRule="auto"/>
        <w:outlineLvl w:val="0"/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1" w:name="_Toc194265201"/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1. Введение</w:t>
      </w:r>
      <w:bookmarkEnd w:id="1"/>
    </w:p>
    <w:p w14:paraId="070B1C8B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Bank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Transfer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Optimizer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 — это программа, предназначенная для расчёта наименее затратного маршрута перевода денежных средств между банками. Программа автоматически подбирает оптимальный путь перевода, учитывая комиссии банков за вывод и ввод средств, пограничные комиссии между странами, наличие корреспондентских связей между банками и возможность деления перевода на части для снижения общей комиссии.</w:t>
      </w:r>
    </w:p>
    <w:p w14:paraId="5052AA9B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Преимущества:</w:t>
      </w:r>
    </w:p>
    <w:p w14:paraId="0E67D94C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- Простота использования (работает в командной строке);</w:t>
      </w:r>
    </w:p>
    <w:p w14:paraId="4107FC0C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- Автоматический подбор наилучшего маршрута и количества частей перевода;</w:t>
      </w:r>
    </w:p>
    <w:p w14:paraId="6A5D1E1E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- Минимизация комиссий за счёт анализа тарифных условий.</w:t>
      </w:r>
    </w:p>
    <w:p w14:paraId="115942DD" w14:textId="77777777" w:rsidR="009B4B10" w:rsidRPr="009B4B10" w:rsidRDefault="009B4B10" w:rsidP="009B4B10">
      <w:pPr>
        <w:keepNext/>
        <w:keepLines/>
        <w:spacing w:before="480" w:after="0" w:line="276" w:lineRule="auto"/>
        <w:outlineLvl w:val="0"/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2" w:name="_Toc194265202"/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2. Начало работы</w:t>
      </w:r>
      <w:bookmarkEnd w:id="2"/>
    </w:p>
    <w:p w14:paraId="2866C339" w14:textId="77777777" w:rsidR="009B4B10" w:rsidRPr="009B4B10" w:rsidRDefault="009B4B10" w:rsidP="009B4B10">
      <w:pPr>
        <w:keepNext/>
        <w:keepLines/>
        <w:spacing w:before="200" w:after="0" w:line="276" w:lineRule="auto"/>
        <w:outlineLvl w:val="1"/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3" w:name="_Toc194265203"/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2.1 Системные требования</w:t>
      </w:r>
      <w:bookmarkEnd w:id="3"/>
    </w:p>
    <w:p w14:paraId="095C1842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Операционная система: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Windows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 /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Linux</w:t>
      </w:r>
    </w:p>
    <w:p w14:paraId="2D1B5872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Компилятор: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GCC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 9.0+ или совместимый (поддержка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C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++17)</w:t>
      </w:r>
    </w:p>
    <w:p w14:paraId="0D1CD74C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Требуемые файлы: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main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.</w:t>
      </w:r>
      <w:proofErr w:type="spellStart"/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cpp</w:t>
      </w:r>
      <w:proofErr w:type="spellEnd"/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,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Banks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.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csv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,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Commissions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.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csv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,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Borders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.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csv</w:t>
      </w:r>
    </w:p>
    <w:p w14:paraId="267C35D5" w14:textId="77777777" w:rsidR="009B4B10" w:rsidRPr="009B4B10" w:rsidRDefault="009B4B10" w:rsidP="009B4B10">
      <w:pPr>
        <w:keepNext/>
        <w:keepLines/>
        <w:spacing w:before="200" w:after="0" w:line="276" w:lineRule="auto"/>
        <w:outlineLvl w:val="1"/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4" w:name="_Toc194265204"/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2.2 Установка и запуск</w:t>
      </w:r>
      <w:bookmarkEnd w:id="4"/>
    </w:p>
    <w:p w14:paraId="062A0134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Шаг 1. Компиляция программы:</w:t>
      </w:r>
    </w:p>
    <w:p w14:paraId="147CCCAF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i/>
          <w:iCs/>
          <w:color w:val="000000" w:themeColor="text1"/>
          <w:kern w:val="0"/>
          <w:sz w:val="28"/>
          <w:lang w:val="en-US"/>
          <w14:ligatures w14:val="none"/>
        </w:rPr>
      </w:pPr>
      <w:r w:rsidRPr="009B4B10">
        <w:rPr>
          <w:rFonts w:ascii="Times New Roman" w:eastAsia="MS Mincho" w:hAnsi="Times New Roman" w:cs="Times New Roman"/>
          <w:i/>
          <w:iCs/>
          <w:color w:val="000000" w:themeColor="text1"/>
          <w:kern w:val="0"/>
          <w:sz w:val="28"/>
          <w:lang w:val="en-US"/>
          <w14:ligatures w14:val="none"/>
        </w:rPr>
        <w:t>g++ -std=</w:t>
      </w:r>
      <w:proofErr w:type="spellStart"/>
      <w:r w:rsidRPr="009B4B10">
        <w:rPr>
          <w:rFonts w:ascii="Times New Roman" w:eastAsia="MS Mincho" w:hAnsi="Times New Roman" w:cs="Times New Roman"/>
          <w:i/>
          <w:iCs/>
          <w:color w:val="000000" w:themeColor="text1"/>
          <w:kern w:val="0"/>
          <w:sz w:val="28"/>
          <w:lang w:val="en-US"/>
          <w14:ligatures w14:val="none"/>
        </w:rPr>
        <w:t>c++</w:t>
      </w:r>
      <w:proofErr w:type="spellEnd"/>
      <w:r w:rsidRPr="009B4B10">
        <w:rPr>
          <w:rFonts w:ascii="Times New Roman" w:eastAsia="MS Mincho" w:hAnsi="Times New Roman" w:cs="Times New Roman"/>
          <w:i/>
          <w:iCs/>
          <w:color w:val="000000" w:themeColor="text1"/>
          <w:kern w:val="0"/>
          <w:sz w:val="28"/>
          <w:lang w:val="en-US"/>
          <w14:ligatures w14:val="none"/>
        </w:rPr>
        <w:t>17 main.cpp -o transfer</w:t>
      </w:r>
    </w:p>
    <w:p w14:paraId="12C5102C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Шаг 2. Запуск программы:</w:t>
      </w:r>
    </w:p>
    <w:p w14:paraId="2D0A1D1C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i/>
          <w:iCs/>
          <w:color w:val="000000" w:themeColor="text1"/>
          <w:kern w:val="0"/>
          <w:sz w:val="28"/>
          <w14:ligatures w14:val="none"/>
        </w:rPr>
      </w:pPr>
      <w:proofErr w:type="gramStart"/>
      <w:r w:rsidRPr="009B4B10">
        <w:rPr>
          <w:rFonts w:ascii="Times New Roman" w:eastAsia="MS Mincho" w:hAnsi="Times New Roman" w:cs="Times New Roman"/>
          <w:i/>
          <w:iCs/>
          <w:color w:val="000000" w:themeColor="text1"/>
          <w:kern w:val="0"/>
          <w:sz w:val="28"/>
          <w14:ligatures w14:val="none"/>
        </w:rPr>
        <w:t>./</w:t>
      </w:r>
      <w:proofErr w:type="gramEnd"/>
      <w:r w:rsidRPr="009B4B10">
        <w:rPr>
          <w:rFonts w:ascii="Times New Roman" w:eastAsia="MS Mincho" w:hAnsi="Times New Roman" w:cs="Times New Roman"/>
          <w:i/>
          <w:iCs/>
          <w:color w:val="000000" w:themeColor="text1"/>
          <w:kern w:val="0"/>
          <w:sz w:val="28"/>
          <w:lang w:val="en-US"/>
          <w14:ligatures w14:val="none"/>
        </w:rPr>
        <w:t>transfer</w:t>
      </w:r>
    </w:p>
    <w:p w14:paraId="780B8CB1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Шаг 3. Ввод исходных данных:</w:t>
      </w:r>
    </w:p>
    <w:p w14:paraId="6E21541D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lastRenderedPageBreak/>
        <w:t>Пользователь поочерёдно вводит:</w:t>
      </w:r>
    </w:p>
    <w:p w14:paraId="0FA4D972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1. Имя банка-отправителя</w:t>
      </w:r>
    </w:p>
    <w:p w14:paraId="42369619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2. Имя банка-получателя</w:t>
      </w:r>
    </w:p>
    <w:p w14:paraId="432912F3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3. Сумму перевода</w:t>
      </w:r>
    </w:p>
    <w:p w14:paraId="19C8D443" w14:textId="77777777" w:rsidR="009B4B10" w:rsidRPr="009B4B10" w:rsidRDefault="009B4B10" w:rsidP="009B4B10">
      <w:pPr>
        <w:keepNext/>
        <w:keepLines/>
        <w:spacing w:before="480" w:after="0" w:line="276" w:lineRule="auto"/>
        <w:outlineLvl w:val="0"/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5" w:name="_Toc194265205"/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3. Основные функции</w:t>
      </w:r>
      <w:bookmarkEnd w:id="5"/>
    </w:p>
    <w:p w14:paraId="4883DBF7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Функция: Расчёт комиссии</w:t>
      </w:r>
    </w:p>
    <w:p w14:paraId="059A7377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Программа рассчитывает комиссию перевода с учётом всех условий: комиссии за ввод/вывод, пограничные сборы, кусочно-линейные тарифы.</w:t>
      </w:r>
    </w:p>
    <w:p w14:paraId="114C62D1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Функция: Подбор оптимального маршрута</w:t>
      </w:r>
    </w:p>
    <w:p w14:paraId="3A77A373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Программа перебирает возможные маршруты: прямой перевод между банками и перевод через одного корреспондента.</w:t>
      </w:r>
    </w:p>
    <w:p w14:paraId="1AC63D1C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Функция: Деление суммы на части</w:t>
      </w:r>
    </w:p>
    <w:p w14:paraId="422315D7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Для каждого маршрута программа пробует деление суммы на части (от 1 до 10 равных частей) и выбирает комбинацию с минимальной общей комиссией.</w:t>
      </w:r>
    </w:p>
    <w:p w14:paraId="5709BB8F" w14:textId="77777777" w:rsidR="009B4B10" w:rsidRPr="009B4B10" w:rsidRDefault="009B4B10" w:rsidP="009B4B10">
      <w:pPr>
        <w:keepNext/>
        <w:keepLines/>
        <w:spacing w:before="480" w:after="0" w:line="276" w:lineRule="auto"/>
        <w:outlineLvl w:val="0"/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6" w:name="_Toc194265206"/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 Работа с продуктом</w:t>
      </w:r>
      <w:bookmarkEnd w:id="6"/>
    </w:p>
    <w:p w14:paraId="2B6D50B7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Пример использования:</w:t>
      </w:r>
    </w:p>
    <w:p w14:paraId="1BBE484F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1. Запустите программу</w:t>
      </w:r>
      <w:proofErr w:type="gramStart"/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: .</w:t>
      </w:r>
      <w:proofErr w:type="gramEnd"/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/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transfer</w:t>
      </w:r>
    </w:p>
    <w:p w14:paraId="6DE8D1A4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2. Введите:</w:t>
      </w:r>
    </w:p>
    <w:p w14:paraId="17BF83B5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Введите имя банка-отправителя: </w:t>
      </w:r>
      <w:proofErr w:type="spellStart"/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BankA</w:t>
      </w:r>
      <w:proofErr w:type="spellEnd"/>
    </w:p>
    <w:p w14:paraId="292C6570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Введите имя банка-получателя: </w:t>
      </w:r>
      <w:proofErr w:type="spellStart"/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BankB</w:t>
      </w:r>
      <w:proofErr w:type="spellEnd"/>
    </w:p>
    <w:p w14:paraId="273C3362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Введите сумму перевода: 3000</w:t>
      </w:r>
    </w:p>
    <w:p w14:paraId="4B8C0B32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3. Получите результат:</w:t>
      </w:r>
    </w:p>
    <w:p w14:paraId="569659C6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lastRenderedPageBreak/>
        <w:t xml:space="preserve">Лучший маршрут: </w:t>
      </w:r>
      <w:proofErr w:type="spellStart"/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BankA</w:t>
      </w:r>
      <w:proofErr w:type="spellEnd"/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 → </w:t>
      </w:r>
      <w:proofErr w:type="spellStart"/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BankB</w:t>
      </w:r>
      <w:proofErr w:type="spellEnd"/>
    </w:p>
    <w:p w14:paraId="60FEEE40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Комиссия: 106.00</w:t>
      </w:r>
    </w:p>
    <w:p w14:paraId="2F06E79D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Гарантия: Да</w:t>
      </w:r>
    </w:p>
    <w:p w14:paraId="36F04E1F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Оптимальное количество частей: 2</w:t>
      </w:r>
    </w:p>
    <w:p w14:paraId="3BF1DE2B" w14:textId="77777777" w:rsidR="009B4B10" w:rsidRPr="009B4B10" w:rsidRDefault="009B4B10" w:rsidP="009B4B10">
      <w:pPr>
        <w:keepNext/>
        <w:keepLines/>
        <w:spacing w:before="480" w:after="0" w:line="276" w:lineRule="auto"/>
        <w:outlineLvl w:val="0"/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7" w:name="_Toc194265207"/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5. Часто задаваемые вопросы (</w:t>
      </w:r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:lang w:val="en-US"/>
          <w14:ligatures w14:val="none"/>
        </w:rPr>
        <w:t>FAQ</w:t>
      </w:r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)</w:t>
      </w:r>
      <w:bookmarkEnd w:id="7"/>
    </w:p>
    <w:p w14:paraId="48E4E878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Q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: Можно ли использовать свою структуру комиссий?</w:t>
      </w:r>
    </w:p>
    <w:p w14:paraId="10B71D10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A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: Да, вы можете изменить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Commissions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.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csv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 — программа подстроится под любые пороги и значения.</w:t>
      </w:r>
    </w:p>
    <w:p w14:paraId="5BE29DA4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Q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: Что означает «Гарантия: Да»?</w:t>
      </w:r>
    </w:p>
    <w:p w14:paraId="1FC68A93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A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: Это значит, что у отправителя и получателя есть общий корреспондент — такой перевод считается надёжным.</w:t>
      </w:r>
    </w:p>
    <w:p w14:paraId="1EBEF5C2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Q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: Почему деление на части иногда выгоднее?</w:t>
      </w:r>
    </w:p>
    <w:p w14:paraId="1EE6CA7A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A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: Некоторые банки берут фиксированную комиссию за небольшие суммы, и разбивка может обойтись дешевле, чем процент от всей суммы.</w:t>
      </w:r>
    </w:p>
    <w:p w14:paraId="16F26A3D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Q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: Что произойдёт, если ввести несуществующий банк?</w:t>
      </w:r>
    </w:p>
    <w:p w14:paraId="6CE25750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A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: Программа выведет ошибку и завершит выполнение.</w:t>
      </w:r>
    </w:p>
    <w:p w14:paraId="423C77E5" w14:textId="77777777" w:rsidR="009B4B10" w:rsidRPr="009B4B10" w:rsidRDefault="009B4B10" w:rsidP="009B4B10">
      <w:pPr>
        <w:keepNext/>
        <w:keepLines/>
        <w:spacing w:before="480" w:after="0" w:line="276" w:lineRule="auto"/>
        <w:outlineLvl w:val="0"/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8" w:name="_Toc194265208"/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6. Техническая поддержка</w:t>
      </w:r>
      <w:bookmarkEnd w:id="8"/>
    </w:p>
    <w:p w14:paraId="24D07252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Если у вас возникли вопросы или проблемы при использовании программы, вы можете обратиться в службу поддержки:</w:t>
      </w:r>
    </w:p>
    <w:p w14:paraId="6BBE7D5E" w14:textId="32935B71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 xml:space="preserve">Email: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dasha.poptsova@mail.ru</w:t>
      </w:r>
    </w:p>
    <w:p w14:paraId="05DC673A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GitHub Issues: https://github.com/example/bank-transfer-optimizer/issues</w:t>
      </w:r>
    </w:p>
    <w:p w14:paraId="7370DB15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lastRenderedPageBreak/>
        <w:t xml:space="preserve">Для ускорения помощи, укажите: ОС и компилятор, Содержание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CSV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-файлов, Конкретный шаг, на котором возникла проблема, Сообщение об ошибке (если было).</w:t>
      </w:r>
    </w:p>
    <w:p w14:paraId="5A9D27B2" w14:textId="77777777" w:rsidR="009538CE" w:rsidRPr="009B4B10" w:rsidRDefault="009538CE" w:rsidP="009538CE">
      <w:pPr>
        <w:spacing w:after="200" w:line="276" w:lineRule="auto"/>
        <w:rPr>
          <w:rFonts w:ascii="Cambria" w:eastAsia="MS Mincho" w:hAnsi="Cambria" w:cs="Times New Roman"/>
          <w:kern w:val="0"/>
          <w14:ligatures w14:val="none"/>
        </w:rPr>
      </w:pPr>
    </w:p>
    <w:sectPr w:rsidR="009538CE" w:rsidRPr="009B4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CE"/>
    <w:rsid w:val="00620F08"/>
    <w:rsid w:val="009538CE"/>
    <w:rsid w:val="009B4B10"/>
    <w:rsid w:val="00D75301"/>
    <w:rsid w:val="00F019D3"/>
    <w:rsid w:val="00F0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062FC"/>
  <w15:chartTrackingRefBased/>
  <w15:docId w15:val="{792B7855-0839-4433-B449-9D880009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8CE"/>
  </w:style>
  <w:style w:type="paragraph" w:styleId="1">
    <w:name w:val="heading 1"/>
    <w:basedOn w:val="a"/>
    <w:next w:val="a"/>
    <w:link w:val="10"/>
    <w:uiPriority w:val="9"/>
    <w:qFormat/>
    <w:rsid w:val="00953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53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3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3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3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3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3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53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3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38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38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38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38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38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38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3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3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3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3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3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38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38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38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3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38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38CE"/>
    <w:rPr>
      <w:b/>
      <w:bCs/>
      <w:smallCaps/>
      <w:color w:val="0F4761" w:themeColor="accent1" w:themeShade="BF"/>
      <w:spacing w:val="5"/>
    </w:rPr>
  </w:style>
  <w:style w:type="paragraph" w:styleId="23">
    <w:name w:val="toc 2"/>
    <w:basedOn w:val="a"/>
    <w:next w:val="a"/>
    <w:autoRedefine/>
    <w:uiPriority w:val="39"/>
    <w:unhideWhenUsed/>
    <w:rsid w:val="009538CE"/>
    <w:pPr>
      <w:spacing w:after="100"/>
      <w:ind w:left="220"/>
    </w:pPr>
    <w:rPr>
      <w:lang w:val="en-US"/>
    </w:rPr>
  </w:style>
  <w:style w:type="character" w:styleId="ac">
    <w:name w:val="Hyperlink"/>
    <w:basedOn w:val="a0"/>
    <w:uiPriority w:val="99"/>
    <w:unhideWhenUsed/>
    <w:rsid w:val="009538CE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538C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Попцова</dc:creator>
  <cp:keywords/>
  <dc:description/>
  <cp:lastModifiedBy>Даша Попцова</cp:lastModifiedBy>
  <cp:revision>1</cp:revision>
  <dcterms:created xsi:type="dcterms:W3CDTF">2025-03-30T18:14:00Z</dcterms:created>
  <dcterms:modified xsi:type="dcterms:W3CDTF">2025-03-30T19:13:00Z</dcterms:modified>
</cp:coreProperties>
</file>