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3644021b52490a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Список визитов и платежей по ним клиента Юденичева ДС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3  за дату 26.05.2021 14:19:37: </w:t>
      </w:r>
      <w:r>
        <w:rPr>
          <w:sz w:val="24"/>
        </w:rPr>
        <w:t xml:space="preserve">Неоплачен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Остаток: </w:t>
      </w:r>
      <w:r>
        <w:rPr>
          <w:sz w:val="24"/>
        </w:rPr>
        <w:t xml:space="preserve">100500,00 руб.</w:t>
      </w:r>
    </w:p>
    <w:sectPr>
      <w:pgSz w:orient="portrait"/>
    </w:sectPr>
  </w:body>
</w:document>
</file>