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804" w:rsidRPr="00185DAD" w:rsidRDefault="00110804" w:rsidP="00110804">
      <w:pPr>
        <w:spacing w:after="0" w:line="268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МИНОБРНАУКИ РОССИИ </w:t>
      </w:r>
    </w:p>
    <w:p w:rsidR="00110804" w:rsidRPr="00185DAD" w:rsidRDefault="00110804" w:rsidP="00110804">
      <w:pPr>
        <w:spacing w:after="0" w:line="268" w:lineRule="auto"/>
        <w:ind w:left="571" w:right="64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:rsidR="00110804" w:rsidRPr="00185DAD" w:rsidRDefault="00110804" w:rsidP="00110804">
      <w:pPr>
        <w:spacing w:after="0" w:line="268" w:lineRule="auto"/>
        <w:ind w:left="571" w:right="64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ОБРАЗОВАТЕЛЬНОЕ УЧРЕЖДЕНИЕ ВЫСШЕГО </w:t>
      </w:r>
    </w:p>
    <w:p w:rsidR="00110804" w:rsidRPr="00185DAD" w:rsidRDefault="00110804" w:rsidP="00110804">
      <w:pPr>
        <w:spacing w:after="0" w:line="268" w:lineRule="auto"/>
        <w:ind w:left="571" w:right="639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ПРОФЕССИОНАЛЬНОГО ОБРАЗОВАНИЯ </w:t>
      </w:r>
    </w:p>
    <w:p w:rsidR="00110804" w:rsidRPr="00185DAD" w:rsidRDefault="00110804" w:rsidP="00110804">
      <w:pPr>
        <w:spacing w:after="0" w:line="268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«ВОРОНЕЖСКИЙ ГОСУДАРСТВЕННЫЙ УНИВЕРСИТЕТ»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 w:line="268" w:lineRule="auto"/>
        <w:ind w:left="571" w:right="63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Математический факультет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54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332460" w:rsidRDefault="00110804" w:rsidP="001108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460">
        <w:rPr>
          <w:rFonts w:ascii="Times New Roman" w:hAnsi="Times New Roman" w:cs="Times New Roman"/>
          <w:sz w:val="28"/>
          <w:szCs w:val="28"/>
        </w:rPr>
        <w:t>Введение в компьютерную лингвистику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B410F0" w:rsidRDefault="00110804" w:rsidP="00110804">
      <w:pPr>
        <w:jc w:val="center"/>
        <w:rPr>
          <w:rFonts w:ascii="Times New Roman" w:hAnsi="Times New Roman" w:cs="Times New Roman"/>
          <w:sz w:val="28"/>
          <w:szCs w:val="28"/>
        </w:rPr>
      </w:pPr>
      <w:r w:rsidRPr="00B410F0">
        <w:rPr>
          <w:rFonts w:ascii="Times New Roman" w:hAnsi="Times New Roman" w:cs="Times New Roman"/>
          <w:sz w:val="28"/>
          <w:szCs w:val="28"/>
        </w:rPr>
        <w:t>Индивидуальный проект по теме: «</w:t>
      </w:r>
      <w:proofErr w:type="spellStart"/>
      <w:r w:rsidRPr="00B410F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B410F0">
        <w:rPr>
          <w:rFonts w:ascii="Times New Roman" w:hAnsi="Times New Roman" w:cs="Times New Roman"/>
          <w:sz w:val="28"/>
          <w:szCs w:val="28"/>
        </w:rPr>
        <w:t xml:space="preserve"> для анализа данных.  Табличное представление статистических данных. Вариационный ряд и таблица сопряжённости. Прямые распределения. Выборка и генеральная совокупность. Табличные данные.»</w:t>
      </w:r>
    </w:p>
    <w:p w:rsidR="00110804" w:rsidRPr="00185DAD" w:rsidRDefault="00110804" w:rsidP="00110804">
      <w:pPr>
        <w:spacing w:after="29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 w:line="268" w:lineRule="auto"/>
        <w:ind w:left="571" w:right="575" w:hanging="1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>Направление:  Информационно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-аналитические системы безопасности 1 курс, группа 5, подгруппа 2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110804" w:rsidRPr="00185DAD" w:rsidRDefault="00110804" w:rsidP="0011080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Обучающийся:   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Воропаева Д.Р.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110804" w:rsidRPr="00185DAD" w:rsidRDefault="00110804" w:rsidP="00110804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Донина О.В.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Default="00110804" w:rsidP="00110804">
      <w:pPr>
        <w:spacing w:after="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10804" w:rsidRPr="00110804" w:rsidRDefault="00110804" w:rsidP="00110804">
      <w:pPr>
        <w:spacing w:after="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C21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Воронеж 2025</w:t>
      </w:r>
    </w:p>
    <w:p w:rsidR="00CD0DDF" w:rsidRPr="00CD0DDF" w:rsidRDefault="00CD0DDF" w:rsidP="00CD0DD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0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I. Теоретическая часть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 Доклад: </w:t>
      </w:r>
      <w:proofErr w:type="spellStart"/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для анализа данных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1.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Введение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благодаря своей простоте использования и широким возможностям, остается одним из самых популярных и доступных инструментов для анализа данных. От простых расчетов до визуализации сложных зависимостей,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позволяет пользователям быстро и эффективно получать информацию из данных, принимая обоснованные решения.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2.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Табличное представление статистических данных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В современном мире, перенасыщенном информацией, умение структурировать и анализировать данные является критически важным навыком для принятия обоснованных решений в любой сфере деятельности. Независимо от того, анализируете ли вы финансовые показатели компании, результаты маркетинговых кампаний, научные данные или просто управляете личным бюджетом, эффективная организация данных является первым и важнейшим шагом на пути к получению ценных выводов.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 xml:space="preserve">Табличное представление данных, по сути, является фундаментальным способом организации информации в виде строк и столбцов, где каждая строка представляет собой отдельное наблюдение или объект исследования, а каждый столбец - отдельный признак или характеристику этого объекта. В контексте </w:t>
      </w: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это означает создание электронной таблицы, в которой данные организованы по принципу базы данных, где каждый столбец имеет заголовок, описывающий его содержание.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Ключевыми элементами табличного представления данных являются:</w:t>
      </w:r>
    </w:p>
    <w:p w:rsidR="00756EAE" w:rsidRPr="00ED0A70" w:rsidRDefault="00756EAE" w:rsidP="00357B4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Строки: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Каждая строка представляет собой отдельную запись, содержащую информацию об одном объекте (например, отдельный клиент, продукт, транзакция). Строки позволяют группировать связанные данные вместе.</w:t>
      </w:r>
    </w:p>
    <w:p w:rsidR="00756EAE" w:rsidRPr="00ED0A70" w:rsidRDefault="00756EAE" w:rsidP="00357B4A">
      <w:pPr>
        <w:numPr>
          <w:ilvl w:val="0"/>
          <w:numId w:val="25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Столбцы: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Каждый столбец представляет собой отдельный признак или характеристику, общую для всех объектов в таблице (например, имя клиента, цена продукта, дата транзакции). Столбцы обеспечивают структурированное хранение информации одного типа.</w:t>
      </w:r>
    </w:p>
    <w:p w:rsidR="00756EAE" w:rsidRPr="00ED0A70" w:rsidRDefault="00756EAE" w:rsidP="00357B4A">
      <w:pPr>
        <w:numPr>
          <w:ilvl w:val="0"/>
          <w:numId w:val="25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Ячейки: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Каждая ячейка является пересечением строки и столбца и содержит конкретное значение для данного объекта и данного признака. Ячейки являются атомарными единицами хранения данных.</w:t>
      </w:r>
    </w:p>
    <w:p w:rsidR="00756EAE" w:rsidRPr="00ED0A70" w:rsidRDefault="00756EAE" w:rsidP="00357B4A">
      <w:pPr>
        <w:numPr>
          <w:ilvl w:val="0"/>
          <w:numId w:val="25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Диапазоны: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Диапазон – это группа смежных ячеек, например, </w:t>
      </w:r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A1:B10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. Диапазоны используются для указания набора данных для функций и операций.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 xml:space="preserve">Важность правильного выбора типов данных для каждого столбца невозможно переоценить. </w:t>
      </w: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поддерживает несколько основных типов данных, включая:</w:t>
      </w:r>
    </w:p>
    <w:p w:rsidR="00756EAE" w:rsidRPr="00ED0A70" w:rsidRDefault="00756EAE" w:rsidP="00357B4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Числовые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Numeric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Используются для представления чисел, включая целые, десятичные, положительные и отрицательные значения. Могут быть отформатированы как валюта, проценты, даты и время.</w:t>
      </w:r>
    </w:p>
    <w:p w:rsidR="00756EAE" w:rsidRPr="00ED0A70" w:rsidRDefault="00756EAE" w:rsidP="00357B4A">
      <w:pPr>
        <w:numPr>
          <w:ilvl w:val="0"/>
          <w:numId w:val="26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Текстовые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Text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Используются для представления строк символов, таких как имена, адреса, описания и другие текстовые данные.</w:t>
      </w:r>
    </w:p>
    <w:p w:rsidR="00756EAE" w:rsidRPr="00ED0A70" w:rsidRDefault="00756EAE" w:rsidP="00357B4A">
      <w:pPr>
        <w:numPr>
          <w:ilvl w:val="0"/>
          <w:numId w:val="26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Даты и время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Date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/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Time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Специальный формат для хранения дат и времени. Позволяет выполнять арифметические операции с датами (например, вычисление разницы между датами).</w:t>
      </w:r>
    </w:p>
    <w:p w:rsidR="00756EAE" w:rsidRPr="00ED0A70" w:rsidRDefault="00756EAE" w:rsidP="00357B4A">
      <w:pPr>
        <w:numPr>
          <w:ilvl w:val="0"/>
          <w:numId w:val="26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Логические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Logical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Представляют значения ИСТИНА (TRUE) или ЛОЖЬ (FALSE), используемые для представления логических условий.</w:t>
      </w:r>
    </w:p>
    <w:p w:rsidR="00756EAE" w:rsidRPr="00ED0A70" w:rsidRDefault="00756EAE" w:rsidP="00357B4A">
      <w:pPr>
        <w:numPr>
          <w:ilvl w:val="0"/>
          <w:numId w:val="26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Ошибки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Errors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Специальные значения, указывающие на наличие ошибок в формулах (например, </w:t>
      </w:r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#DIV/</w:t>
      </w:r>
      <w:proofErr w:type="gramStart"/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0!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#N/A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lastRenderedPageBreak/>
        <w:t xml:space="preserve">Корректное определение типа данных позволяет </w:t>
      </w: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правильно интерпретировать и обрабатывать информацию, обеспечивая точность вычислений и анализа.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Для создания эффективного табличного представления данных необходимо придерживаться ряда правил:</w:t>
      </w:r>
    </w:p>
    <w:p w:rsidR="00756EAE" w:rsidRPr="00ED0A70" w:rsidRDefault="00756EAE" w:rsidP="00357B4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Используйте понятные и информативные заголовки столбцов: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Заголовки должны четко и лаконично описывать содержание столбца.</w:t>
      </w:r>
    </w:p>
    <w:p w:rsidR="00756EAE" w:rsidRPr="00ED0A70" w:rsidRDefault="00756EAE" w:rsidP="00357B4A">
      <w:pPr>
        <w:numPr>
          <w:ilvl w:val="0"/>
          <w:numId w:val="2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Придерживайтесь одного типа данных в каждом столбце: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Не смешивайте числовые и текстовые данные в одном столбце.</w:t>
      </w:r>
    </w:p>
    <w:p w:rsidR="00756EAE" w:rsidRPr="00ED0A70" w:rsidRDefault="00756EAE" w:rsidP="00357B4A">
      <w:pPr>
        <w:numPr>
          <w:ilvl w:val="0"/>
          <w:numId w:val="2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Не оставляйте пустых строк и столбцов внутри таблицы: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Пустые строки и столбцы могут нарушить логическую структуру данных и затруднить анализ.</w:t>
      </w:r>
    </w:p>
    <w:p w:rsidR="00756EAE" w:rsidRPr="00ED0A70" w:rsidRDefault="00756EAE" w:rsidP="00357B4A">
      <w:pPr>
        <w:numPr>
          <w:ilvl w:val="0"/>
          <w:numId w:val="2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Избегайте использования объединенных ячеек: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Объединенные ячейки могут создать проблемы при сортировке, фильтрации и выполнении других операций.</w:t>
      </w:r>
    </w:p>
    <w:p w:rsidR="00756EAE" w:rsidRPr="00ED0A70" w:rsidRDefault="00756EAE" w:rsidP="00357B4A">
      <w:pPr>
        <w:numPr>
          <w:ilvl w:val="0"/>
          <w:numId w:val="2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Используйте форматирование для улучшения читаемости: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Применяйте разделители тысяч, форматы дат и времени, а также цветовое кодирование для облегчения восприятия информации.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предоставляет широкие возможности для форматирования таблиц, включая стили таблиц, условное форматирование и другие инструменты визуализации. Использование стилей таблиц позволяет быстро применить единообразное форматирование ко всей таблице, улучшая ее визуальный вид и облегчая чтение данных. Условное форматирование позволяет выделять ячейки, соответствующие определенным критериям, что помогает выявлять закономерности и отклонения в данных.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3.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Вариационный ряд и таблица сопряжённости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ED0A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Вариационный ряд: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Вариационный ряд – это упорядоченная последовательность значений признака.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Построение:</w:t>
      </w:r>
    </w:p>
    <w:p w:rsidR="00CD0DDF" w:rsidRPr="00ED0A70" w:rsidRDefault="00CD0DDF" w:rsidP="00357B4A">
      <w:pPr>
        <w:pStyle w:val="a7"/>
        <w:numPr>
          <w:ilvl w:val="0"/>
          <w:numId w:val="29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Сбор данных.</w:t>
      </w:r>
    </w:p>
    <w:p w:rsidR="00CD0DDF" w:rsidRPr="00ED0A70" w:rsidRDefault="00CD0DDF" w:rsidP="00357B4A">
      <w:pPr>
        <w:pStyle w:val="a7"/>
        <w:numPr>
          <w:ilvl w:val="0"/>
          <w:numId w:val="2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Сортировка данных по возрастанию (или убыванию).</w:t>
      </w:r>
    </w:p>
    <w:p w:rsidR="00CD0DDF" w:rsidRPr="00ED0A70" w:rsidRDefault="00CD0DDF" w:rsidP="00357B4A">
      <w:pPr>
        <w:pStyle w:val="a7"/>
        <w:numPr>
          <w:ilvl w:val="0"/>
          <w:numId w:val="2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минимального и максимального значений.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Частота: Количество повторений каждого значения в вариационном ряду.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Относительная частота: Частота, деленная на общее количество значений.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</w:t>
      </w:r>
    </w:p>
    <w:p w:rsidR="00CD0DDF" w:rsidRPr="00ED0A70" w:rsidRDefault="00CD0DDF" w:rsidP="00357B4A">
      <w:pPr>
        <w:pStyle w:val="a7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Исходные данные: 2, 3, 1, 2, 4, 3, 2, 5, 1, 3</w:t>
      </w:r>
    </w:p>
    <w:p w:rsidR="00CD0DDF" w:rsidRPr="00ED0A70" w:rsidRDefault="00CD0DDF" w:rsidP="00357B4A">
      <w:pPr>
        <w:pStyle w:val="a7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Вариационный ряд (по возрастанию): 1, 1, 2, 2, 2, 3, 3, 3, 4, 5</w:t>
      </w:r>
    </w:p>
    <w:p w:rsidR="00CD0DDF" w:rsidRPr="00ED0A70" w:rsidRDefault="00CD0DDF" w:rsidP="00357B4A">
      <w:pPr>
        <w:pStyle w:val="a7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Частоты: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1: 2 раза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2: 3 раза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3: 3 раза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4: 1 раз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5: 1 раз</w:t>
      </w:r>
    </w:p>
    <w:p w:rsidR="00CD0DDF" w:rsidRPr="00ED0A70" w:rsidRDefault="00CD0DDF" w:rsidP="00357B4A">
      <w:pPr>
        <w:pStyle w:val="a7"/>
        <w:numPr>
          <w:ilvl w:val="0"/>
          <w:numId w:val="30"/>
        </w:numPr>
        <w:shd w:val="clear" w:color="auto" w:fill="FFFFFF"/>
        <w:tabs>
          <w:tab w:val="clear" w:pos="720"/>
          <w:tab w:val="num" w:pos="0"/>
        </w:tabs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Относительные частоты: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1: 2/10 = 20%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2: 3/10 = 30%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3: 3/10 = 30%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4: 1/10 = 10%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5: 1/10 = 10%</w:t>
      </w:r>
    </w:p>
    <w:p w:rsidR="00CD0DDF" w:rsidRPr="00ED0A70" w:rsidRDefault="00CD0DDF" w:rsidP="00357B4A">
      <w:pPr>
        <w:pStyle w:val="a7"/>
        <w:numPr>
          <w:ilvl w:val="0"/>
          <w:numId w:val="3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Группировка данных: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Группировка данных — это объединение значений в интервалы.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Правило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Стерджесса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k = 1 + 3.322 * log10(n), где k - количество интервалов, n - количество наблюдений.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 для 30 значений k = 1 + 3.322 * log10(30) ≈ 6 интервалов.</w:t>
      </w:r>
    </w:p>
    <w:p w:rsidR="00CD0DDF" w:rsidRPr="00ED0A70" w:rsidRDefault="00CD0DDF" w:rsidP="00ED0A70">
      <w:pPr>
        <w:numPr>
          <w:ilvl w:val="0"/>
          <w:numId w:val="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Таблица сопряжённости:</w:t>
      </w:r>
    </w:p>
    <w:p w:rsidR="00CD0DDF" w:rsidRPr="00ED0A70" w:rsidRDefault="00CD0DDF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Таблица сопряжённости — это таблица, которая показывает взаимосвязь между двумя или несколькими категориальными переменными.</w:t>
      </w:r>
    </w:p>
    <w:p w:rsidR="00CD0DDF" w:rsidRPr="00ED0A70" w:rsidRDefault="00CD0DDF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Построение:</w:t>
      </w:r>
    </w:p>
    <w:p w:rsidR="00CD0DDF" w:rsidRPr="00ED0A70" w:rsidRDefault="00CD0DDF" w:rsidP="00357B4A">
      <w:pPr>
        <w:pStyle w:val="a7"/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переменных.</w:t>
      </w:r>
    </w:p>
    <w:p w:rsidR="00CD0DDF" w:rsidRPr="00ED0A70" w:rsidRDefault="00CD0DDF" w:rsidP="00357B4A">
      <w:pPr>
        <w:pStyle w:val="a7"/>
        <w:numPr>
          <w:ilvl w:val="0"/>
          <w:numId w:val="32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категорий для каждой переменной.</w:t>
      </w:r>
    </w:p>
    <w:p w:rsidR="00CD0DDF" w:rsidRPr="00ED0A70" w:rsidRDefault="00CD0DDF" w:rsidP="00357B4A">
      <w:pPr>
        <w:pStyle w:val="a7"/>
        <w:numPr>
          <w:ilvl w:val="0"/>
          <w:numId w:val="32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таблицы, где строки соответствуют категориям одной переменной, а столбцы - категориям другой переменной.</w:t>
      </w:r>
    </w:p>
    <w:p w:rsidR="00CD0DDF" w:rsidRPr="00ED0A70" w:rsidRDefault="00CD0DDF" w:rsidP="00357B4A">
      <w:pPr>
        <w:pStyle w:val="a7"/>
        <w:numPr>
          <w:ilvl w:val="0"/>
          <w:numId w:val="32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Заполнение ячеек таблицы частотами (количеством наблюдений, соответствующих каждой комбинации категорий).</w:t>
      </w:r>
    </w:p>
    <w:p w:rsidR="00CD0DDF" w:rsidRPr="00ED0A70" w:rsidRDefault="00CD0DDF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</w:t>
      </w:r>
    </w:p>
    <w:p w:rsidR="00CD0DDF" w:rsidRPr="00ED0A70" w:rsidRDefault="00ED0A70" w:rsidP="00ED0A70">
      <w:pPr>
        <w:shd w:val="clear" w:color="auto" w:fill="FFFFFF"/>
        <w:spacing w:before="60" w:after="100" w:afterAutospacing="1" w:line="360" w:lineRule="auto"/>
        <w:ind w:left="348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="000B3D69"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аблица сопряжённости может быть использована для показа зависимости музыкальных предпочтений от места проживания слушателей.</w:t>
      </w:r>
    </w:p>
    <w:tbl>
      <w:tblPr>
        <w:tblW w:w="5419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4"/>
        <w:gridCol w:w="45"/>
      </w:tblGrid>
      <w:tr w:rsidR="00ED0A70" w:rsidRPr="00ED0A70" w:rsidTr="00ED0A70">
        <w:trPr>
          <w:trHeight w:val="2798"/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Style w:val="a5"/>
              <w:tblW w:w="9395" w:type="dxa"/>
              <w:tblInd w:w="23" w:type="dxa"/>
              <w:tblLook w:val="04A0" w:firstRow="1" w:lastRow="0" w:firstColumn="1" w:lastColumn="0" w:noHBand="0" w:noVBand="1"/>
            </w:tblPr>
            <w:tblGrid>
              <w:gridCol w:w="1823"/>
              <w:gridCol w:w="2026"/>
              <w:gridCol w:w="2060"/>
              <w:gridCol w:w="1716"/>
              <w:gridCol w:w="1770"/>
            </w:tblGrid>
            <w:tr w:rsidR="00ED0A70" w:rsidRPr="00ED0A70" w:rsidTr="00ED0A70">
              <w:trPr>
                <w:trHeight w:val="686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Кантри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Рок-н-рол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Джаз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Всего</w:t>
                  </w:r>
                </w:p>
              </w:tc>
            </w:tr>
            <w:tr w:rsidR="00ED0A70" w:rsidRPr="00ED0A70" w:rsidTr="00ED0A70">
              <w:trPr>
                <w:trHeight w:val="671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Город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15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30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</w:tr>
            <w:tr w:rsidR="00ED0A70" w:rsidRPr="00ED0A70" w:rsidTr="00ED0A70">
              <w:trPr>
                <w:trHeight w:val="686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Село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25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</w:tr>
            <w:tr w:rsidR="00ED0A70" w:rsidRPr="00ED0A70" w:rsidTr="00ED0A70">
              <w:trPr>
                <w:trHeight w:val="671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Всего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40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100</w:t>
                  </w:r>
                </w:p>
              </w:tc>
            </w:tr>
          </w:tbl>
          <w:p w:rsidR="00ED0A70" w:rsidRPr="00ED0A70" w:rsidRDefault="00ED0A70" w:rsidP="00ED0A70">
            <w:pPr>
              <w:spacing w:after="0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ED0A70" w:rsidRPr="00ED0A70" w:rsidTr="00ED0A70">
        <w:tblPrEx>
          <w:tblCellSpacing w:w="0" w:type="nil"/>
          <w:shd w:val="clear" w:color="auto" w:fill="auto"/>
        </w:tblPrEx>
        <w:trPr>
          <w:gridAfter w:val="1"/>
          <w:trHeight w:val="1663"/>
        </w:trPr>
        <w:tc>
          <w:tcPr>
            <w:tcW w:w="0" w:type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D0A70" w:rsidRPr="00ED0A70" w:rsidRDefault="00ED0A70" w:rsidP="00ED0A70">
            <w:pPr>
              <w:spacing w:after="0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D0A70">
              <w:rPr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2B6103FE" wp14:editId="43E2F3B3">
                  <wp:extent cx="2372056" cy="1105054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0A70" w:rsidRPr="00ED0A70" w:rsidTr="00ED0A70">
        <w:tblPrEx>
          <w:tblCellSpacing w:w="0" w:type="nil"/>
          <w:shd w:val="clear" w:color="auto" w:fill="auto"/>
        </w:tblPrEx>
        <w:trPr>
          <w:gridAfter w:val="1"/>
          <w:trHeight w:val="5981"/>
        </w:trPr>
        <w:tc>
          <w:tcPr>
            <w:tcW w:w="0" w:type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ED0A70" w:rsidRPr="00ED0A70" w:rsidRDefault="00ED0A70" w:rsidP="007F1C03">
            <w:pPr>
              <w:spacing w:after="0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На пересечении строки и столбца указывается частота совместного появления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fij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74ABFE5A" wp14:editId="0549CB38">
                      <wp:extent cx="308610" cy="308610"/>
                      <wp:effectExtent l="0" t="0" r="0" b="0"/>
                      <wp:docPr id="40" name="Прямоугольник 40" descr="{\displaystyle f_{ij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172BDB" id="Прямоугольник 40" o:spid="_x0000_s1026" alt="{\displaystyle f_{ij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соответствующих значений двух признаков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xi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7B05D505" wp14:editId="29CA0B11">
                      <wp:extent cx="308610" cy="308610"/>
                      <wp:effectExtent l="0" t="0" r="0" b="0"/>
                      <wp:docPr id="39" name="Прямоугольник 39" descr="{\displaystyle x_{i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FE1809" id="Прямоугольник 39" o:spid="_x0000_s1026" alt="{\displaystyle x_{i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и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yj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47175488" wp14:editId="6512B893">
                      <wp:extent cx="308610" cy="308610"/>
                      <wp:effectExtent l="0" t="0" r="0" b="0"/>
                      <wp:docPr id="38" name="Прямоугольник 38" descr="{\displaystyle y_{j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0C3592" id="Прямоугольник 38" o:spid="_x0000_s1026" alt="{\displaystyle y_{j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 Сумма частот по строке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fi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1A3FD112" wp14:editId="1D446812">
                      <wp:extent cx="308610" cy="308610"/>
                      <wp:effectExtent l="0" t="0" r="0" b="0"/>
                      <wp:docPr id="37" name="Прямоугольник 37" descr="{\displaystyle f_{i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83F8C9" id="Прямоугольник 37" o:spid="_x0000_s1026" alt="{\displaystyle f_{i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 называется маргинальной частотой строки; сумма частот по столбцу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f.j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64594DC8" wp14:editId="5109EA4A">
                      <wp:extent cx="308610" cy="308610"/>
                      <wp:effectExtent l="0" t="0" r="0" b="0"/>
                      <wp:docPr id="36" name="Прямоугольник 36" descr="{\displaystyle f_{.j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E93A05" id="Прямоугольник 36" o:spid="_x0000_s1026" alt="{\displaystyle f_{.j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IQFViPQCAADp&#10;BQAADgAAAAAAAAAAAAAAAAAuAgAAZHJzL2Uyb0RvYy54bWxQSwECLQAUAAYACAAAACEAmPZsDdkA&#10;AAADAQAADwAAAAAAAAAAAAAAAABOBQAAZHJzL2Rvd25yZXYueG1sUEsFBgAAAAAEAAQA8wAAAFQ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— маргинальной частотой столбца. Сумма маргинальных частот равна объёму выборки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n</w: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; их распределение представляет собой одномерное распределение переменной, образующей строки или столбцы таблицы. В таблице сопряжённости могут быть представлены как абсолютные, так и относительные частоты (в долях или процентах). Относительные частоты могут рассчитываться по отношению: а) к маргинальной частоте по строке; б) к маргинальной частоте по столбцу; в) к объёму выборки.</w:t>
            </w:r>
          </w:p>
        </w:tc>
      </w:tr>
    </w:tbl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4.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Прямые распределения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357B4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Дискретные распределения:</w:t>
      </w:r>
    </w:p>
    <w:p w:rsidR="00AB4257" w:rsidRPr="00ED0A70" w:rsidRDefault="00AB4257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lastRenderedPageBreak/>
        <w:t>Дискретные распределения</w:t>
      </w:r>
      <w:r w:rsidRPr="00ED0A7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 — </w:t>
      </w:r>
      <w:r w:rsidRPr="007F1C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 распределения вероятностей на не более чем счётном пространстве элементарных событий, когда каждому элементарному исходу приписывается неотрицательное число.</w:t>
      </w:r>
      <w:r w:rsidRPr="00ED0A7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 </w:t>
      </w:r>
    </w:p>
    <w:p w:rsidR="00AB4257" w:rsidRPr="00ED0A70" w:rsidRDefault="00AB4257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Некоторые основные дискретные распределения</w:t>
      </w:r>
      <w:r w:rsidRPr="00ED0A7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:</w:t>
      </w:r>
    </w:p>
    <w:p w:rsidR="00CD0DDF" w:rsidRPr="00ED0A70" w:rsidRDefault="00CD0DDF" w:rsidP="00357B4A">
      <w:pPr>
        <w:pStyle w:val="a7"/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Биномиальное распределение: описывает вероятность успеха в серии независимых испытаний, где вероятность успеха в каждом испытании одинакова.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Формула вероятности: P(X=k) = 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n, k) *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p^k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 (1-p)^(n-k), где X - случайная величина (количество успехов), k - количество успехов, n - количество испытаний, p - вероятность успеха в одном испытании, C(n, k) - биномиальный коэффициент (число сочетаний из n по k).</w:t>
      </w:r>
    </w:p>
    <w:p w:rsidR="00CD0DDF" w:rsidRPr="00ED0A70" w:rsidRDefault="00CD0DDF" w:rsidP="00ED0A70">
      <w:p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 БИНОМ.РАСП(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k;n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;p;интегральная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D0DDF" w:rsidRPr="00ED0A70" w:rsidRDefault="00CD0DDF" w:rsidP="0097130C">
      <w:pPr>
        <w:pStyle w:val="a7"/>
        <w:numPr>
          <w:ilvl w:val="0"/>
          <w:numId w:val="34"/>
        </w:numPr>
        <w:shd w:val="clear" w:color="auto" w:fill="FFFFFF"/>
        <w:spacing w:beforeAutospacing="1"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k: количество успехов.</w:t>
      </w:r>
    </w:p>
    <w:p w:rsidR="00CD0DDF" w:rsidRPr="00ED0A70" w:rsidRDefault="00CD0DDF" w:rsidP="0097130C">
      <w:pPr>
        <w:pStyle w:val="a7"/>
        <w:numPr>
          <w:ilvl w:val="0"/>
          <w:numId w:val="34"/>
        </w:numPr>
        <w:shd w:val="clear" w:color="auto" w:fill="FFFFFF"/>
        <w:spacing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n: количество испытаний.</w:t>
      </w:r>
    </w:p>
    <w:p w:rsidR="00CD0DDF" w:rsidRPr="00ED0A70" w:rsidRDefault="00CD0DDF" w:rsidP="0097130C">
      <w:pPr>
        <w:pStyle w:val="a7"/>
        <w:numPr>
          <w:ilvl w:val="0"/>
          <w:numId w:val="34"/>
        </w:numPr>
        <w:shd w:val="clear" w:color="auto" w:fill="FFFFFF"/>
        <w:spacing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p: вероятность успеха.</w:t>
      </w:r>
    </w:p>
    <w:p w:rsidR="00CD0DDF" w:rsidRPr="00ED0A70" w:rsidRDefault="00CD0DDF" w:rsidP="0097130C">
      <w:pPr>
        <w:pStyle w:val="a7"/>
        <w:numPr>
          <w:ilvl w:val="0"/>
          <w:numId w:val="35"/>
        </w:numPr>
        <w:shd w:val="clear" w:color="auto" w:fill="FFFFFF"/>
        <w:spacing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интегральная: логическое значение (ИСТИНА для кумулятивной вероятности, ЛОЖЬ для вероятности конкретного значения).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 Какова вероятность получить ровно 3 “орла” при 5 подбрасываниях монеты?</w:t>
      </w:r>
    </w:p>
    <w:p w:rsidR="00CD0DDF" w:rsidRPr="00ED0A70" w:rsidRDefault="00CD0DDF" w:rsidP="00ED0A70">
      <w:pPr>
        <w:shd w:val="clear" w:color="auto" w:fill="FFFFFF"/>
        <w:spacing w:beforeAutospacing="1" w:after="0" w:afterAutospacing="1" w:line="360" w:lineRule="auto"/>
        <w:ind w:left="708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=БИНОМ.РАСП(3;5;0,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5;ЛОЖЬ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(ответ: 0.3125)</w:t>
      </w:r>
    </w:p>
    <w:p w:rsidR="00CD0DDF" w:rsidRPr="00ED0A70" w:rsidRDefault="00CD0DDF" w:rsidP="00357B4A">
      <w:pPr>
        <w:pStyle w:val="a7"/>
        <w:numPr>
          <w:ilvl w:val="0"/>
          <w:numId w:val="33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Распределение Пуассона: описывает вероятность появления определенного числа событий за фиксированный промежуток времени или пространства, если события происходят независимо друг от друга с постоянной средней скоростью.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Формула вероятности: P(X=k) = (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λ^k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 e^(-λ)) / 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k!,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где X - случайная величина (количество событий), k - количество событий, λ - среднее число событий, e - основание натурального логарифма, k! - факториал k.</w:t>
      </w:r>
    </w:p>
    <w:p w:rsidR="00CD0DDF" w:rsidRPr="00ED0A70" w:rsidRDefault="00CD0DDF" w:rsidP="00ED0A70">
      <w:p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 ПУАССОН.РАСП(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k;среднее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;интегральная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D0DDF" w:rsidRPr="00ED0A70" w:rsidRDefault="00CD0DDF" w:rsidP="00357B4A">
      <w:pPr>
        <w:pStyle w:val="a7"/>
        <w:numPr>
          <w:ilvl w:val="0"/>
          <w:numId w:val="36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k: количество событий.</w:t>
      </w:r>
    </w:p>
    <w:p w:rsidR="00CD0DDF" w:rsidRPr="00ED0A70" w:rsidRDefault="00CD0DDF" w:rsidP="00357B4A">
      <w:pPr>
        <w:pStyle w:val="a7"/>
        <w:numPr>
          <w:ilvl w:val="0"/>
          <w:numId w:val="36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среднее: среднее число событий (λ).</w:t>
      </w:r>
    </w:p>
    <w:p w:rsidR="00CD0DDF" w:rsidRPr="00ED0A70" w:rsidRDefault="00CD0DDF" w:rsidP="00357B4A">
      <w:pPr>
        <w:pStyle w:val="a7"/>
        <w:numPr>
          <w:ilvl w:val="0"/>
          <w:numId w:val="36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интегральная: логическое значение (ИСТИНА для кумулятивной вероятности, ЛОЖЬ для вероятности конкретного значения).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Пример: Среднее количество звонков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колл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-центр в час - 10. Какова вероятность получить 5 звонков в следующий час?</w:t>
      </w:r>
    </w:p>
    <w:p w:rsidR="00CD0DDF" w:rsidRPr="00ED0A70" w:rsidRDefault="00CD0DDF" w:rsidP="00ED0A70">
      <w:pPr>
        <w:shd w:val="clear" w:color="auto" w:fill="FFFFFF"/>
        <w:spacing w:beforeAutospacing="1" w:after="0" w:afterAutospacing="1" w:line="360" w:lineRule="auto"/>
        <w:ind w:left="85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=ПУАССОН.РАСП(5;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10;ЛОЖЬ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(ответ: 0.0378)</w:t>
      </w:r>
    </w:p>
    <w:p w:rsidR="00CD0DDF" w:rsidRPr="00ED0A70" w:rsidRDefault="00CD0DDF" w:rsidP="00357B4A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Непрерывные распределения:</w:t>
      </w:r>
    </w:p>
    <w:p w:rsidR="00FE2EE0" w:rsidRPr="00ED0A70" w:rsidRDefault="00FE2EE0" w:rsidP="00ED0A70">
      <w:pPr>
        <w:pStyle w:val="futuris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color w:val="000000" w:themeColor="text1"/>
          <w:sz w:val="28"/>
          <w:szCs w:val="28"/>
        </w:rPr>
        <w:t>Непрерывные распределения</w:t>
      </w:r>
      <w:r w:rsidRPr="00ED0A70">
        <w:rPr>
          <w:color w:val="000000" w:themeColor="text1"/>
          <w:sz w:val="28"/>
          <w:szCs w:val="28"/>
        </w:rPr>
        <w:t> — это статистическое распределение, при котором возможные значения случайной величины составляют непрерывный диапазон. Это означает, что переменной может быть любое значение в пределах указанного диапазона и не обязательно ограниченное отдельными дискретными значениями. </w:t>
      </w:r>
    </w:p>
    <w:p w:rsidR="00FE2EE0" w:rsidRPr="00ED0A70" w:rsidRDefault="00FE2EE0" w:rsidP="00ED0A70">
      <w:pPr>
        <w:pStyle w:val="futuris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Эти распределения применяют для анализа данных и моделирования ситуаций, где результаты измеряются непрерывными величинами, такими как вес, рост, время, температура и т.д.</w:t>
      </w:r>
    </w:p>
    <w:p w:rsidR="00FE2EE0" w:rsidRPr="00ED0A70" w:rsidRDefault="00FE2EE0" w:rsidP="00ED0A70">
      <w:pPr>
        <w:pStyle w:val="futurismarkdown-paragraph"/>
        <w:shd w:val="clear" w:color="auto" w:fill="FFFFFF"/>
        <w:spacing w:before="0" w:beforeAutospacing="0" w:after="12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color w:val="000000" w:themeColor="text1"/>
          <w:sz w:val="28"/>
          <w:szCs w:val="28"/>
        </w:rPr>
        <w:t>Пример непрерывного распределения</w:t>
      </w:r>
      <w:r w:rsidRPr="00ED0A70">
        <w:rPr>
          <w:color w:val="000000" w:themeColor="text1"/>
          <w:sz w:val="28"/>
          <w:szCs w:val="28"/>
        </w:rPr>
        <w:t>:</w:t>
      </w:r>
    </w:p>
    <w:p w:rsidR="00CD0DDF" w:rsidRPr="00ED0A70" w:rsidRDefault="00CD0DDF" w:rsidP="00357B4A">
      <w:pPr>
        <w:pStyle w:val="a7"/>
        <w:numPr>
          <w:ilvl w:val="0"/>
          <w:numId w:val="38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Нормальное (гауссово) распределение: одно из самых распространенных распределений, описывает широкий спектр явлений.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Формула плотности вероятности: f(x) = (1 / (σ * √(2π))) * e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^(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-(x - μ)² / (2σ²)), где x - значение случайной величины, μ - среднее значение, σ - стандартное отклонение.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CD0DDF" w:rsidRPr="00ED0A70" w:rsidRDefault="00CD0DDF" w:rsidP="00357B4A">
      <w:pPr>
        <w:pStyle w:val="a7"/>
        <w:numPr>
          <w:ilvl w:val="0"/>
          <w:numId w:val="37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x;среднее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;стандартное_откл;интегральная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возвращает значение функции распределения (кумулятивная вероятность) для заданного значения x.</w:t>
      </w:r>
    </w:p>
    <w:p w:rsidR="00CD0DDF" w:rsidRPr="00ED0A70" w:rsidRDefault="00CD0DDF" w:rsidP="00357B4A">
      <w:pPr>
        <w:pStyle w:val="a7"/>
        <w:numPr>
          <w:ilvl w:val="0"/>
          <w:numId w:val="37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НОРМ.СТ.РАСП(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z;интегральная</w:t>
      </w:r>
      <w:proofErr w:type="spellEnd"/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возвращает значение функции стандартного нормального распределения (z-оценка).</w:t>
      </w:r>
    </w:p>
    <w:p w:rsidR="00CD0DDF" w:rsidRPr="00ED0A70" w:rsidRDefault="00CD0DDF" w:rsidP="00357B4A">
      <w:pPr>
        <w:pStyle w:val="a7"/>
        <w:numPr>
          <w:ilvl w:val="0"/>
          <w:numId w:val="37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НОРМ.ОБР(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вероятность;среднее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возвращает значение x, для которого функция распределения равна заданной вероятности.</w:t>
      </w:r>
    </w:p>
    <w:p w:rsidR="00CD0DDF" w:rsidRPr="00ED0A70" w:rsidRDefault="00CD0DDF" w:rsidP="00357B4A">
      <w:pPr>
        <w:pStyle w:val="a7"/>
        <w:numPr>
          <w:ilvl w:val="0"/>
          <w:numId w:val="37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НОРМ.СТ.ОБР(вероятность) - возвращает z-оценку, для которой функция стандартного нормального распределения равна заданной вероятности.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 Рост мужчин имеет нормальное распределение со средним 175 см и стандартным отклонением 8 см. Какова вероятность, что рост мужчины будет меньше 180 см?</w:t>
      </w:r>
    </w:p>
    <w:p w:rsidR="00CD0DDF" w:rsidRPr="00ED0A70" w:rsidRDefault="00CD0DDF" w:rsidP="00ED0A70">
      <w:pPr>
        <w:shd w:val="clear" w:color="auto" w:fill="FFFFFF"/>
        <w:spacing w:beforeAutospacing="1" w:after="0" w:afterAutospacing="1" w:line="360" w:lineRule="auto"/>
        <w:ind w:left="85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=НОРМ.РАСП(180;175;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8;ИСТИНА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(ответ: 0.7881)</w:t>
      </w:r>
    </w:p>
    <w:p w:rsidR="00CD0DDF" w:rsidRPr="00ED0A70" w:rsidRDefault="00CD0DDF" w:rsidP="00357B4A">
      <w:pPr>
        <w:numPr>
          <w:ilvl w:val="1"/>
          <w:numId w:val="3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Визуализация распределений:</w:t>
      </w:r>
    </w:p>
    <w:p w:rsidR="00CD0DDF" w:rsidRPr="00357B4A" w:rsidRDefault="00CD0DDF" w:rsidP="00357B4A">
      <w:pPr>
        <w:pStyle w:val="a7"/>
        <w:numPr>
          <w:ilvl w:val="0"/>
          <w:numId w:val="4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Гистограммы (для дискретных и непрерывных данных).</w:t>
      </w:r>
    </w:p>
    <w:p w:rsidR="00CD0DDF" w:rsidRPr="00357B4A" w:rsidRDefault="00CD0DDF" w:rsidP="00357B4A">
      <w:pPr>
        <w:pStyle w:val="a7"/>
        <w:numPr>
          <w:ilvl w:val="0"/>
          <w:numId w:val="4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Графики плотности вероятности (для непрерывных данных).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5.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Выборка и генеральная совокупность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3D76AF" w:rsidRPr="00ED0A70" w:rsidRDefault="003D76AF" w:rsidP="00ED0A70">
      <w:pPr>
        <w:pStyle w:val="a3"/>
        <w:shd w:val="clear" w:color="auto" w:fill="FFFFFF"/>
        <w:spacing w:before="24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bCs w:val="0"/>
          <w:color w:val="000000" w:themeColor="text1"/>
          <w:sz w:val="28"/>
          <w:szCs w:val="28"/>
        </w:rPr>
        <w:t>Генеральная совокупность — совокупность всех возможных наблюдений, относительно которых предполагается делать выводы при постановке гипотезы.</w:t>
      </w:r>
    </w:p>
    <w:p w:rsidR="003D76AF" w:rsidRPr="00ED0A70" w:rsidRDefault="003D76AF" w:rsidP="00ED0A70">
      <w:pPr>
        <w:pStyle w:val="a3"/>
        <w:shd w:val="clear" w:color="auto" w:fill="FFFFFF"/>
        <w:spacing w:before="24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bCs w:val="0"/>
          <w:color w:val="000000" w:themeColor="text1"/>
          <w:sz w:val="28"/>
          <w:szCs w:val="28"/>
        </w:rPr>
        <w:lastRenderedPageBreak/>
        <w:t>Выборка — часть генеральной совокупности, которая была охвачена сбором данных.</w:t>
      </w:r>
    </w:p>
    <w:p w:rsidR="00CD0DDF" w:rsidRPr="00ED0A70" w:rsidRDefault="00CD0DDF" w:rsidP="00357B4A">
      <w:pPr>
        <w:numPr>
          <w:ilvl w:val="1"/>
          <w:numId w:val="4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Примеры:</w:t>
      </w:r>
    </w:p>
    <w:p w:rsidR="00CD0DDF" w:rsidRPr="00ED0A70" w:rsidRDefault="00CD0DDF" w:rsidP="0097130C">
      <w:pPr>
        <w:pStyle w:val="a7"/>
        <w:numPr>
          <w:ilvl w:val="1"/>
          <w:numId w:val="30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GoBack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Генеральная совокупность: все студенты университета. Выборка: 100 случайно выбранных студентов.</w:t>
      </w:r>
    </w:p>
    <w:p w:rsidR="00CD0DDF" w:rsidRPr="00ED0A70" w:rsidRDefault="00CD0DDF" w:rsidP="0097130C">
      <w:pPr>
        <w:pStyle w:val="a7"/>
        <w:numPr>
          <w:ilvl w:val="1"/>
          <w:numId w:val="30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Генеральная совокупность: все лампочки, произведенные на заводе. Выборка: 100 лампочек, взятых из партии.</w:t>
      </w:r>
    </w:p>
    <w:p w:rsidR="000B3D69" w:rsidRPr="00ED0A70" w:rsidRDefault="000B3D69" w:rsidP="0097130C">
      <w:pPr>
        <w:pStyle w:val="a3"/>
        <w:numPr>
          <w:ilvl w:val="1"/>
          <w:numId w:val="30"/>
        </w:numPr>
        <w:shd w:val="clear" w:color="auto" w:fill="FFFFFF"/>
        <w:spacing w:before="24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Например, если мы решили собрать данные об отношении школьников Санкт-Петербурга к роману Льва Толстого «Война и мир», то мы не можем, используя только лишь эти данные, судить обо всех читателях книг в принципе. Выводы, которые мы сделаем, будут об одной книге и единственной группе читателей. Всех школьников Санкт-Петербурга мы назовём </w:t>
      </w:r>
      <w:r w:rsidRPr="00ED0A70">
        <w:rPr>
          <w:rStyle w:val="a6"/>
          <w:i w:val="0"/>
          <w:color w:val="000000" w:themeColor="text1"/>
          <w:sz w:val="28"/>
          <w:szCs w:val="28"/>
        </w:rPr>
        <w:t>генеральной совокупностью</w:t>
      </w:r>
      <w:r w:rsidRPr="00ED0A70">
        <w:rPr>
          <w:color w:val="000000" w:themeColor="text1"/>
          <w:sz w:val="28"/>
          <w:szCs w:val="28"/>
        </w:rPr>
        <w:t>. А опрошенных школьников — </w:t>
      </w:r>
      <w:r w:rsidRPr="00ED0A70">
        <w:rPr>
          <w:rStyle w:val="a6"/>
          <w:i w:val="0"/>
          <w:color w:val="000000" w:themeColor="text1"/>
          <w:sz w:val="28"/>
          <w:szCs w:val="28"/>
        </w:rPr>
        <w:t>выборкой</w:t>
      </w:r>
      <w:r w:rsidRPr="00ED0A70">
        <w:rPr>
          <w:color w:val="000000" w:themeColor="text1"/>
          <w:sz w:val="28"/>
          <w:szCs w:val="28"/>
        </w:rPr>
        <w:t>.</w:t>
      </w:r>
    </w:p>
    <w:bookmarkEnd w:id="0"/>
    <w:p w:rsidR="000B3D69" w:rsidRPr="00ED0A70" w:rsidRDefault="000B3D69" w:rsidP="00ED0A70">
      <w:pPr>
        <w:pStyle w:val="a3"/>
        <w:shd w:val="clear" w:color="auto" w:fill="FFFFFF"/>
        <w:spacing w:before="24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</w:p>
    <w:p w:rsidR="00CD0DDF" w:rsidRPr="00ED0A70" w:rsidRDefault="00CD0DDF" w:rsidP="00357B4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Случайная выборка: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Случайная выборка – это выборка, в которой каждый элемент генеральной совокупности имеет равную вероятность быть выбранным.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Способы отбора:</w:t>
      </w:r>
    </w:p>
    <w:p w:rsidR="00CD0DDF" w:rsidRPr="00ED0A70" w:rsidRDefault="00CD0DDF" w:rsidP="00357B4A">
      <w:pPr>
        <w:pStyle w:val="a7"/>
        <w:numPr>
          <w:ilvl w:val="0"/>
          <w:numId w:val="41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Простая случайная выборка: каждому элементу присваивается номер, а затем случайным образом выбираются номера.</w:t>
      </w:r>
    </w:p>
    <w:p w:rsidR="00CD0DDF" w:rsidRPr="00ED0A70" w:rsidRDefault="00CD0DDF" w:rsidP="00357B4A">
      <w:pPr>
        <w:pStyle w:val="a7"/>
        <w:numPr>
          <w:ilvl w:val="0"/>
          <w:numId w:val="4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Систематическая выборка: элементы отбираются через определенный интервал.</w:t>
      </w:r>
    </w:p>
    <w:p w:rsidR="00CD0DDF" w:rsidRPr="00ED0A70" w:rsidRDefault="00CD0DDF" w:rsidP="00357B4A">
      <w:pPr>
        <w:pStyle w:val="a7"/>
        <w:numPr>
          <w:ilvl w:val="0"/>
          <w:numId w:val="4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Стратифицированная выборка: генеральная совокупность делится на группы (страты), и из каждой страты отбирается случайная выборка.</w:t>
      </w:r>
    </w:p>
    <w:p w:rsidR="00CD0DDF" w:rsidRPr="00ED0A70" w:rsidRDefault="00CD0DDF" w:rsidP="00357B4A">
      <w:pPr>
        <w:pStyle w:val="a7"/>
        <w:numPr>
          <w:ilvl w:val="0"/>
          <w:numId w:val="4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Кластерная выборка: генеральная совокупность делится на кластеры, и случайно выбираются несколько кластеров.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CD0DDF" w:rsidRPr="00ED0A70" w:rsidRDefault="00CD0DDF" w:rsidP="00357B4A">
      <w:pPr>
        <w:pStyle w:val="a7"/>
        <w:numPr>
          <w:ilvl w:val="0"/>
          <w:numId w:val="42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СЛУЧАЙ(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генерирует случайное число от 0 до 1.</w:t>
      </w:r>
    </w:p>
    <w:p w:rsidR="00CD0DDF" w:rsidRPr="00ED0A70" w:rsidRDefault="00CD0DDF" w:rsidP="00357B4A">
      <w:pPr>
        <w:pStyle w:val="a7"/>
        <w:numPr>
          <w:ilvl w:val="0"/>
          <w:numId w:val="42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ИНДЕКС(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массив;номер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_строки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;[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номер_столбца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]) - возвращает значение ячейки в массиве по заданным координатам.</w:t>
      </w:r>
    </w:p>
    <w:p w:rsidR="00CD0DDF" w:rsidRPr="00ED0A70" w:rsidRDefault="00CD0DDF" w:rsidP="00357B4A">
      <w:pPr>
        <w:pStyle w:val="a7"/>
        <w:numPr>
          <w:ilvl w:val="0"/>
          <w:numId w:val="42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ПОИСКПОЗ(искомое_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значение;просматриваемый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_массив;[тип_сопоставления]) - возвращает относительное положение элемента в массиве.</w:t>
      </w:r>
    </w:p>
    <w:p w:rsidR="00CD0DDF" w:rsidRPr="00ED0A70" w:rsidRDefault="00CD0DDF" w:rsidP="00357B4A">
      <w:pPr>
        <w:numPr>
          <w:ilvl w:val="0"/>
          <w:numId w:val="5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Оценка параметров генеральной совокупности на основе выборки: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вычисления описательных статистик: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СРЗНАЧ(диапазон) - вычисляет среднее арифметическое.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МЕДИАНА(диапазон) - вычисляет медиану.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МОДА.ОДН(диапазон) - вычисляет моду (если есть одна мода).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СТАНДОТКЛОН.В(диапазон) - вычисляет стандартное отклонение для выборки.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ДИСП.В(диапазон) - вычисляет дисперсию для выборки.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МИН(диапазон) - вычисляет минимальное значение.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МАКС(диапазон) - вычисляет максимальное значение.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КВАРТИЛЬ.ВКЛ(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диапазон;квартиль</w:t>
      </w:r>
      <w:proofErr w:type="spellEnd"/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вычисляет квартили.</w:t>
      </w:r>
    </w:p>
    <w:p w:rsidR="00CD0DDF" w:rsidRPr="00ED0A70" w:rsidRDefault="00CD0DDF" w:rsidP="00357B4A">
      <w:pPr>
        <w:pStyle w:val="a7"/>
        <w:numPr>
          <w:ilvl w:val="0"/>
          <w:numId w:val="4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ПРОЦЕНТИЛЬ.ВКЛ(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диапазон;процент</w:t>
      </w:r>
      <w:proofErr w:type="spellEnd"/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 - вычисляет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процентили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 доверительных интервалов (для среднего):</w:t>
      </w:r>
    </w:p>
    <w:p w:rsidR="00CD0DDF" w:rsidRPr="00ED0A70" w:rsidRDefault="00CD0DDF" w:rsidP="00357B4A">
      <w:pPr>
        <w:pStyle w:val="a7"/>
        <w:numPr>
          <w:ilvl w:val="0"/>
          <w:numId w:val="44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Вычисление среднего значения (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СРЗНАЧ(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)).</w:t>
      </w:r>
    </w:p>
    <w:p w:rsidR="00CD0DDF" w:rsidRPr="00ED0A70" w:rsidRDefault="00CD0DDF" w:rsidP="00357B4A">
      <w:pPr>
        <w:pStyle w:val="a7"/>
        <w:numPr>
          <w:ilvl w:val="0"/>
          <w:numId w:val="4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Вычисление стандартного отклонения (СТАНДОТКЛОН.В()).</w:t>
      </w:r>
    </w:p>
    <w:p w:rsidR="00CD0DDF" w:rsidRPr="00ED0A70" w:rsidRDefault="00CD0DDF" w:rsidP="00357B4A">
      <w:pPr>
        <w:pStyle w:val="a7"/>
        <w:numPr>
          <w:ilvl w:val="0"/>
          <w:numId w:val="4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числа степеней свободы (n - 1, где n – размер выборки).</w:t>
      </w:r>
    </w:p>
    <w:p w:rsidR="00CD0DDF" w:rsidRPr="00ED0A70" w:rsidRDefault="00CD0DDF" w:rsidP="00357B4A">
      <w:pPr>
        <w:pStyle w:val="a7"/>
        <w:numPr>
          <w:ilvl w:val="0"/>
          <w:numId w:val="44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 функции СТЬЮДЕНТ.ОБР.2Х(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альфа;степени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_свободы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для нахождения критического значения t (альфа – уровень значимости, например, 0.05, Стьюдент.ОБР.2Х рассчитывает двустороннее значение).</w:t>
      </w:r>
    </w:p>
    <w:p w:rsidR="00CD0DDF" w:rsidRPr="00ED0A70" w:rsidRDefault="00CD0DDF" w:rsidP="00357B4A">
      <w:pPr>
        <w:pStyle w:val="a7"/>
        <w:numPr>
          <w:ilvl w:val="0"/>
          <w:numId w:val="4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Вычисление предела погрешности: Погрешность = t * (стандартное отклонение / 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√(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размер выборки))</w:t>
      </w:r>
    </w:p>
    <w:p w:rsidR="00CD0DDF" w:rsidRPr="00ED0A70" w:rsidRDefault="00CD0DDF" w:rsidP="00357B4A">
      <w:pPr>
        <w:pStyle w:val="a7"/>
        <w:numPr>
          <w:ilvl w:val="0"/>
          <w:numId w:val="4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 доверительного интервала: Среднее - Погрешность, Среднее + Погрешность.</w:t>
      </w:r>
    </w:p>
    <w:p w:rsidR="00FE2EE0" w:rsidRPr="00ED0A7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</w:t>
      </w:r>
      <w:r w:rsidR="00756EAE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Табличные данные</w:t>
      </w:r>
    </w:p>
    <w:p w:rsidR="00FE2EE0" w:rsidRPr="00FE2EE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Табличные данные 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 это информация, организованная в виде таблицы из строк и столбцов. Каждая ячейка имеет свой уникальный адрес, состоящий из буквы столбца и номера 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строки (например, A1 или C24). </w:t>
      </w:r>
    </w:p>
    <w:p w:rsidR="00FE2EE0" w:rsidRPr="00FE2EE0" w:rsidRDefault="00FE2EE0" w:rsidP="00ED0A70">
      <w:pPr>
        <w:shd w:val="clear" w:color="auto" w:fill="FFFFFF"/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работают с различными типами данных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FE2EE0" w:rsidRPr="00FE2EE0" w:rsidRDefault="00FE2EE0" w:rsidP="00357B4A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Числовые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целые числа, дроби, пр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оценты, денежные суммы и т.д.</w:t>
      </w:r>
    </w:p>
    <w:p w:rsidR="00FE2EE0" w:rsidRPr="00FE2EE0" w:rsidRDefault="00FE2EE0" w:rsidP="00357B4A">
      <w:pPr>
        <w:numPr>
          <w:ilvl w:val="0"/>
          <w:numId w:val="39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Текстовые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названия, описания, комментарии, любая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алфавитно-цифровая информация.</w:t>
      </w:r>
    </w:p>
    <w:p w:rsidR="00FE2EE0" w:rsidRPr="00FE2EE0" w:rsidRDefault="00FE2EE0" w:rsidP="00357B4A">
      <w:pPr>
        <w:numPr>
          <w:ilvl w:val="0"/>
          <w:numId w:val="39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Даты и время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удобный формат для работы с временными пром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ежутками, сроками, расписанием.</w:t>
      </w:r>
    </w:p>
    <w:p w:rsidR="00FE2EE0" w:rsidRPr="00FE2EE0" w:rsidRDefault="00FE2EE0" w:rsidP="00357B4A">
      <w:pPr>
        <w:numPr>
          <w:ilvl w:val="0"/>
          <w:numId w:val="39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Логические значения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ИСТИНА (TRUE) или ЛОЖ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Ь (FALSE) для проверки условий.</w:t>
      </w:r>
    </w:p>
    <w:p w:rsidR="00FE2EE0" w:rsidRPr="00FE2EE0" w:rsidRDefault="00FE2EE0" w:rsidP="00ED0A70">
      <w:pPr>
        <w:shd w:val="clear" w:color="auto" w:fill="FFFFFF"/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Некоторые возможности работы с табличными данными 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FE2EE0" w:rsidRPr="00FE2EE0" w:rsidRDefault="00FE2EE0" w:rsidP="00357B4A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Создание и форматирование таблиц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Можно выбрать подходящий числовой формат (валюта, дата, процент и т. д.), изменить шрифт и цв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ет, добавить границы и заливку.</w:t>
      </w:r>
    </w:p>
    <w:p w:rsidR="00FE2EE0" w:rsidRPr="00FE2EE0" w:rsidRDefault="00FE2EE0" w:rsidP="00357B4A">
      <w:pPr>
        <w:numPr>
          <w:ilvl w:val="0"/>
          <w:numId w:val="40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Фильтрация и сортировка данных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Позволяет временно скрыть строки, которые не соответствуют заданным критериям, и показать т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олько те данные, которые нужны.</w:t>
      </w:r>
    </w:p>
    <w:p w:rsidR="00FE2EE0" w:rsidRPr="00FE2EE0" w:rsidRDefault="00FE2EE0" w:rsidP="00357B4A">
      <w:pPr>
        <w:numPr>
          <w:ilvl w:val="0"/>
          <w:numId w:val="40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Добавление и удаление строк и столбцов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Чтобы добавить строку или столбец, нужно начать вводить данные в пустую ячейку рядом с уже готовой таблицей. Чтобы удалить строку или столбец, нужно щёлкнуть правой кнопкой мыши по заголовку строки и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 столбца и выбрать «Удалить».</w:t>
      </w:r>
    </w:p>
    <w:p w:rsidR="00CD0DDF" w:rsidRPr="00ED0A70" w:rsidRDefault="00FE2EE0" w:rsidP="00357B4A">
      <w:pPr>
        <w:numPr>
          <w:ilvl w:val="0"/>
          <w:numId w:val="40"/>
        </w:numPr>
        <w:shd w:val="clear" w:color="auto" w:fill="FFFFFF"/>
        <w:spacing w:before="100" w:beforeAutospacing="1" w:after="12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Добавление итоговой строки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Она автоматически подсчитает суммы, средние значения и другие данные. Для этого на вкладке «Конструктор» нужно установить флажок «Итоговая строка» или «Строка итогов» в зависимости от версии </w:t>
      </w:r>
      <w:proofErr w:type="spellStart"/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357B4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Импорт данных из различных источников 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Текстовые файлы (.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txt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.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csv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“Данные” -&gt; “Из текста/CSV”.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Базы данных (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Access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SQL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Server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“Данные” -&gt; “Из других источников”.</w:t>
      </w:r>
    </w:p>
    <w:p w:rsidR="00CD0DDF" w:rsidRPr="00ED0A70" w:rsidRDefault="00CD0DDF" w:rsidP="00357B4A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Преобразование табличных данных:</w:t>
      </w:r>
    </w:p>
    <w:p w:rsidR="00CD0DDF" w:rsidRPr="00357B4A" w:rsidRDefault="00CD0DDF" w:rsidP="00357B4A">
      <w:pPr>
        <w:pStyle w:val="a7"/>
        <w:numPr>
          <w:ilvl w:val="0"/>
          <w:numId w:val="4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Сортировка: “Данные” -&gt; “Сортировка”.</w:t>
      </w:r>
    </w:p>
    <w:p w:rsidR="00CD0DDF" w:rsidRPr="00357B4A" w:rsidRDefault="00CD0DDF" w:rsidP="00357B4A">
      <w:pPr>
        <w:pStyle w:val="a7"/>
        <w:numPr>
          <w:ilvl w:val="0"/>
          <w:numId w:val="4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Фильтрация: “Данные” -&gt; “Фильтр”.</w:t>
      </w:r>
    </w:p>
    <w:p w:rsidR="00CD0DDF" w:rsidRPr="00357B4A" w:rsidRDefault="00CD0DDF" w:rsidP="00357B4A">
      <w:pPr>
        <w:pStyle w:val="a7"/>
        <w:numPr>
          <w:ilvl w:val="0"/>
          <w:numId w:val="4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Поиск и замена: “Главная” -&gt; “Найти и выделить”.</w:t>
      </w:r>
    </w:p>
    <w:p w:rsidR="00CD0DDF" w:rsidRPr="00ED0A70" w:rsidRDefault="00CD0DDF" w:rsidP="00357B4A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Сводные таблицы: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Создание: Выделите диапазон данных -&gt; “Вставка” -&gt; “Сводная таблица”.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Настройка: Перетаскивайте поля в области “Строки”, “Столбцы”, “Значения” и “Фильтры” для анализа данных.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Использование: группировка данных, вычисление итогов, отображение данных в различных формах.</w:t>
      </w:r>
    </w:p>
    <w:p w:rsidR="00CD0DDF" w:rsidRPr="00ED0A7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7</w:t>
      </w:r>
      <w:r w:rsidR="00756EAE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Заключение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мощный и гибкий инструмент для анализа данных, доступный практически каждому пользователю компьютера. Он предоставляет широкий спектр функц</w:t>
      </w:r>
      <w:r w:rsidR="009713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иональных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методов. Знание основ работы с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является неотъемлемой частью компетенций любого аналитика данных, менеджера или исследователя.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Несмотря на простоту использования,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постоянно развивается. Осваивайте новые функции, экспериментируйте с данными, и вы сможете использовать его для решения самых разных аналитических задач.</w:t>
      </w:r>
    </w:p>
    <w:p w:rsidR="00756EAE" w:rsidRPr="00ED0A7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="00756EAE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Список литературы</w:t>
      </w:r>
      <w:r w:rsidR="00756EAE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:rsidR="00756EAE" w:rsidRPr="00ED0A70" w:rsidRDefault="00756EAE" w:rsidP="00357B4A">
      <w:pPr>
        <w:pStyle w:val="a7"/>
        <w:numPr>
          <w:ilvl w:val="0"/>
          <w:numId w:val="28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Walkenbach</w:t>
      </w:r>
      <w:proofErr w:type="spellEnd"/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, J. (2019). </w:t>
      </w:r>
      <w:r w:rsidRPr="00ED0A70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  <w:shd w:val="clear" w:color="auto" w:fill="FFFFFF"/>
          <w:lang w:val="en-US"/>
        </w:rPr>
        <w:t>Excel 2019 Bible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. Wiley.</w:t>
      </w:r>
    </w:p>
    <w:p w:rsidR="00756EAE" w:rsidRPr="00ED0A70" w:rsidRDefault="00FE2EE0" w:rsidP="00357B4A">
      <w:pPr>
        <w:pStyle w:val="a7"/>
        <w:numPr>
          <w:ilvl w:val="0"/>
          <w:numId w:val="28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Яндекс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нейро</w:t>
      </w:r>
      <w:proofErr w:type="spellEnd"/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(определения)</w:t>
      </w:r>
    </w:p>
    <w:p w:rsidR="003D76AF" w:rsidRPr="00ED0A70" w:rsidRDefault="0097130C" w:rsidP="00357B4A">
      <w:pPr>
        <w:pStyle w:val="a7"/>
        <w:numPr>
          <w:ilvl w:val="0"/>
          <w:numId w:val="28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hyperlink r:id="rId7" w:history="1">
        <w:r w:rsidR="003D76AF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https://education.yandex.ru/handbook/data-analysis/article/vyborka-i-generalnaya-sovokupnost.-tablichnye-dannye</w:t>
        </w:r>
      </w:hyperlink>
    </w:p>
    <w:p w:rsidR="000B3D69" w:rsidRPr="00ED0A70" w:rsidRDefault="0097130C" w:rsidP="00357B4A">
      <w:pPr>
        <w:pStyle w:val="a7"/>
        <w:numPr>
          <w:ilvl w:val="0"/>
          <w:numId w:val="28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hyperlink r:id="rId8" w:history="1"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file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:///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E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:/Зарузки%20с%20интернета/Основы%20статобработки%20в%20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Excel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.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pdf</w:t>
        </w:r>
      </w:hyperlink>
    </w:p>
    <w:p w:rsidR="00ED0A70" w:rsidRPr="00ED0A70" w:rsidRDefault="00ED0A70" w:rsidP="00357B4A">
      <w:pPr>
        <w:pStyle w:val="a7"/>
        <w:numPr>
          <w:ilvl w:val="0"/>
          <w:numId w:val="28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https://ru.wikipedia.org/wiki/Таблица_сопряжённости</w:t>
      </w:r>
    </w:p>
    <w:p w:rsidR="000735BD" w:rsidRPr="00ED0A70" w:rsidRDefault="000735BD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 Вопросы по теме 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Каковы основные области применения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анализа данных?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организовать данные в таблице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(строки, столбцы, ячейки, диапазоны)?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типы данных можно использовать в ячейках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такое вариационный ряд, и как его построить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такое таблица сопряжённости, и для чего она используется?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можно использовать для работы с биномиальным и нормальным распределением? Приведите примеры.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Как построить гистограмму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и что она показывает?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создать случайную выборку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используются для вычисления описательных статистик (среднее, медиана, стандартное отклонение и т.д.)?</w:t>
      </w:r>
    </w:p>
    <w:p w:rsidR="000735BD" w:rsidRPr="00ED0A70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инструменты сортировки и фильтрации данных доступны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C2121D" w:rsidRPr="00ED0A70" w:rsidRDefault="00C2121D" w:rsidP="00357B4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Практические задания</w:t>
      </w:r>
    </w:p>
    <w:p w:rsidR="00C2121D" w:rsidRPr="00ED0A70" w:rsidRDefault="009D5434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1) Кроссворд</w:t>
      </w:r>
    </w:p>
    <w:p w:rsidR="00C2121D" w:rsidRPr="00ED0A70" w:rsidRDefault="00C2121D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 горизонтали:</w:t>
      </w:r>
    </w:p>
    <w:p w:rsidR="00C2121D" w:rsidRPr="00ED0A70" w:rsidRDefault="00C2121D" w:rsidP="00357B4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расчета 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среднего арифметического (6 букв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121D" w:rsidRPr="00ED0A70" w:rsidRDefault="00C2121D" w:rsidP="00357B4A">
      <w:pPr>
        <w:numPr>
          <w:ilvl w:val="0"/>
          <w:numId w:val="1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Графическое предс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тавление распределения частот (11 букв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121D" w:rsidRPr="00ED0A70" w:rsidRDefault="00C2121D" w:rsidP="00357B4A">
      <w:pPr>
        <w:numPr>
          <w:ilvl w:val="0"/>
          <w:numId w:val="1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Инструмент для анализа взаимосвязи межд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 категориальными переменными (14 букв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121D" w:rsidRPr="00ED0A70" w:rsidRDefault="009D5434" w:rsidP="00357B4A">
      <w:pPr>
        <w:numPr>
          <w:ilvl w:val="0"/>
          <w:numId w:val="1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Упорядоченный список значений (15 букв</w:t>
      </w:r>
      <w:r w:rsidR="00C2121D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121D" w:rsidRPr="00ED0A70" w:rsidRDefault="00C2121D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 вертикали:</w:t>
      </w:r>
    </w:p>
    <w:p w:rsidR="00C2121D" w:rsidRPr="00ED0A70" w:rsidRDefault="00C2121D" w:rsidP="00357B4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определения медианы (7 букв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121D" w:rsidRPr="00ED0A70" w:rsidRDefault="00C2121D" w:rsidP="00357B4A">
      <w:pPr>
        <w:numPr>
          <w:ilvl w:val="0"/>
          <w:numId w:val="20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Часть г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енеральной совокупности (7 букв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121D" w:rsidRPr="00ED0A70" w:rsidRDefault="00C2121D" w:rsidP="00357B4A">
      <w:pPr>
        <w:numPr>
          <w:ilvl w:val="0"/>
          <w:numId w:val="20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Значение, которое в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стречается наиболее часто (4 буквы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121D" w:rsidRPr="00ED0A70" w:rsidRDefault="009D5434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2) Тест с выбором ответа</w:t>
      </w:r>
    </w:p>
    <w:p w:rsidR="009D5434" w:rsidRPr="00ED0A70" w:rsidRDefault="00C2121D" w:rsidP="00357B4A">
      <w:pPr>
        <w:numPr>
          <w:ilvl w:val="0"/>
          <w:numId w:val="21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Какая функция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используется для расчета стандартного отклонения для выборки? </w:t>
      </w:r>
    </w:p>
    <w:p w:rsidR="009D5434" w:rsidRPr="00ED0A70" w:rsidRDefault="00C2121D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а) СРЗНАЧ </w:t>
      </w:r>
    </w:p>
    <w:p w:rsidR="009D5434" w:rsidRPr="00ED0A70" w:rsidRDefault="009D5434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б) МЕДИАНА</w:t>
      </w:r>
    </w:p>
    <w:p w:rsidR="009D5434" w:rsidRPr="00ED0A70" w:rsidRDefault="00C2121D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в) </w:t>
      </w: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СТАНДОТКЛОН.В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2121D" w:rsidRPr="00ED0A70" w:rsidRDefault="00C2121D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г) МАКС</w:t>
      </w:r>
    </w:p>
    <w:p w:rsidR="009D5434" w:rsidRPr="00ED0A70" w:rsidRDefault="00C2121D" w:rsidP="00357B4A">
      <w:pPr>
        <w:numPr>
          <w:ilvl w:val="0"/>
          <w:numId w:val="21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такое таблица сопряженности? </w:t>
      </w:r>
    </w:p>
    <w:p w:rsidR="009D5434" w:rsidRPr="00ED0A70" w:rsidRDefault="00C2121D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а) Таблица, содержащая список клиентов </w:t>
      </w:r>
    </w:p>
    <w:p w:rsidR="009D5434" w:rsidRPr="00ED0A70" w:rsidRDefault="00C2121D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б) </w:t>
      </w: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Таблица, показывающая связь между двумя категориальными переменными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2121D" w:rsidRPr="00ED0A70" w:rsidRDefault="00C2121D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в) График распределения данных г) Список сотрудников компании</w:t>
      </w:r>
    </w:p>
    <w:p w:rsidR="00C2121D" w:rsidRPr="00ED0A70" w:rsidRDefault="009D5434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3) Задание на соответствие</w:t>
      </w:r>
    </w:p>
    <w:p w:rsidR="00C2121D" w:rsidRPr="00ED0A70" w:rsidRDefault="00C2121D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Сопоставьте функцию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ее описанием:</w:t>
      </w:r>
    </w:p>
    <w:p w:rsidR="00C2121D" w:rsidRPr="00ED0A70" w:rsidRDefault="00C2121D" w:rsidP="00357B4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СРЗНАЧ 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 </w:t>
      </w:r>
      <w:r w:rsid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А) Возвращает медиану набора данных</w:t>
      </w:r>
    </w:p>
    <w:p w:rsidR="00C2121D" w:rsidRPr="00ED0A70" w:rsidRDefault="00C2121D" w:rsidP="00357B4A">
      <w:pPr>
        <w:numPr>
          <w:ilvl w:val="0"/>
          <w:numId w:val="22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МЕДИАНА </w:t>
      </w:r>
      <w:r w:rsidR="009D5434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</w:t>
      </w:r>
      <w:r w:rsid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Б) Возвращает среднее арифметическое</w:t>
      </w:r>
    </w:p>
    <w:p w:rsidR="00C2121D" w:rsidRPr="00ED0A70" w:rsidRDefault="00C2121D" w:rsidP="00357B4A">
      <w:pPr>
        <w:numPr>
          <w:ilvl w:val="0"/>
          <w:numId w:val="22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СТАНДОТКЛОН.В </w:t>
      </w:r>
      <w:r w:rsid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Возвращает стандартное отклонение (выборочное)</w:t>
      </w:r>
    </w:p>
    <w:p w:rsidR="00C2121D" w:rsidRPr="00ED0A70" w:rsidRDefault="009D5434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4) </w:t>
      </w:r>
      <w:r w:rsidR="00C2121D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Задание на заполнение пропусков</w:t>
      </w:r>
    </w:p>
    <w:p w:rsidR="00C2121D" w:rsidRPr="00ED0A70" w:rsidRDefault="00C2121D" w:rsidP="00357B4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создания гистограммы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необходимо использовать инструмент “Анализ данных” и выбрать _____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 .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C2121D" w:rsidRPr="00ED0A70" w:rsidRDefault="00C2121D" w:rsidP="00357B4A">
      <w:pPr>
        <w:numPr>
          <w:ilvl w:val="0"/>
          <w:numId w:val="23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Выборка должна быть ______________, чтобы представлять генеральную совокупность. </w:t>
      </w:r>
    </w:p>
    <w:p w:rsidR="00C2121D" w:rsidRPr="00ED0A70" w:rsidRDefault="009D5434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5) </w:t>
      </w:r>
      <w:r w:rsidR="00C2121D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Определение моды в наборе данных</w:t>
      </w:r>
    </w:p>
    <w:p w:rsidR="00C2121D" w:rsidRPr="00ED0A70" w:rsidRDefault="00C2121D" w:rsidP="00357B4A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Задача: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таблице ниже представлены результаты опроса о любимом цвете: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92"/>
        <w:gridCol w:w="1751"/>
      </w:tblGrid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jc w:val="center"/>
              <w:rPr>
                <w:rFonts w:ascii="Segoe UI" w:hAnsi="Segoe UI" w:cs="Segoe UI"/>
                <w:bCs/>
              </w:rPr>
            </w:pPr>
            <w:r w:rsidRPr="007F1C03">
              <w:rPr>
                <w:rFonts w:ascii="Segoe UI" w:hAnsi="Segoe UI" w:cs="Segoe UI"/>
                <w:bCs/>
              </w:rPr>
              <w:t>Респондент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jc w:val="center"/>
              <w:rPr>
                <w:rFonts w:ascii="Segoe UI" w:hAnsi="Segoe UI" w:cs="Segoe UI"/>
                <w:bCs/>
              </w:rPr>
            </w:pPr>
            <w:r w:rsidRPr="007F1C03">
              <w:rPr>
                <w:rFonts w:ascii="Segoe UI" w:hAnsi="Segoe UI" w:cs="Segoe UI"/>
                <w:bCs/>
              </w:rPr>
              <w:t>Любимый цвет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Синий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Красный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3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Синий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4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Зеленый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Синий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6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Желтый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7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Красный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Синий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Зеленый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10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Красный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11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Синий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12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Желтый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13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Красный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14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Синий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15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Зеленый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16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Желтый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17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Синий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18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Красный</w:t>
            </w:r>
          </w:p>
        </w:tc>
      </w:tr>
      <w:tr w:rsidR="007F1C03" w:rsidTr="007F1C03"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19</w:t>
            </w:r>
          </w:p>
        </w:tc>
        <w:tc>
          <w:tcPr>
            <w:tcW w:w="0" w:type="auto"/>
            <w:hideMark/>
          </w:tcPr>
          <w:p w:rsidR="007F1C03" w:rsidRPr="007F1C03" w:rsidRDefault="007F1C03">
            <w:pPr>
              <w:spacing w:after="225"/>
              <w:rPr>
                <w:rFonts w:ascii="Segoe UI" w:hAnsi="Segoe UI" w:cs="Segoe UI"/>
              </w:rPr>
            </w:pPr>
            <w:r w:rsidRPr="007F1C03">
              <w:rPr>
                <w:rFonts w:ascii="Segoe UI" w:hAnsi="Segoe UI" w:cs="Segoe UI"/>
              </w:rPr>
              <w:t>Зеленый</w:t>
            </w:r>
          </w:p>
        </w:tc>
      </w:tr>
    </w:tbl>
    <w:p w:rsidR="00C2121D" w:rsidRPr="00ED0A70" w:rsidRDefault="00C2121D" w:rsidP="00357B4A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Используя функцию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определите, какой цвет является модой в этом наборе данных.</w:t>
      </w:r>
    </w:p>
    <w:p w:rsidR="00C2121D" w:rsidRPr="00ED0A70" w:rsidRDefault="00C2121D" w:rsidP="00357B4A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Решение:</w:t>
      </w:r>
    </w:p>
    <w:p w:rsidR="00C2121D" w:rsidRPr="00ED0A70" w:rsidRDefault="00C2121D" w:rsidP="00357B4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Ввод данных: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Введите данные из таблицы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(два столбца: “Респондент” и “Любимый цвет”).</w:t>
      </w:r>
    </w:p>
    <w:p w:rsidR="00C2121D" w:rsidRPr="00ED0A70" w:rsidRDefault="00C2121D" w:rsidP="00357B4A">
      <w:pPr>
        <w:numPr>
          <w:ilvl w:val="0"/>
          <w:numId w:val="2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Использование функции МОДА.ОДН (MODE.SNGL):</w:t>
      </w:r>
    </w:p>
    <w:p w:rsidR="00C2121D" w:rsidRPr="00ED0A70" w:rsidRDefault="00C2121D" w:rsidP="00357B4A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 пустую ячейку, в которую хотите вывести результат.</w:t>
      </w:r>
    </w:p>
    <w:p w:rsidR="00C2121D" w:rsidRPr="00ED0A70" w:rsidRDefault="00C2121D" w:rsidP="00357B4A">
      <w:pPr>
        <w:numPr>
          <w:ilvl w:val="1"/>
          <w:numId w:val="24"/>
        </w:numPr>
        <w:shd w:val="clear" w:color="auto" w:fill="FFFFFF"/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Введите </w:t>
      </w:r>
      <w:r w:rsidR="004633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формулу =МОДА.ОДН().</w:t>
      </w:r>
    </w:p>
    <w:p w:rsidR="00C2121D" w:rsidRPr="00ED0A70" w:rsidRDefault="00C2121D" w:rsidP="00357B4A">
      <w:pPr>
        <w:numPr>
          <w:ilvl w:val="1"/>
          <w:numId w:val="2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Нажмите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Enter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отобразит наиболее ча</w:t>
      </w:r>
      <w:r w:rsidR="004633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 встречающийся цвет (моду)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D5434" w:rsidRPr="00ED0A70" w:rsidRDefault="009D5434" w:rsidP="007F1C0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II. Практическая часть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Лабораторная работа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Цель: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Приобретение практических навыков анализа данных в </w:t>
      </w:r>
      <w:proofErr w:type="spell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включая табличное представление данных, построение вариационны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 рядов и таблиц сопряженности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также понимание концепций выборки и генеральной совокупности.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Исходные данные: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выполнения проекта будем использовать искусственно созданный набор данных, имитирующий результаты опроса студентов университета об их успеваемости и предпочтениях.</w:t>
      </w:r>
    </w:p>
    <w:p w:rsidR="00920699" w:rsidRPr="007F1C03" w:rsidRDefault="00920699" w:rsidP="007F1C0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Уникальный идентификатор студента (целое число)</w:t>
      </w:r>
    </w:p>
    <w:p w:rsidR="00920699" w:rsidRPr="007F1C03" w:rsidRDefault="00920699" w:rsidP="007F1C03">
      <w:pPr>
        <w:numPr>
          <w:ilvl w:val="0"/>
          <w:numId w:val="4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 студента (Мужской/Женский)</w:t>
      </w:r>
    </w:p>
    <w:p w:rsidR="00920699" w:rsidRPr="007F1C03" w:rsidRDefault="00920699" w:rsidP="007F1C03">
      <w:pPr>
        <w:numPr>
          <w:ilvl w:val="0"/>
          <w:numId w:val="4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Возраст студента (целое число)</w:t>
      </w:r>
    </w:p>
    <w:p w:rsidR="00920699" w:rsidRPr="007F1C03" w:rsidRDefault="00920699" w:rsidP="007F1C03">
      <w:pPr>
        <w:numPr>
          <w:ilvl w:val="0"/>
          <w:numId w:val="4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Специальность студента (Технические, Гуманитарные, Естественные)</w:t>
      </w:r>
    </w:p>
    <w:p w:rsidR="00920699" w:rsidRPr="007F1C03" w:rsidRDefault="00920699" w:rsidP="007F1C03">
      <w:pPr>
        <w:numPr>
          <w:ilvl w:val="0"/>
          <w:numId w:val="4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Количество часов, уделяемых учебе в неделю (целое число)</w:t>
      </w:r>
    </w:p>
    <w:p w:rsidR="00920699" w:rsidRPr="007F1C03" w:rsidRDefault="00920699" w:rsidP="007F1C03">
      <w:pPr>
        <w:numPr>
          <w:ilvl w:val="0"/>
          <w:numId w:val="4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Любимый вид спорта (футбол, баскетбол, волейбол, другое)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1) Табличное представление статистических данных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Шаг 1: Создание таблицы в </w:t>
      </w:r>
      <w:proofErr w:type="spellStart"/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</w:p>
    <w:p w:rsidR="00920699" w:rsidRPr="007F1C03" w:rsidRDefault="00920699" w:rsidP="007F1C03">
      <w:pPr>
        <w:numPr>
          <w:ilvl w:val="0"/>
          <w:numId w:val="49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Откройте </w:t>
      </w:r>
      <w:proofErr w:type="spell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создайте новый лист.</w:t>
      </w:r>
    </w:p>
    <w:p w:rsidR="00920699" w:rsidRPr="007F1C03" w:rsidRDefault="00920699" w:rsidP="0097130C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первую строку введите заголовки столбцов: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Уникальный идентификатор студента, пол студента, возраст студента, специальность студента, уделяемых учебе в неделю, любимый вид спорта.</w:t>
      </w:r>
    </w:p>
    <w:p w:rsidR="00920699" w:rsidRPr="007F1C03" w:rsidRDefault="00920699" w:rsidP="0097130C">
      <w:pPr>
        <w:numPr>
          <w:ilvl w:val="0"/>
          <w:numId w:val="49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360" w:lineRule="auto"/>
        <w:ind w:left="36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Начиная со второй строки, заполните таблицу данными. Для начала можно сгенерировать 15-30 строк данных вручную или скопировать из текстового файла.</w:t>
      </w:r>
    </w:p>
    <w:p w:rsidR="00920699" w:rsidRPr="007F1C03" w:rsidRDefault="00920699" w:rsidP="007F1C03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75FCE9E" wp14:editId="38FE1FC0">
            <wp:extent cx="3893634" cy="248801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108" cy="249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before="100" w:beforeAutospacing="1" w:after="0" w:line="360" w:lineRule="auto"/>
        <w:ind w:left="36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845ECE6" wp14:editId="5F862697">
            <wp:extent cx="5940425" cy="3354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Форматирование таблицы</w:t>
      </w:r>
    </w:p>
    <w:p w:rsidR="00920699" w:rsidRPr="007F1C03" w:rsidRDefault="00920699" w:rsidP="007F1C03">
      <w:pPr>
        <w:numPr>
          <w:ilvl w:val="0"/>
          <w:numId w:val="50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всю таблицу (вместе с заголовками).</w:t>
      </w:r>
    </w:p>
    <w:p w:rsidR="00920699" w:rsidRPr="007F1C03" w:rsidRDefault="00920699" w:rsidP="007F1C03">
      <w:pPr>
        <w:numPr>
          <w:ilvl w:val="0"/>
          <w:numId w:val="50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вкладке “Главная” в группе “</w:t>
      </w:r>
      <w:proofErr w:type="gram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Стили”  выберите</w:t>
      </w:r>
      <w:proofErr w:type="gram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“Форматировать как таблицу” и выберите понравившийся стиль.</w:t>
      </w:r>
    </w:p>
    <w:p w:rsidR="00920699" w:rsidRPr="007F1C03" w:rsidRDefault="00920699" w:rsidP="007F1C03">
      <w:pPr>
        <w:numPr>
          <w:ilvl w:val="0"/>
          <w:numId w:val="50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Установите флажок “Таблица с заголовками”, если он еще не установлен.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C49DE0A" wp14:editId="324437E8">
            <wp:extent cx="5940425" cy="1405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3406805</wp:posOffset>
                </wp:positionH>
                <wp:positionV relativeFrom="paragraph">
                  <wp:posOffset>577082</wp:posOffset>
                </wp:positionV>
                <wp:extent cx="382772" cy="212651"/>
                <wp:effectExtent l="38100" t="38100" r="17780" b="3556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2772" cy="2126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EAF3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68.25pt;margin-top:45.45pt;width:30.15pt;height:16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F5AC823" wp14:editId="4F507B63">
            <wp:extent cx="5940425" cy="32048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2) Вариационный ряд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1: Построение вариационного ряда для возраста.</w:t>
      </w:r>
    </w:p>
    <w:p w:rsidR="00920699" w:rsidRPr="007F1C03" w:rsidRDefault="00920699" w:rsidP="007F1C03">
      <w:pPr>
        <w:numPr>
          <w:ilvl w:val="0"/>
          <w:numId w:val="51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столбец “Возраст” (вместе с заголовком).</w:t>
      </w:r>
    </w:p>
    <w:p w:rsidR="00920699" w:rsidRPr="007F1C03" w:rsidRDefault="00920699" w:rsidP="007F1C03">
      <w:pPr>
        <w:numPr>
          <w:ilvl w:val="0"/>
          <w:numId w:val="51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Перейдите на вкладку “Данные” и нажмите кнопку “Сортировка”.</w:t>
      </w:r>
    </w:p>
    <w:p w:rsidR="00920699" w:rsidRPr="007F1C03" w:rsidRDefault="00920699" w:rsidP="007F1C03">
      <w:pPr>
        <w:numPr>
          <w:ilvl w:val="0"/>
          <w:numId w:val="51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диалоговом окне “Сортировка” выберите столбец “Возраст” и порядок “По возрастанию”.</w:t>
      </w:r>
    </w:p>
    <w:p w:rsidR="00920699" w:rsidRPr="007F1C03" w:rsidRDefault="00920699" w:rsidP="007F1C03">
      <w:pPr>
        <w:shd w:val="clear" w:color="auto" w:fill="FFFFFF"/>
        <w:spacing w:before="100" w:beforeAutospacing="1" w:after="0" w:line="360" w:lineRule="auto"/>
        <w:ind w:left="72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00373DC" wp14:editId="6BE3E0E9">
            <wp:extent cx="5940425" cy="2465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97130C">
      <w:pPr>
        <w:numPr>
          <w:ilvl w:val="0"/>
          <w:numId w:val="5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сортировки столбец “Возраст” будет представлять собой вариационный ряд.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9D1BDCC" wp14:editId="117A2D98">
            <wp:extent cx="1524213" cy="271500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Анализ вариационного ряда</w:t>
      </w:r>
    </w:p>
    <w:p w:rsidR="00920699" w:rsidRPr="007F1C03" w:rsidRDefault="00920699" w:rsidP="007F1C03">
      <w:pPr>
        <w:numPr>
          <w:ilvl w:val="0"/>
          <w:numId w:val="52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Найдите минимальное и максимальное значение возраста:</w:t>
      </w:r>
    </w:p>
    <w:p w:rsidR="00920699" w:rsidRPr="007F1C03" w:rsidRDefault="00B83053" w:rsidP="007F1C03">
      <w:pPr>
        <w:numPr>
          <w:ilvl w:val="1"/>
          <w:numId w:val="52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ячейку под столбцом “Возраст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введите формулу =MIN(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(например, 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C2:C31), если данные возраста находятся в диапазоне C2:C31).</w:t>
      </w:r>
    </w:p>
    <w:p w:rsidR="00B83053" w:rsidRPr="007F1C03" w:rsidRDefault="00B83053" w:rsidP="007F1C03">
      <w:p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1705595</wp:posOffset>
                </wp:positionH>
                <wp:positionV relativeFrom="paragraph">
                  <wp:posOffset>3003373</wp:posOffset>
                </wp:positionV>
                <wp:extent cx="531628" cy="259168"/>
                <wp:effectExtent l="0" t="38100" r="59055" b="2667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628" cy="2591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405AC" id="Прямая со стрелкой 13" o:spid="_x0000_s1026" type="#_x0000_t32" style="position:absolute;margin-left:134.3pt;margin-top:236.5pt;width:41.85pt;height:20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7623318" wp14:editId="0978383F">
            <wp:extent cx="2591162" cy="32580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97130C">
      <w:pPr>
        <w:numPr>
          <w:ilvl w:val="1"/>
          <w:numId w:val="52"/>
        </w:numPr>
        <w:shd w:val="clear" w:color="auto" w:fill="FFFFFF"/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следующую ячейку введите формулу </w:t>
      </w:r>
      <w:r w:rsidR="00B83053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=MAX(МАКС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(например, </w:t>
      </w:r>
      <w:r w:rsidR="00B83053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 w:rsidR="00B83053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МАКС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C2:C31)).</w:t>
      </w:r>
    </w:p>
    <w:p w:rsidR="00B83053" w:rsidRPr="007F1C03" w:rsidRDefault="00B83053" w:rsidP="007F1C03">
      <w:p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1854451</wp:posOffset>
                </wp:positionH>
                <wp:positionV relativeFrom="paragraph">
                  <wp:posOffset>2902777</wp:posOffset>
                </wp:positionV>
                <wp:extent cx="435935" cy="191386"/>
                <wp:effectExtent l="0" t="38100" r="59690" b="1841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935" cy="1913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50423" id="Прямая со стрелкой 11" o:spid="_x0000_s1026" type="#_x0000_t32" style="position:absolute;margin-left:146pt;margin-top:228.55pt;width:34.35pt;height:15.0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637A87" wp14:editId="0BEB30BB">
            <wp:extent cx="2591162" cy="31246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97130C">
      <w:pPr>
        <w:numPr>
          <w:ilvl w:val="0"/>
          <w:numId w:val="52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Рассчитайте размах вариации:</w:t>
      </w:r>
    </w:p>
    <w:p w:rsidR="00920699" w:rsidRPr="007F1C03" w:rsidRDefault="00920699" w:rsidP="0097130C">
      <w:pPr>
        <w:numPr>
          <w:ilvl w:val="1"/>
          <w:numId w:val="52"/>
        </w:numPr>
        <w:shd w:val="clear" w:color="auto" w:fill="FFFFFF"/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ячейку введите формулу =МАКС(диапазон)-МИН(диапазон).</w:t>
      </w:r>
    </w:p>
    <w:p w:rsidR="00B83053" w:rsidRPr="007F1C03" w:rsidRDefault="00B83053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2534935</wp:posOffset>
                </wp:positionH>
                <wp:positionV relativeFrom="paragraph">
                  <wp:posOffset>3163570</wp:posOffset>
                </wp:positionV>
                <wp:extent cx="542260" cy="10633"/>
                <wp:effectExtent l="38100" t="57150" r="0" b="8509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260" cy="106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13AD2" id="Прямая со стрелкой 15" o:spid="_x0000_s1026" type="#_x0000_t32" style="position:absolute;margin-left:199.6pt;margin-top:249.1pt;width:42.7pt;height: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A03631A" wp14:editId="57551409">
            <wp:extent cx="4829849" cy="33723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97130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3) Таблица сопряжённости</w:t>
      </w:r>
    </w:p>
    <w:p w:rsidR="00920699" w:rsidRPr="007F1C03" w:rsidRDefault="00920699" w:rsidP="0097130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1: Создание т</w:t>
      </w:r>
      <w:r w:rsidR="00ED57BA"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аблицы сопряженности для “Пол” и “Специальность</w:t>
      </w: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”</w:t>
      </w:r>
    </w:p>
    <w:p w:rsidR="00920699" w:rsidRPr="007F1C03" w:rsidRDefault="00920699" w:rsidP="007F1C03">
      <w:pPr>
        <w:numPr>
          <w:ilvl w:val="0"/>
          <w:numId w:val="53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любую ячейку в таблице с данными.</w:t>
      </w:r>
    </w:p>
    <w:p w:rsidR="00920699" w:rsidRPr="007F1C03" w:rsidRDefault="00920699" w:rsidP="0097130C">
      <w:pPr>
        <w:numPr>
          <w:ilvl w:val="0"/>
          <w:numId w:val="5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Перей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дите на вкладку “Вставка”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нажмите кнопк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 “Сводная таблица”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920699" w:rsidP="0097130C">
      <w:pPr>
        <w:numPr>
          <w:ilvl w:val="0"/>
          <w:numId w:val="5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диалоговом окне “Создание свод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ной таблицы”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убедитесь, что выбран правильный диапазон данных и место размещения сводной таблицы (на новом листе или на существующем).</w:t>
      </w:r>
    </w:p>
    <w:p w:rsidR="00920699" w:rsidRPr="007F1C03" w:rsidRDefault="00920699" w:rsidP="0097130C">
      <w:pPr>
        <w:numPr>
          <w:ilvl w:val="0"/>
          <w:numId w:val="53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области “Поля с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водной таблицы” 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перетащите:</w:t>
      </w:r>
    </w:p>
    <w:p w:rsidR="00920699" w:rsidRPr="007F1C03" w:rsidRDefault="00ED57BA" w:rsidP="007F1C03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 “Пол” в область “Строки”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ED57BA" w:rsidP="007F1C03">
      <w:pPr>
        <w:numPr>
          <w:ilvl w:val="1"/>
          <w:numId w:val="53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 “Специальность” в область “Столбцы”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ED57BA" w:rsidP="007F1C03">
      <w:pPr>
        <w:numPr>
          <w:ilvl w:val="1"/>
          <w:numId w:val="53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Любое поле (например, “Идентификатор”) в область “Значения”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</w:t>
      </w:r>
      <w:proofErr w:type="spellStart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подсчитает количество записей для каждого сочетания. Если </w:t>
      </w:r>
      <w:proofErr w:type="spellStart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суммирует значения, измените настройку поля, чт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обы выбрать “Количество”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ED57BA" w:rsidRPr="007F1C03" w:rsidRDefault="00ED57BA" w:rsidP="007F1C03">
      <w:pPr>
        <w:shd w:val="clear" w:color="auto" w:fill="FFFFFF"/>
        <w:spacing w:before="100" w:beforeAutospacing="1" w:after="0" w:line="360" w:lineRule="auto"/>
        <w:ind w:left="72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BDAC792" wp14:editId="4CA048E5">
            <wp:extent cx="2030819" cy="364096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4814" cy="364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ED57BA" w:rsidP="007F1C03">
      <w:pPr>
        <w:numPr>
          <w:ilvl w:val="0"/>
          <w:numId w:val="53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Сводная таблица отобразит количество студентов 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каждого пола, обучающихся по каждой специальности.</w:t>
      </w:r>
    </w:p>
    <w:p w:rsidR="00ED57BA" w:rsidRPr="007F1C03" w:rsidRDefault="00ED57BA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ADB0772" wp14:editId="0FB94582">
            <wp:extent cx="5811061" cy="88594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Анализ таблицы сопряженности</w:t>
      </w:r>
    </w:p>
    <w:p w:rsidR="00920699" w:rsidRPr="007F1C03" w:rsidRDefault="00920699" w:rsidP="007F1C03">
      <w:pPr>
        <w:numPr>
          <w:ilvl w:val="0"/>
          <w:numId w:val="54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Проанализируйте полученные данные. Какие специальности более популярны среди мужчин, а какие среди женщин? Есть ли существенные различия в распределении специальностей в зависимости от пола?</w:t>
      </w:r>
    </w:p>
    <w:p w:rsidR="00920699" w:rsidRPr="007F1C03" w:rsidRDefault="00ED57BA" w:rsidP="0097130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</w:t>
      </w:r>
      <w:r w:rsidR="00920699"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Выборка и генеральная совокупность</w:t>
      </w:r>
    </w:p>
    <w:p w:rsidR="00920699" w:rsidRPr="007F1C03" w:rsidRDefault="00920699" w:rsidP="007F1C03">
      <w:pPr>
        <w:numPr>
          <w:ilvl w:val="0"/>
          <w:numId w:val="56"/>
        </w:numPr>
        <w:shd w:val="clear" w:color="auto" w:fill="FFFFFF"/>
        <w:spacing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</w:t>
      </w:r>
      <w:r w:rsidR="00C55CB0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вьте новый столбец “Случайный номер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и заполните его случайными числами с помощью формулы =</w:t>
      </w:r>
      <w:proofErr w:type="gram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СЛУЧ(</w:t>
      </w:r>
      <w:proofErr w:type="gram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(RAND()).</w:t>
      </w:r>
    </w:p>
    <w:p w:rsidR="00C55CB0" w:rsidRPr="007F1C03" w:rsidRDefault="00C55CB0" w:rsidP="007F1C03">
      <w:pPr>
        <w:shd w:val="clear" w:color="auto" w:fill="FFFFFF"/>
        <w:spacing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E65744B" wp14:editId="6CEF0BAC">
            <wp:extent cx="5940425" cy="26936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97130C">
      <w:pPr>
        <w:numPr>
          <w:ilvl w:val="0"/>
          <w:numId w:val="56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всю таблицу.</w:t>
      </w:r>
    </w:p>
    <w:p w:rsidR="00920699" w:rsidRPr="007F1C03" w:rsidRDefault="00920699" w:rsidP="0097130C">
      <w:pPr>
        <w:numPr>
          <w:ilvl w:val="0"/>
          <w:numId w:val="56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Перейдите на </w:t>
      </w:r>
      <w:r w:rsidR="009F6FAB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вкладку “Данные”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</w:t>
      </w:r>
      <w:r w:rsidR="009F6FAB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жмите кнопку “Сортировка”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920699" w:rsidP="0097130C">
      <w:pPr>
        <w:numPr>
          <w:ilvl w:val="0"/>
          <w:numId w:val="56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Отсортируйте </w:t>
      </w:r>
      <w:r w:rsidR="009F6FAB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таблицу по столбцу “Случайный номер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:rsidR="00920699" w:rsidRPr="007F1C03" w:rsidRDefault="00920699" w:rsidP="0097130C">
      <w:pPr>
        <w:numPr>
          <w:ilvl w:val="0"/>
          <w:numId w:val="56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 первые N строк (например, 10 строк) для создания случайной выборки размером N.</w:t>
      </w:r>
    </w:p>
    <w:p w:rsidR="009F6FAB" w:rsidRPr="007F1C03" w:rsidRDefault="009F6FAB" w:rsidP="007F1C03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C2AB34D" wp14:editId="076AEF9F">
            <wp:extent cx="5940425" cy="18592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ED57BA" w:rsidP="007F1C03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)Сделать выводы о проделанной работе.</w:t>
      </w:r>
    </w:p>
    <w:p w:rsidR="00274720" w:rsidRPr="007F1C03" w:rsidRDefault="00274720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74720" w:rsidRPr="007F1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DF6"/>
    <w:multiLevelType w:val="hybridMultilevel"/>
    <w:tmpl w:val="B0149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148F"/>
    <w:multiLevelType w:val="hybridMultilevel"/>
    <w:tmpl w:val="C9FA2FA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7648CE"/>
    <w:multiLevelType w:val="multilevel"/>
    <w:tmpl w:val="81C4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60CD4"/>
    <w:multiLevelType w:val="multilevel"/>
    <w:tmpl w:val="89ACF2C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" w15:restartNumberingAfterBreak="0">
    <w:nsid w:val="18760C86"/>
    <w:multiLevelType w:val="multilevel"/>
    <w:tmpl w:val="303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252D3"/>
    <w:multiLevelType w:val="multilevel"/>
    <w:tmpl w:val="57E2E34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1A667E28"/>
    <w:multiLevelType w:val="multilevel"/>
    <w:tmpl w:val="25E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9554B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D3CE8"/>
    <w:multiLevelType w:val="hybridMultilevel"/>
    <w:tmpl w:val="973EA07A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1F761913"/>
    <w:multiLevelType w:val="multilevel"/>
    <w:tmpl w:val="524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210"/>
        </w:tabs>
        <w:ind w:left="121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10A98"/>
    <w:multiLevelType w:val="multilevel"/>
    <w:tmpl w:val="2FA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07D70"/>
    <w:multiLevelType w:val="hybridMultilevel"/>
    <w:tmpl w:val="9A3C5B8A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25835280"/>
    <w:multiLevelType w:val="multilevel"/>
    <w:tmpl w:val="89AC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EF1BD1"/>
    <w:multiLevelType w:val="multilevel"/>
    <w:tmpl w:val="8A0442A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4" w15:restartNumberingAfterBreak="0">
    <w:nsid w:val="35507932"/>
    <w:multiLevelType w:val="multilevel"/>
    <w:tmpl w:val="9970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9565B5"/>
    <w:multiLevelType w:val="multilevel"/>
    <w:tmpl w:val="438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70FCD"/>
    <w:multiLevelType w:val="hybridMultilevel"/>
    <w:tmpl w:val="DD48A2E6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C596AD7"/>
    <w:multiLevelType w:val="multilevel"/>
    <w:tmpl w:val="F10E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4045E"/>
    <w:multiLevelType w:val="multilevel"/>
    <w:tmpl w:val="89CE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AF7084"/>
    <w:multiLevelType w:val="multilevel"/>
    <w:tmpl w:val="A048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14A14"/>
    <w:multiLevelType w:val="hybridMultilevel"/>
    <w:tmpl w:val="2A927A82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473B593F"/>
    <w:multiLevelType w:val="multilevel"/>
    <w:tmpl w:val="26CA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26ADA"/>
    <w:multiLevelType w:val="multilevel"/>
    <w:tmpl w:val="D204591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71FF8"/>
    <w:multiLevelType w:val="multilevel"/>
    <w:tmpl w:val="53AC3DA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4" w15:restartNumberingAfterBreak="0">
    <w:nsid w:val="4B571DC6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60916"/>
    <w:multiLevelType w:val="hybridMultilevel"/>
    <w:tmpl w:val="82C2B0D2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E7D508D"/>
    <w:multiLevelType w:val="multilevel"/>
    <w:tmpl w:val="116E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896D0D"/>
    <w:multiLevelType w:val="multilevel"/>
    <w:tmpl w:val="CC3A447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8" w15:restartNumberingAfterBreak="0">
    <w:nsid w:val="54D11595"/>
    <w:multiLevelType w:val="multilevel"/>
    <w:tmpl w:val="583E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F1752E"/>
    <w:multiLevelType w:val="multilevel"/>
    <w:tmpl w:val="5B4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34247"/>
    <w:multiLevelType w:val="multilevel"/>
    <w:tmpl w:val="AC6E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A805E3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14690"/>
    <w:multiLevelType w:val="multilevel"/>
    <w:tmpl w:val="943E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2211F2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36340"/>
    <w:multiLevelType w:val="multilevel"/>
    <w:tmpl w:val="BD8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713DA"/>
    <w:multiLevelType w:val="hybridMultilevel"/>
    <w:tmpl w:val="AC249096"/>
    <w:lvl w:ilvl="0" w:tplc="041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611C4668"/>
    <w:multiLevelType w:val="multilevel"/>
    <w:tmpl w:val="7AF2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146062"/>
    <w:multiLevelType w:val="hybridMultilevel"/>
    <w:tmpl w:val="9FE6E250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8" w15:restartNumberingAfterBreak="0">
    <w:nsid w:val="632F5EB5"/>
    <w:multiLevelType w:val="hybridMultilevel"/>
    <w:tmpl w:val="384C3B2A"/>
    <w:lvl w:ilvl="0" w:tplc="04190001">
      <w:start w:val="1"/>
      <w:numFmt w:val="bullet"/>
      <w:lvlText w:val=""/>
      <w:lvlJc w:val="left"/>
      <w:pPr>
        <w:ind w:left="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</w:abstractNum>
  <w:abstractNum w:abstractNumId="39" w15:restartNumberingAfterBreak="0">
    <w:nsid w:val="634757F9"/>
    <w:multiLevelType w:val="multilevel"/>
    <w:tmpl w:val="837A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6949AB"/>
    <w:multiLevelType w:val="multilevel"/>
    <w:tmpl w:val="BFB2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C74738"/>
    <w:multiLevelType w:val="hybridMultilevel"/>
    <w:tmpl w:val="EC144D8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6AE46E6A"/>
    <w:multiLevelType w:val="multilevel"/>
    <w:tmpl w:val="6FA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341FB"/>
    <w:multiLevelType w:val="hybridMultilevel"/>
    <w:tmpl w:val="00B8D0D0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 w15:restartNumberingAfterBreak="0">
    <w:nsid w:val="6B34667A"/>
    <w:multiLevelType w:val="hybridMultilevel"/>
    <w:tmpl w:val="46DE0A94"/>
    <w:lvl w:ilvl="0" w:tplc="041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5" w15:restartNumberingAfterBreak="0">
    <w:nsid w:val="6E766C6E"/>
    <w:multiLevelType w:val="multilevel"/>
    <w:tmpl w:val="2F1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33A3E"/>
    <w:multiLevelType w:val="multilevel"/>
    <w:tmpl w:val="402C4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F86DB4"/>
    <w:multiLevelType w:val="multilevel"/>
    <w:tmpl w:val="DDDA7F6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8" w15:restartNumberingAfterBreak="0">
    <w:nsid w:val="720F7518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515EDB"/>
    <w:multiLevelType w:val="multilevel"/>
    <w:tmpl w:val="9E9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D131A"/>
    <w:multiLevelType w:val="multilevel"/>
    <w:tmpl w:val="EB8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0379B"/>
    <w:multiLevelType w:val="multilevel"/>
    <w:tmpl w:val="DF9A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164E21"/>
    <w:multiLevelType w:val="multilevel"/>
    <w:tmpl w:val="263C13E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53" w15:restartNumberingAfterBreak="0">
    <w:nsid w:val="7FB93219"/>
    <w:multiLevelType w:val="multilevel"/>
    <w:tmpl w:val="496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4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>
    <w:abstractNumId w:val="34"/>
  </w:num>
  <w:num w:numId="4">
    <w:abstractNumId w:val="50"/>
  </w:num>
  <w:num w:numId="5">
    <w:abstractNumId w:val="5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>
    <w:abstractNumId w:val="10"/>
  </w:num>
  <w:num w:numId="7">
    <w:abstractNumId w:val="52"/>
  </w:num>
  <w:num w:numId="8">
    <w:abstractNumId w:val="6"/>
  </w:num>
  <w:num w:numId="9">
    <w:abstractNumId w:val="21"/>
  </w:num>
  <w:num w:numId="10">
    <w:abstractNumId w:val="30"/>
  </w:num>
  <w:num w:numId="11">
    <w:abstractNumId w:val="40"/>
  </w:num>
  <w:num w:numId="12">
    <w:abstractNumId w:val="18"/>
  </w:num>
  <w:num w:numId="13">
    <w:abstractNumId w:val="39"/>
  </w:num>
  <w:num w:numId="14">
    <w:abstractNumId w:val="46"/>
  </w:num>
  <w:num w:numId="15">
    <w:abstractNumId w:val="19"/>
  </w:num>
  <w:num w:numId="16">
    <w:abstractNumId w:val="28"/>
  </w:num>
  <w:num w:numId="17">
    <w:abstractNumId w:val="32"/>
  </w:num>
  <w:num w:numId="18">
    <w:abstractNumId w:val="2"/>
  </w:num>
  <w:num w:numId="19">
    <w:abstractNumId w:val="29"/>
  </w:num>
  <w:num w:numId="20">
    <w:abstractNumId w:val="36"/>
  </w:num>
  <w:num w:numId="21">
    <w:abstractNumId w:val="17"/>
  </w:num>
  <w:num w:numId="22">
    <w:abstractNumId w:val="26"/>
  </w:num>
  <w:num w:numId="23">
    <w:abstractNumId w:val="51"/>
  </w:num>
  <w:num w:numId="24">
    <w:abstractNumId w:val="9"/>
  </w:num>
  <w:num w:numId="25">
    <w:abstractNumId w:val="45"/>
  </w:num>
  <w:num w:numId="26">
    <w:abstractNumId w:val="42"/>
  </w:num>
  <w:num w:numId="27">
    <w:abstractNumId w:val="53"/>
  </w:num>
  <w:num w:numId="28">
    <w:abstractNumId w:val="8"/>
  </w:num>
  <w:num w:numId="29">
    <w:abstractNumId w:val="37"/>
  </w:num>
  <w:num w:numId="30">
    <w:abstractNumId w:val="31"/>
  </w:num>
  <w:num w:numId="31">
    <w:abstractNumId w:val="38"/>
  </w:num>
  <w:num w:numId="32">
    <w:abstractNumId w:val="20"/>
  </w:num>
  <w:num w:numId="33">
    <w:abstractNumId w:val="43"/>
  </w:num>
  <w:num w:numId="34">
    <w:abstractNumId w:val="16"/>
  </w:num>
  <w:num w:numId="35">
    <w:abstractNumId w:val="25"/>
  </w:num>
  <w:num w:numId="36">
    <w:abstractNumId w:val="35"/>
  </w:num>
  <w:num w:numId="37">
    <w:abstractNumId w:val="44"/>
  </w:num>
  <w:num w:numId="38">
    <w:abstractNumId w:val="11"/>
  </w:num>
  <w:num w:numId="39">
    <w:abstractNumId w:val="15"/>
  </w:num>
  <w:num w:numId="40">
    <w:abstractNumId w:val="4"/>
  </w:num>
  <w:num w:numId="41">
    <w:abstractNumId w:val="48"/>
  </w:num>
  <w:num w:numId="42">
    <w:abstractNumId w:val="24"/>
  </w:num>
  <w:num w:numId="43">
    <w:abstractNumId w:val="33"/>
  </w:num>
  <w:num w:numId="44">
    <w:abstractNumId w:val="7"/>
  </w:num>
  <w:num w:numId="45">
    <w:abstractNumId w:val="0"/>
  </w:num>
  <w:num w:numId="46">
    <w:abstractNumId w:val="41"/>
  </w:num>
  <w:num w:numId="47">
    <w:abstractNumId w:val="1"/>
  </w:num>
  <w:num w:numId="48">
    <w:abstractNumId w:val="22"/>
  </w:num>
  <w:num w:numId="49">
    <w:abstractNumId w:val="12"/>
  </w:num>
  <w:num w:numId="50">
    <w:abstractNumId w:val="27"/>
  </w:num>
  <w:num w:numId="51">
    <w:abstractNumId w:val="13"/>
  </w:num>
  <w:num w:numId="52">
    <w:abstractNumId w:val="23"/>
  </w:num>
  <w:num w:numId="53">
    <w:abstractNumId w:val="5"/>
  </w:num>
  <w:num w:numId="54">
    <w:abstractNumId w:val="47"/>
  </w:num>
  <w:num w:numId="55">
    <w:abstractNumId w:val="14"/>
  </w:num>
  <w:num w:numId="56">
    <w:abstractNumId w:val="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0AE"/>
    <w:rsid w:val="00007DE5"/>
    <w:rsid w:val="000735BD"/>
    <w:rsid w:val="000B3D69"/>
    <w:rsid w:val="00110804"/>
    <w:rsid w:val="0015776F"/>
    <w:rsid w:val="001E38F9"/>
    <w:rsid w:val="00274720"/>
    <w:rsid w:val="002C72E0"/>
    <w:rsid w:val="00357B4A"/>
    <w:rsid w:val="003D76AF"/>
    <w:rsid w:val="0046330B"/>
    <w:rsid w:val="00535165"/>
    <w:rsid w:val="00756EAE"/>
    <w:rsid w:val="007678AA"/>
    <w:rsid w:val="007F1C03"/>
    <w:rsid w:val="00840CC2"/>
    <w:rsid w:val="00920699"/>
    <w:rsid w:val="0097130C"/>
    <w:rsid w:val="009D5434"/>
    <w:rsid w:val="009F6FAB"/>
    <w:rsid w:val="00AB4257"/>
    <w:rsid w:val="00B410F0"/>
    <w:rsid w:val="00B83053"/>
    <w:rsid w:val="00B840AE"/>
    <w:rsid w:val="00C2121D"/>
    <w:rsid w:val="00C55CB0"/>
    <w:rsid w:val="00CD0DDF"/>
    <w:rsid w:val="00DE0B8C"/>
    <w:rsid w:val="00ED0A70"/>
    <w:rsid w:val="00ED57BA"/>
    <w:rsid w:val="00FC3E15"/>
    <w:rsid w:val="00FE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8C7A"/>
  <w15:chartTrackingRefBased/>
  <w15:docId w15:val="{E54469DA-9033-49BE-B050-C638F9D2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D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D0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0DDF"/>
    <w:rPr>
      <w:b/>
      <w:bCs/>
    </w:rPr>
  </w:style>
  <w:style w:type="character" w:styleId="HTML">
    <w:name w:val="HTML Code"/>
    <w:basedOn w:val="a0"/>
    <w:uiPriority w:val="99"/>
    <w:semiHidden/>
    <w:unhideWhenUsed/>
    <w:rsid w:val="00CD0D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D0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DDF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53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2C72E0"/>
    <w:rPr>
      <w:i/>
      <w:iCs/>
    </w:rPr>
  </w:style>
  <w:style w:type="paragraph" w:styleId="a7">
    <w:name w:val="List Paragraph"/>
    <w:basedOn w:val="a"/>
    <w:uiPriority w:val="34"/>
    <w:qFormat/>
    <w:rsid w:val="009D543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B4257"/>
    <w:rPr>
      <w:color w:val="0000FF"/>
      <w:u w:val="single"/>
    </w:rPr>
  </w:style>
  <w:style w:type="paragraph" w:customStyle="1" w:styleId="futurismarkdown-paragraph">
    <w:name w:val="futurismarkdown-paragraph"/>
    <w:basedOn w:val="a"/>
    <w:rsid w:val="00FE2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ED0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5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44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E:/&#1047;&#1072;&#1088;&#1091;&#1079;&#1082;&#1080;%20&#1089;%20&#1080;&#1085;&#1090;&#1077;&#1088;&#1085;&#1077;&#1090;&#1072;/&#1054;&#1089;&#1085;&#1086;&#1074;&#1099;%20&#1089;&#1090;&#1072;&#1090;&#1086;&#1073;&#1088;&#1072;&#1073;&#1086;&#1090;&#1082;&#1080;%20&#1074;%20Excel.pdf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education.yandex.ru/handbook/data-analysis/article/vyborka-i-generalnaya-sovokupnost.-tablichnye-danny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7ECCA-EE5B-47E6-BAB4-F8D7F2EFC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26</Pages>
  <Words>3515</Words>
  <Characters>20038</Characters>
  <Application>Microsoft Office Word</Application>
  <DocSecurity>0</DocSecurity>
  <Lines>166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12</cp:revision>
  <dcterms:created xsi:type="dcterms:W3CDTF">2025-03-18T19:53:00Z</dcterms:created>
  <dcterms:modified xsi:type="dcterms:W3CDTF">2025-03-24T18:24:00Z</dcterms:modified>
</cp:coreProperties>
</file>