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5C0" w:rsidRPr="00266235" w:rsidRDefault="001865C0" w:rsidP="00186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 Вопросы по теме 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Каковы основные области применения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анализа данных?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организовать данные в таблице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(строки, столбцы, ячейки, диапазоны)?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типы данных можно использовать в ячейках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вариационный ряд, и как его построить в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таблица сопряжённости, и для чего она используется?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функции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использовать для работы с биномиальным и нормальным распределением? Приведите примеры.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построить гистограмму в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 что она показывает?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создать случайную выборку в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функции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используются для вычисления описательных статистик (среднее, медиана, стандартное отклонение и т.д.)?</w:t>
      </w:r>
    </w:p>
    <w:p w:rsidR="001865C0" w:rsidRPr="00266235" w:rsidRDefault="001865C0" w:rsidP="001865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инструменты сортировки и фильтрации данных доступны в </w:t>
      </w:r>
      <w:proofErr w:type="spell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AB6034" w:rsidRPr="00266235" w:rsidRDefault="001865C0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6623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Ответы</w:t>
      </w:r>
      <w:r w:rsidRPr="0026623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Области применения </w:t>
      </w:r>
      <w:proofErr w:type="spellStart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для анализа данных: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полезен для базового анализа: подсчета статистики, построения простых графиков, фильтрации данных, создания сводных таблиц. Подходит для небольших и средних наборов данных и задач, не требующих сложного статистического моделирования. Используется для подготовки данных к дальнейшему анализу в специализированных программах.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Организация данных в таблице </w:t>
      </w:r>
      <w:proofErr w:type="spellStart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таблица состоит из строк (наблюдения, объекты) и столбцов (признаки, характеристики). Ячейки содержат конкретные значения. Для функций часто используются диапазоны ячеек, </w:t>
      </w:r>
      <w:proofErr w:type="gram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например</w:t>
      </w:r>
      <w:proofErr w:type="gram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A1:C10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Важно соблюдать единообразие типов данных в столбцах и использовать информативные заголовки.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Типы данных в ячейках </w:t>
      </w:r>
      <w:proofErr w:type="spellStart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данные могут быть числовыми (числа, даты, время), текстовыми (слова, фразы), логическими (ИСТИНА/ЛОЖЬ) или указывать на ошибку. 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определяет тип данных, но иногда требуется вручную изменить формат.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Вариационный ряд: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это упорядоченный по возрастанию или убыванию список значений одного признака. Строится простым способом: выделяем столбец с данными и используем функцию «Сортировка» на вкладке «Данные».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Таблица сопряжённости: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эта таблица показывает, как часто встречаются различные комбинации значений двух или более категориальных переменных. Позволяет оценить связь между этими переменными. Создается с помощью инструмента «Сводные таблицы».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Функции для биномиального и нормального распределения:</w:t>
      </w:r>
    </w:p>
    <w:p w:rsidR="001865C0" w:rsidRPr="001865C0" w:rsidRDefault="001865C0" w:rsidP="001865C0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БИНОМ.РАСП(</w:t>
      </w:r>
      <w:proofErr w:type="spellStart"/>
      <w:proofErr w:type="gram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k;n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;p;интегральная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BINOM.DIST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вычисляет вероятность k успехов в n испытаниях с вероятностью успеха p.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интегральная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= ИСТИНА для кумулятивной вероятности.</w:t>
      </w:r>
    </w:p>
    <w:p w:rsidR="001865C0" w:rsidRPr="001865C0" w:rsidRDefault="001865C0" w:rsidP="001865C0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НОРМ.РАСП(</w:t>
      </w:r>
      <w:proofErr w:type="spellStart"/>
      <w:proofErr w:type="gram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x;среднее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;стандартное_откл;интегральная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NORM.DIST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вычисляет значение функции плотности вероятности нормального распределения в точке x (или кумулятивную вероятность, если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интегральная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= ИСТИНА).</w:t>
      </w:r>
    </w:p>
    <w:p w:rsidR="001865C0" w:rsidRPr="001865C0" w:rsidRDefault="001865C0" w:rsidP="001865C0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НОРМ.ОБР(</w:t>
      </w:r>
      <w:proofErr w:type="spellStart"/>
      <w:proofErr w:type="gram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вероятность;среднее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</w:t>
      </w:r>
      <w:proofErr w:type="spell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NORM.INV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возвращает значение x, для которого кумулятивная вероятность нормального распределения равна заданному значению.</w:t>
      </w:r>
    </w:p>
    <w:p w:rsidR="001865C0" w:rsidRPr="00266235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Гистограмма в </w:t>
      </w:r>
      <w:proofErr w:type="spellStart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графическое представление распределения частот. Разбивает данные на интервалы (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бины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 показывает количество значений, попадающих в каждый интервал. </w:t>
      </w:r>
    </w:p>
    <w:p w:rsidR="001865C0" w:rsidRPr="00266235" w:rsidRDefault="001865C0" w:rsidP="001865C0">
      <w:pPr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построить гистограмму в </w:t>
      </w:r>
      <w:proofErr w:type="spellStart"/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, нужно выполнить следующие шаги:</w:t>
      </w:r>
    </w:p>
    <w:p w:rsidR="001865C0" w:rsidRPr="00266235" w:rsidRDefault="001865C0" w:rsidP="001865C0">
      <w:pPr>
        <w:pStyle w:val="a6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Внести необходимые данные в таблицу и выделить ячейки, на основе которых будет формироваться график. </w:t>
      </w:r>
    </w:p>
    <w:p w:rsidR="001865C0" w:rsidRPr="00266235" w:rsidRDefault="001865C0" w:rsidP="001865C0">
      <w:pPr>
        <w:pStyle w:val="a6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Выбрать вкладку «Вставка» и найти в средней части иконки с гистограммами. </w:t>
      </w:r>
    </w:p>
    <w:p w:rsidR="001865C0" w:rsidRPr="00266235" w:rsidRDefault="001865C0" w:rsidP="001865C0">
      <w:pPr>
        <w:pStyle w:val="a6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Выбрать подходящий вариант внешнего вида гистограммы из предложенных программой. </w:t>
      </w:r>
    </w:p>
    <w:p w:rsidR="001865C0" w:rsidRPr="00266235" w:rsidRDefault="001865C0" w:rsidP="001865C0">
      <w:pPr>
        <w:pStyle w:val="a6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После выбора нужного типа гистограмма появится на листе, её данные будут соответствовать информации в таблице.</w:t>
      </w:r>
    </w:p>
    <w:p w:rsidR="001865C0" w:rsidRPr="00266235" w:rsidRDefault="001865C0" w:rsidP="001865C0">
      <w:pPr>
        <w:pStyle w:val="a6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При необходимости можно добавить название гистограммы, изменить цвета, стили, расположение на листе.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Случайная выборка в </w:t>
      </w:r>
      <w:proofErr w:type="spellStart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самый простой способ — добавить столбец со случайными числами, сгенерированными функцией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СЛУЧ(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(RAND())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затем отсортировать таблицу по этому столбцу и выбрать нужное количество строк.</w:t>
      </w:r>
    </w:p>
    <w:p w:rsidR="001865C0" w:rsidRPr="00266235" w:rsidRDefault="001865C0" w:rsidP="001865C0">
      <w:pPr>
        <w:numPr>
          <w:ilvl w:val="0"/>
          <w:numId w:val="2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Функции для описательной статистики: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содержит множество фун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кций для расчета статистических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характеристик: </w:t>
      </w:r>
    </w:p>
    <w:p w:rsidR="001865C0" w:rsidRPr="001865C0" w:rsidRDefault="001865C0" w:rsidP="001865C0">
      <w:pPr>
        <w:shd w:val="clear" w:color="auto" w:fill="FFFFFF"/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=СРЗНАЧ(диапазон) (AVERAGE)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=МЕДИАНА(диапазон) (MEDIAN)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=СТАНДОТКЛОН.В(диапазон) (STDEV.S)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=МИН(диапазон) (MIN), =МАКС(диапазон) (MAX)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 другие.</w:t>
      </w:r>
    </w:p>
    <w:p w:rsidR="001865C0" w:rsidRPr="001865C0" w:rsidRDefault="001865C0" w:rsidP="001865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Инструменты сортировки и фильтрации: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Сортировка позволяет упорядочить данные по одному или нескольким столбцам. Фильтрация позволяет отобразить только те строки, которые соответствуют заданным критериям. Находятся на вкладке «Данные» («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»).</w:t>
      </w:r>
    </w:p>
    <w:p w:rsidR="001865C0" w:rsidRPr="00266235" w:rsidRDefault="001865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65C0" w:rsidRPr="00266235" w:rsidRDefault="001865C0" w:rsidP="001865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 Практические задания</w:t>
      </w:r>
    </w:p>
    <w:p w:rsidR="001504FA" w:rsidRPr="001504FA" w:rsidRDefault="00266235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1) Кроссворд</w:t>
      </w:r>
    </w:p>
    <w:p w:rsidR="001504FA" w:rsidRPr="001504FA" w:rsidRDefault="001504FA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 горизонтали:</w:t>
      </w:r>
    </w:p>
    <w:p w:rsidR="001504FA" w:rsidRPr="001504FA" w:rsidRDefault="001504FA" w:rsidP="001504F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расчета среднего арифметического (СРЗНАЧ)</w:t>
      </w:r>
    </w:p>
    <w:p w:rsidR="001504FA" w:rsidRPr="001504FA" w:rsidRDefault="001504FA" w:rsidP="001504FA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Графическое представление распределения частот (ГИСТОГРАММА)</w:t>
      </w:r>
    </w:p>
    <w:p w:rsidR="001504FA" w:rsidRPr="001504FA" w:rsidRDefault="001504FA" w:rsidP="001504FA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Инструмент для анализа взаимосвязи между категориальными переменными (СВОДНАЯТАБЛИЦА)</w:t>
      </w:r>
    </w:p>
    <w:p w:rsidR="001504FA" w:rsidRPr="001504FA" w:rsidRDefault="001504FA" w:rsidP="001504FA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Упорядоченный список значений (ВАРИАЦИОННЫЙРЯД)</w:t>
      </w:r>
    </w:p>
    <w:p w:rsidR="001504FA" w:rsidRPr="001504FA" w:rsidRDefault="001504FA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 вертикали:</w:t>
      </w:r>
    </w:p>
    <w:p w:rsidR="001504FA" w:rsidRPr="001504FA" w:rsidRDefault="001504FA" w:rsidP="001504FA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определения медианы (МЕДИАНА)</w:t>
      </w:r>
    </w:p>
    <w:p w:rsidR="001504FA" w:rsidRPr="001504FA" w:rsidRDefault="001504FA" w:rsidP="001504FA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Часть генеральной совокупности (ВЫБОРКА)</w:t>
      </w:r>
    </w:p>
    <w:p w:rsidR="001504FA" w:rsidRPr="001504FA" w:rsidRDefault="001504FA" w:rsidP="001504FA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Значение, которое встречается наиболее часто (МОДА)</w:t>
      </w:r>
    </w:p>
    <w:p w:rsidR="001504FA" w:rsidRPr="001504FA" w:rsidRDefault="00266235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2) Тест с выбором ответа</w:t>
      </w:r>
    </w:p>
    <w:p w:rsidR="00266235" w:rsidRPr="00266235" w:rsidRDefault="001504FA" w:rsidP="001504FA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Какая функция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используется для расчета стандартного отклонения для выборки? </w:t>
      </w:r>
    </w:p>
    <w:p w:rsidR="00266235" w:rsidRPr="00266235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а) СРЗНАЧ </w:t>
      </w:r>
    </w:p>
    <w:p w:rsidR="00266235" w:rsidRPr="00266235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б) МЕДИАНА </w:t>
      </w:r>
    </w:p>
    <w:p w:rsidR="00266235" w:rsidRPr="00304A9C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в) </w:t>
      </w:r>
      <w:r w:rsidRPr="00304A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СТАНДОТКЛОН.В</w:t>
      </w: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 </w:t>
      </w:r>
    </w:p>
    <w:p w:rsidR="001504FA" w:rsidRPr="001504FA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г) МАКС</w:t>
      </w:r>
    </w:p>
    <w:p w:rsidR="00266235" w:rsidRPr="00266235" w:rsidRDefault="001504FA" w:rsidP="001504FA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таблица сопряженности? </w:t>
      </w:r>
    </w:p>
    <w:p w:rsidR="00266235" w:rsidRPr="00266235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а) Таблица, содержащая список клиентов </w:t>
      </w:r>
    </w:p>
    <w:p w:rsidR="00266235" w:rsidRPr="00304A9C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б) </w:t>
      </w:r>
      <w:r w:rsidRPr="00304A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Таблица, показывающая связь между двумя категориальными переменными</w:t>
      </w: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 </w:t>
      </w:r>
    </w:p>
    <w:p w:rsidR="00266235" w:rsidRPr="00266235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в) График распределения данных </w:t>
      </w:r>
    </w:p>
    <w:p w:rsidR="001504FA" w:rsidRPr="001504FA" w:rsidRDefault="001504FA" w:rsidP="002662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г) Список сотрудников компании</w:t>
      </w:r>
    </w:p>
    <w:p w:rsidR="001504FA" w:rsidRPr="001504FA" w:rsidRDefault="00266235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3) Задание на соответствие</w:t>
      </w:r>
    </w:p>
    <w:p w:rsidR="001504FA" w:rsidRPr="001504FA" w:rsidRDefault="001504FA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Сопоставьте функцию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ее описанием:</w:t>
      </w:r>
    </w:p>
    <w:p w:rsidR="001504FA" w:rsidRPr="001504FA" w:rsidRDefault="001504FA" w:rsidP="001504F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СРЗНАЧ А) Возвращает медиану набора данных</w:t>
      </w:r>
    </w:p>
    <w:p w:rsidR="001504FA" w:rsidRPr="001504FA" w:rsidRDefault="001504FA" w:rsidP="001504FA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МЕДИАНА Б) Возвращает среднее арифметическое</w:t>
      </w:r>
    </w:p>
    <w:p w:rsidR="001504FA" w:rsidRPr="001504FA" w:rsidRDefault="001504FA" w:rsidP="001504FA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СТАНДОТКЛОН.</w:t>
      </w:r>
      <w:proofErr w:type="gram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В</w:t>
      </w:r>
      <w:proofErr w:type="gram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Возвращает стандартное отклонение (выборочное)</w:t>
      </w:r>
    </w:p>
    <w:p w:rsidR="001504FA" w:rsidRPr="001504FA" w:rsidRDefault="001504FA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Решение: 1-Б, 2-А, 3-В</w:t>
      </w:r>
    </w:p>
    <w:p w:rsidR="001504FA" w:rsidRPr="001504FA" w:rsidRDefault="00266235" w:rsidP="001504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4) Задание на заполнение пропусков</w:t>
      </w:r>
    </w:p>
    <w:p w:rsidR="001504FA" w:rsidRPr="001504FA" w:rsidRDefault="001504FA" w:rsidP="001504FA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создания гистограммы в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необходимо использовать инструмент “Анализ данных” и выбрать _____</w:t>
      </w:r>
      <w:proofErr w:type="gram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 .</w:t>
      </w:r>
      <w:proofErr w:type="gram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(ГИСТОГРАММА)</w:t>
      </w:r>
    </w:p>
    <w:p w:rsidR="001504FA" w:rsidRPr="001504FA" w:rsidRDefault="001504FA" w:rsidP="001504F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Выборка должна быть ______________, чтобы представлять генеральную совокупность. (РЕПРЕЗЕНТАТИВНОЙ)</w:t>
      </w:r>
    </w:p>
    <w:p w:rsidR="001504FA" w:rsidRPr="00266235" w:rsidRDefault="00266235" w:rsidP="002662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5)</w:t>
      </w:r>
      <w:r w:rsidR="001504FA"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Определение моды в наборе данных</w:t>
      </w:r>
    </w:p>
    <w:p w:rsidR="001504FA" w:rsidRPr="001504FA" w:rsidRDefault="001504FA" w:rsidP="001504FA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Задача: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gram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gram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таблице ниже представлены результаты опроса о любимом цвете: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99"/>
        <w:gridCol w:w="2022"/>
      </w:tblGrid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Респондент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Любимый цвет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Зеленый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Зеленый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</w:tr>
      <w:tr w:rsidR="00266235" w:rsidRPr="00266235" w:rsidTr="001504FA"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1504FA" w:rsidRPr="001504FA" w:rsidRDefault="001504FA" w:rsidP="001504FA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Желтый</w:t>
            </w:r>
          </w:p>
        </w:tc>
      </w:tr>
    </w:tbl>
    <w:p w:rsidR="001504FA" w:rsidRPr="001504FA" w:rsidRDefault="001504FA" w:rsidP="001504FA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Используя функцию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определите, какой цвет является модой в этом наборе данных.</w:t>
      </w:r>
    </w:p>
    <w:p w:rsidR="001504FA" w:rsidRPr="001504FA" w:rsidRDefault="001504FA" w:rsidP="001504FA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Решение:</w:t>
      </w:r>
    </w:p>
    <w:p w:rsidR="001504FA" w:rsidRPr="001504FA" w:rsidRDefault="001504FA" w:rsidP="001504FA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Ввод данных: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Введите данные из таблицы в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(два столбца: “Респондент” и “Любимый цвет”).</w:t>
      </w:r>
    </w:p>
    <w:p w:rsidR="001504FA" w:rsidRPr="001504FA" w:rsidRDefault="001504FA" w:rsidP="001504FA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Использование функции МОДА.ОДН (MODE.SNGL):</w:t>
      </w:r>
    </w:p>
    <w:p w:rsidR="001504FA" w:rsidRPr="001504FA" w:rsidRDefault="001504FA" w:rsidP="001504FA">
      <w:pPr>
        <w:numPr>
          <w:ilvl w:val="2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пустую ячейку, в которую хотите вывести результат.</w:t>
      </w:r>
    </w:p>
    <w:p w:rsidR="001504FA" w:rsidRPr="001504FA" w:rsidRDefault="001504FA" w:rsidP="001504FA">
      <w:pPr>
        <w:numPr>
          <w:ilvl w:val="2"/>
          <w:numId w:val="39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Введите формулу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=МОДА.ОДН(B2:B11)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(или замените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B2:B11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на фактический диапазон, где находятся 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данные о любимых цветах). На английском: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=MODE.SNGL(B2:B11)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504FA" w:rsidRPr="00304A9C" w:rsidRDefault="001504FA" w:rsidP="00304A9C">
      <w:pPr>
        <w:numPr>
          <w:ilvl w:val="2"/>
          <w:numId w:val="3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Нажмите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Enter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отобразит наиболее часто встречающийся цвет (моду). В данном случае это будет “Синий”.</w:t>
      </w:r>
    </w:p>
    <w:p w:rsidR="00266235" w:rsidRPr="00266235" w:rsidRDefault="00266235" w:rsidP="0026623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II. Практическая часть</w:t>
      </w:r>
    </w:p>
    <w:p w:rsidR="00266235" w:rsidRPr="00266235" w:rsidRDefault="00266235" w:rsidP="0026623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Лабораторная работа</w:t>
      </w:r>
    </w:p>
    <w:p w:rsidR="001865C0" w:rsidRPr="001865C0" w:rsidRDefault="001865C0" w:rsidP="00186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Цель: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Приобретение практических навыков анализа данных в 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включая табличное представление данных, построение вариационных рядов и таблиц сопряженности, применение функций для работы с распределениями, а также понимание концепций выборки и генеральной совокупности.</w:t>
      </w:r>
    </w:p>
    <w:p w:rsidR="001865C0" w:rsidRPr="001865C0" w:rsidRDefault="001865C0" w:rsidP="00186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Исходные данные:</w:t>
      </w:r>
    </w:p>
    <w:p w:rsidR="001865C0" w:rsidRPr="001865C0" w:rsidRDefault="001865C0" w:rsidP="00186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выполнения проекта будем использовать искусственно созданный набор данных, имитирующий результаты опроса студентов университета об их успеваемости и предпочтениях.</w:t>
      </w:r>
    </w:p>
    <w:p w:rsidR="001865C0" w:rsidRPr="001865C0" w:rsidRDefault="001865C0" w:rsidP="001865C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Уникальный идентификатор студента (целое число)</w:t>
      </w:r>
    </w:p>
    <w:p w:rsidR="001865C0" w:rsidRPr="001865C0" w:rsidRDefault="001865C0" w:rsidP="001865C0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 студента (Мужской/Женский)</w:t>
      </w:r>
    </w:p>
    <w:p w:rsidR="001865C0" w:rsidRPr="001865C0" w:rsidRDefault="001865C0" w:rsidP="001865C0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Возраст студента (целое число)</w:t>
      </w:r>
    </w:p>
    <w:p w:rsidR="001865C0" w:rsidRPr="001865C0" w:rsidRDefault="001865C0" w:rsidP="001865C0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Специальность студента (Технические, Гуманитарные, Естественные)</w:t>
      </w:r>
    </w:p>
    <w:p w:rsidR="001865C0" w:rsidRPr="001865C0" w:rsidRDefault="001865C0" w:rsidP="001865C0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Количество часов, уделяемых учебе в неделю (целое число)</w:t>
      </w:r>
    </w:p>
    <w:p w:rsidR="001865C0" w:rsidRPr="001865C0" w:rsidRDefault="007961E3" w:rsidP="001865C0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Любимый вид спорта (футбол, баскетбол, волейбол, д</w:t>
      </w:r>
      <w:r w:rsidR="001865C0"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ругое)</w:t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1) Табличное представление статистических данных</w:t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Шаг 1: Создание таблицы в </w:t>
      </w:r>
      <w:proofErr w:type="spellStart"/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</w:p>
    <w:p w:rsidR="00333B3E" w:rsidRPr="001865C0" w:rsidRDefault="00333B3E" w:rsidP="00333B3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Откройте 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создайте новый лист.</w:t>
      </w:r>
    </w:p>
    <w:p w:rsidR="00333B3E" w:rsidRPr="001865C0" w:rsidRDefault="00333B3E" w:rsidP="00333B3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4A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первую строку введите заголовки столбцов:</w:t>
      </w:r>
      <w:r w:rsidRPr="00304A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Уникальный иден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тификатор студента, пол студента, в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озраст студента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с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пециальность студента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уделяемых учебе 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неделю, любимый вид спорта.</w:t>
      </w:r>
    </w:p>
    <w:p w:rsidR="00333B3E" w:rsidRDefault="00333B3E" w:rsidP="00333B3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4A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Начиная со второй строки, заполните таблицу данными. Для начала можно сгенерировать 15-30 строк данных вручную или скопировать из текстового файла.</w:t>
      </w:r>
    </w:p>
    <w:p w:rsidR="00333B3E" w:rsidRDefault="00333B3E" w:rsidP="00333B3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206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D3AE129" wp14:editId="66DCB0F1">
            <wp:extent cx="3893634" cy="248801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108" cy="249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304A9C" w:rsidRDefault="00333B3E" w:rsidP="00333B3E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206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3B7CFF98" wp14:editId="45662F3A">
            <wp:extent cx="5940425" cy="3354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Форматирование таблицы</w:t>
      </w:r>
    </w:p>
    <w:p w:rsidR="00333B3E" w:rsidRPr="001865C0" w:rsidRDefault="00333B3E" w:rsidP="00333B3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всю таблицу (вместе с заголовками).</w:t>
      </w:r>
    </w:p>
    <w:p w:rsidR="00333B3E" w:rsidRPr="001865C0" w:rsidRDefault="00333B3E" w:rsidP="00333B3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вкладке “Главная” в группе “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Стили”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выберите</w:t>
      </w:r>
      <w:proofErr w:type="gram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“Форматироват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ь как таблицу”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выберите понравившийся стиль.</w:t>
      </w:r>
    </w:p>
    <w:p w:rsidR="00333B3E" w:rsidRPr="001865C0" w:rsidRDefault="00333B3E" w:rsidP="00333B3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Установите флажок “Таблица с заголовками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если он еще не установлен.</w:t>
      </w:r>
    </w:p>
    <w:p w:rsidR="00333B3E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92069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drawing>
          <wp:inline distT="0" distB="0" distL="0" distR="0" wp14:anchorId="7C2EA912" wp14:editId="2519120C">
            <wp:extent cx="5940425" cy="1405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62F99" wp14:editId="2CECE73C">
                <wp:simplePos x="0" y="0"/>
                <wp:positionH relativeFrom="column">
                  <wp:posOffset>3406805</wp:posOffset>
                </wp:positionH>
                <wp:positionV relativeFrom="paragraph">
                  <wp:posOffset>577082</wp:posOffset>
                </wp:positionV>
                <wp:extent cx="382772" cy="212651"/>
                <wp:effectExtent l="38100" t="38100" r="17780" b="3556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2772" cy="212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B17D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68.25pt;margin-top:45.45pt;width:30.15pt;height:16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" strokecolor="#c00000" strokeweight="1.5pt">
                <v:stroke endarrow="block" joinstyle="miter"/>
              </v:shape>
            </w:pict>
          </mc:Fallback>
        </mc:AlternateContent>
      </w:r>
      <w:r w:rsidRPr="0092069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drawing>
          <wp:inline distT="0" distB="0" distL="0" distR="0" wp14:anchorId="176FBCCB" wp14:editId="34AA82FA">
            <wp:extent cx="5940425" cy="3204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2) Вариационный ряд</w:t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1: Построение в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ариационного ряда для возраста.</w:t>
      </w:r>
    </w:p>
    <w:p w:rsidR="00333B3E" w:rsidRPr="001865C0" w:rsidRDefault="00333B3E" w:rsidP="00333B3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столбец “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Возраст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(вместе с заголовком).</w:t>
      </w:r>
    </w:p>
    <w:p w:rsidR="00333B3E" w:rsidRPr="001865C0" w:rsidRDefault="00333B3E" w:rsidP="00333B3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йдите на вкладку “Данные”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жмите кнопку “Сортировка”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Pr="001865C0" w:rsidRDefault="00333B3E" w:rsidP="00333B3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диа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логовом окне “Сортировка” выберите столбец “Возраст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и порядок “По во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зрастанию”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Default="00333B3E" w:rsidP="00333B3E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2069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drawing>
          <wp:inline distT="0" distB="0" distL="0" distR="0" wp14:anchorId="0C6F7263" wp14:editId="2A83F0F8">
            <wp:extent cx="5940425" cy="2465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Default="00333B3E" w:rsidP="00333B3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сортировки столбец “Возраст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будет представлять собой вариационный ряд.</w:t>
      </w:r>
    </w:p>
    <w:p w:rsidR="00333B3E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206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2C02BFE" wp14:editId="41647734">
            <wp:extent cx="1524213" cy="271500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Анализ вариационного ряда</w:t>
      </w:r>
    </w:p>
    <w:p w:rsidR="00333B3E" w:rsidRPr="001865C0" w:rsidRDefault="00333B3E" w:rsidP="00333B3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Найдите минимальное и максимальное значение возраста:</w:t>
      </w:r>
    </w:p>
    <w:p w:rsidR="00333B3E" w:rsidRDefault="00333B3E" w:rsidP="00333B3E">
      <w:pPr>
        <w:numPr>
          <w:ilvl w:val="1"/>
          <w:numId w:val="2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ячейку под столбцом “Возраст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введите формулу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=MIN(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(например,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C2:C31)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если данные возраста находятся в диапазоне C2:C31).</w:t>
      </w:r>
    </w:p>
    <w:p w:rsidR="00333B3E" w:rsidRPr="001865C0" w:rsidRDefault="00333B3E" w:rsidP="00333B3E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3DEE1E" wp14:editId="50E4C1C6">
                <wp:simplePos x="0" y="0"/>
                <wp:positionH relativeFrom="column">
                  <wp:posOffset>1705595</wp:posOffset>
                </wp:positionH>
                <wp:positionV relativeFrom="paragraph">
                  <wp:posOffset>3003373</wp:posOffset>
                </wp:positionV>
                <wp:extent cx="531628" cy="259168"/>
                <wp:effectExtent l="0" t="38100" r="59055" b="2667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628" cy="2591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7A761" id="Прямая со стрелкой 13" o:spid="_x0000_s1026" type="#_x0000_t32" style="position:absolute;margin-left:134.3pt;margin-top:236.5pt;width:41.85pt;height:20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" strokecolor="#c00000" strokeweight="1.5pt">
                <v:stroke endarrow="block" joinstyle="miter"/>
              </v:shape>
            </w:pict>
          </mc:Fallback>
        </mc:AlternateContent>
      </w:r>
      <w:r w:rsidRPr="00B830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72EAB0B4" wp14:editId="3089D92F">
            <wp:extent cx="2591162" cy="3258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Default="00333B3E" w:rsidP="00333B3E">
      <w:pPr>
        <w:numPr>
          <w:ilvl w:val="1"/>
          <w:numId w:val="25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следующую ячейку введите формулу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=MAX(МАКС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(например,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МАКС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C2:C31)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333B3E" w:rsidRPr="001865C0" w:rsidRDefault="00333B3E" w:rsidP="00333B3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DBA37" wp14:editId="2DBD972A">
                <wp:simplePos x="0" y="0"/>
                <wp:positionH relativeFrom="column">
                  <wp:posOffset>1854451</wp:posOffset>
                </wp:positionH>
                <wp:positionV relativeFrom="paragraph">
                  <wp:posOffset>2902777</wp:posOffset>
                </wp:positionV>
                <wp:extent cx="435935" cy="191386"/>
                <wp:effectExtent l="0" t="38100" r="59690" b="1841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935" cy="1913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6CF75" id="Прямая со стрелкой 11" o:spid="_x0000_s1026" type="#_x0000_t32" style="position:absolute;margin-left:146pt;margin-top:228.55pt;width:34.35pt;height:15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" strokecolor="#c00000" strokeweight="1.5pt">
                <v:stroke endarrow="block" joinstyle="miter"/>
              </v:shape>
            </w:pict>
          </mc:Fallback>
        </mc:AlternateContent>
      </w:r>
      <w:r w:rsidRPr="00B830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5D5CEF29" wp14:editId="514FEDFB">
            <wp:extent cx="2591162" cy="31246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Рассчитайте размах вариации:</w:t>
      </w:r>
    </w:p>
    <w:p w:rsidR="00333B3E" w:rsidRPr="001865C0" w:rsidRDefault="00333B3E" w:rsidP="00333B3E">
      <w:pPr>
        <w:numPr>
          <w:ilvl w:val="1"/>
          <w:numId w:val="2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ячейку введите формулу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=МАКС(диапазон)-МИН(диапазон)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699A38" wp14:editId="284DF644">
                <wp:simplePos x="0" y="0"/>
                <wp:positionH relativeFrom="column">
                  <wp:posOffset>2534935</wp:posOffset>
                </wp:positionH>
                <wp:positionV relativeFrom="paragraph">
                  <wp:posOffset>3163570</wp:posOffset>
                </wp:positionV>
                <wp:extent cx="542260" cy="10633"/>
                <wp:effectExtent l="38100" t="57150" r="0" b="8509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260" cy="106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07F563" id="Прямая со стрелкой 15" o:spid="_x0000_s1026" type="#_x0000_t32" style="position:absolute;margin-left:199.6pt;margin-top:249.1pt;width:42.7pt;height: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" strokecolor="#c00000" strokeweight="1.5pt">
                <v:stroke endarrow="block" joinstyle="miter"/>
              </v:shape>
            </w:pict>
          </mc:Fallback>
        </mc:AlternateContent>
      </w:r>
      <w:r w:rsidRPr="00B8305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drawing>
          <wp:inline distT="0" distB="0" distL="0" distR="0" wp14:anchorId="51ED50B7" wp14:editId="183E6E4D">
            <wp:extent cx="4829849" cy="33723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3) Таблица сопряжённости</w:t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1: Создание т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аблицы сопряженности для “Пол” и “Специальность</w:t>
      </w: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”</w:t>
      </w:r>
    </w:p>
    <w:p w:rsidR="00333B3E" w:rsidRPr="001865C0" w:rsidRDefault="00333B3E" w:rsidP="00333B3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любую ячейку в таблице с данными.</w:t>
      </w:r>
    </w:p>
    <w:p w:rsidR="00333B3E" w:rsidRPr="001865C0" w:rsidRDefault="00333B3E" w:rsidP="00333B3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дите на вкладку “Вставка”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нажмите кнопк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 “Сводная таблица”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Pr="001865C0" w:rsidRDefault="00333B3E" w:rsidP="00333B3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диалоговом окне “Создание свод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ной таблицы”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убедитесь, что выбран правильный диапазон данных и место размещения сводной таблицы (на новом листе или на существующем).</w:t>
      </w:r>
    </w:p>
    <w:p w:rsidR="00333B3E" w:rsidRPr="001865C0" w:rsidRDefault="00333B3E" w:rsidP="00333B3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области “Поля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водной таблицы”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перетащите:</w:t>
      </w:r>
    </w:p>
    <w:p w:rsidR="00333B3E" w:rsidRPr="001865C0" w:rsidRDefault="00333B3E" w:rsidP="00333B3E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Поле “Пол” в область “Строки”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Pr="001865C0" w:rsidRDefault="00333B3E" w:rsidP="00333B3E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 “Специальность” в область “Столбцы”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Default="00333B3E" w:rsidP="00333B3E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Любое поле (например, “Идентификатор”) в область “Значения”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подсчитает количество записей для каждого сочетания. Если 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суммирует значения, измените настройку поля, чт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 выбрать “Количество”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Pr="00ED57BA" w:rsidRDefault="00333B3E" w:rsidP="00333B3E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5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2E1A3014" wp14:editId="3DB33A45">
            <wp:extent cx="2030819" cy="364096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814" cy="364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Сводная таблица отобразит количество студентов каждого пола, обучающихся по каждой специальности.</w:t>
      </w:r>
    </w:p>
    <w:p w:rsidR="00333B3E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ED5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1FCF3C17" wp14:editId="6C40FBB8">
            <wp:extent cx="5811061" cy="8859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Анализ таблицы сопряженности</w:t>
      </w:r>
    </w:p>
    <w:p w:rsidR="00333B3E" w:rsidRPr="001865C0" w:rsidRDefault="00333B3E" w:rsidP="00333B3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Проанализируйте полученные данные. Какие специальности более популярны среди мужчин, а какие среди женщин? Есть ли существенные различия в распределении специальностей в зависимости от пола?</w:t>
      </w:r>
    </w:p>
    <w:p w:rsidR="00333B3E" w:rsidRPr="001865C0" w:rsidRDefault="00333B3E" w:rsidP="00333B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</w:t>
      </w: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Выборка и генеральная совокупность</w:t>
      </w:r>
    </w:p>
    <w:p w:rsidR="00333B3E" w:rsidRDefault="00333B3E" w:rsidP="00333B3E">
      <w:pPr>
        <w:numPr>
          <w:ilvl w:val="0"/>
          <w:numId w:val="30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вьте новый столбец “Случайный номер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и заполните его случайными числами с помощью формулы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СЛУЧ(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(RAND())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Pr="001865C0" w:rsidRDefault="00333B3E" w:rsidP="00333B3E">
      <w:p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55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405B8FC" wp14:editId="3A9647D5">
            <wp:extent cx="5940425" cy="26936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3E" w:rsidRPr="001865C0" w:rsidRDefault="00333B3E" w:rsidP="00333B3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всю таблицу.</w:t>
      </w:r>
    </w:p>
    <w:p w:rsidR="00333B3E" w:rsidRPr="001865C0" w:rsidRDefault="00333B3E" w:rsidP="00333B3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Перейдите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вкладку “Данные”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жмите кнопку “Сортировка”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33B3E" w:rsidRPr="001865C0" w:rsidRDefault="00333B3E" w:rsidP="00333B3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Отсортируйте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таблицу по столбцу “Случайный номер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:rsidR="00333B3E" w:rsidRPr="001865C0" w:rsidRDefault="00333B3E" w:rsidP="00333B3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первые N строк (например, 10 строк) для создания случайной выборки размером N.</w:t>
      </w:r>
    </w:p>
    <w:p w:rsidR="00333B3E" w:rsidRDefault="00333B3E" w:rsidP="00333B3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9F6FA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drawing>
          <wp:inline distT="0" distB="0" distL="0" distR="0" wp14:anchorId="324E7745" wp14:editId="07425116">
            <wp:extent cx="5940425" cy="18592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5C0" w:rsidRPr="00266235" w:rsidRDefault="002D6644" w:rsidP="00D743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5</w:t>
      </w:r>
      <w:r w:rsidR="00D743D7"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="001865C0"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Выводы:</w:t>
      </w:r>
    </w:p>
    <w:p w:rsidR="001865C0" w:rsidRPr="001865C0" w:rsidRDefault="001865C0" w:rsidP="00186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выполнения данного индивидуального проекта были приобретены практические навыки анализа данных в 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Вы научились представлять данные в табличной форме, строить вариационные ряды и таблицы сопряженности, применять функции для работы с распределениями, а также познакомились с концепциями выборки и генеральной совокупности. Использование фильтров и условного форматирования позволяет более эффективно анализировать и визуализировать данные. 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является мощным инструментом для анализа данных</w:t>
      </w:r>
      <w:bookmarkStart w:id="0" w:name="_GoBack"/>
      <w:bookmarkEnd w:id="0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 дальнейшее изучение его возможностей позволит вам решать более сложные задачи.</w:t>
      </w:r>
    </w:p>
    <w:p w:rsidR="001865C0" w:rsidRDefault="001865C0" w:rsidP="001865C0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61E3" w:rsidRDefault="007961E3" w:rsidP="001865C0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61E3" w:rsidRDefault="007961E3" w:rsidP="001865C0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61E3" w:rsidRDefault="007961E3" w:rsidP="001865C0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61E3" w:rsidRPr="00266235" w:rsidRDefault="007961E3" w:rsidP="001865C0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961E3" w:rsidRPr="00266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5007"/>
    <w:multiLevelType w:val="multilevel"/>
    <w:tmpl w:val="C9D2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077EE"/>
    <w:multiLevelType w:val="multilevel"/>
    <w:tmpl w:val="8772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31CF0"/>
    <w:multiLevelType w:val="multilevel"/>
    <w:tmpl w:val="D226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60CD4"/>
    <w:multiLevelType w:val="multilevel"/>
    <w:tmpl w:val="89AC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02BD2"/>
    <w:multiLevelType w:val="multilevel"/>
    <w:tmpl w:val="A4F2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61810"/>
    <w:multiLevelType w:val="multilevel"/>
    <w:tmpl w:val="8058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C35EB"/>
    <w:multiLevelType w:val="multilevel"/>
    <w:tmpl w:val="816C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62739"/>
    <w:multiLevelType w:val="multilevel"/>
    <w:tmpl w:val="FCB0A1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252D3"/>
    <w:multiLevelType w:val="multilevel"/>
    <w:tmpl w:val="57E2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61913"/>
    <w:multiLevelType w:val="multilevel"/>
    <w:tmpl w:val="9E2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532FE"/>
    <w:multiLevelType w:val="multilevel"/>
    <w:tmpl w:val="F4D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F48DB"/>
    <w:multiLevelType w:val="multilevel"/>
    <w:tmpl w:val="6E6CB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7098D"/>
    <w:multiLevelType w:val="multilevel"/>
    <w:tmpl w:val="43C8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35280"/>
    <w:multiLevelType w:val="multilevel"/>
    <w:tmpl w:val="89AC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F1BD1"/>
    <w:multiLevelType w:val="multilevel"/>
    <w:tmpl w:val="8A04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74DB2"/>
    <w:multiLevelType w:val="multilevel"/>
    <w:tmpl w:val="B6F0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07932"/>
    <w:multiLevelType w:val="multilevel"/>
    <w:tmpl w:val="9970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82821"/>
    <w:multiLevelType w:val="multilevel"/>
    <w:tmpl w:val="7BD8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96AD7"/>
    <w:multiLevelType w:val="multilevel"/>
    <w:tmpl w:val="F10E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7551A"/>
    <w:multiLevelType w:val="multilevel"/>
    <w:tmpl w:val="319C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51777"/>
    <w:multiLevelType w:val="multilevel"/>
    <w:tmpl w:val="BF42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FF246A"/>
    <w:multiLevelType w:val="multilevel"/>
    <w:tmpl w:val="771C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26ADA"/>
    <w:multiLevelType w:val="multilevel"/>
    <w:tmpl w:val="D20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71FF8"/>
    <w:multiLevelType w:val="multilevel"/>
    <w:tmpl w:val="53AC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D508D"/>
    <w:multiLevelType w:val="multilevel"/>
    <w:tmpl w:val="116E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896D0D"/>
    <w:multiLevelType w:val="multilevel"/>
    <w:tmpl w:val="CC3A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E01F22"/>
    <w:multiLevelType w:val="multilevel"/>
    <w:tmpl w:val="22C0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F1752E"/>
    <w:multiLevelType w:val="multilevel"/>
    <w:tmpl w:val="5B4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2F336C"/>
    <w:multiLevelType w:val="multilevel"/>
    <w:tmpl w:val="00F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A057A1"/>
    <w:multiLevelType w:val="multilevel"/>
    <w:tmpl w:val="12D2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A541E"/>
    <w:multiLevelType w:val="multilevel"/>
    <w:tmpl w:val="A59C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C4668"/>
    <w:multiLevelType w:val="multilevel"/>
    <w:tmpl w:val="7AF2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8965D0"/>
    <w:multiLevelType w:val="multilevel"/>
    <w:tmpl w:val="73F4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BA3446"/>
    <w:multiLevelType w:val="multilevel"/>
    <w:tmpl w:val="2942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BD2982"/>
    <w:multiLevelType w:val="multilevel"/>
    <w:tmpl w:val="A59C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F86DB4"/>
    <w:multiLevelType w:val="multilevel"/>
    <w:tmpl w:val="DDDA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40379B"/>
    <w:multiLevelType w:val="multilevel"/>
    <w:tmpl w:val="44EC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4D3B0D"/>
    <w:multiLevelType w:val="multilevel"/>
    <w:tmpl w:val="55B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64E21"/>
    <w:multiLevelType w:val="multilevel"/>
    <w:tmpl w:val="263C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0"/>
  </w:num>
  <w:num w:numId="3">
    <w:abstractNumId w:val="26"/>
  </w:num>
  <w:num w:numId="4">
    <w:abstractNumId w:val="34"/>
  </w:num>
  <w:num w:numId="5">
    <w:abstractNumId w:val="7"/>
  </w:num>
  <w:num w:numId="6">
    <w:abstractNumId w:val="28"/>
  </w:num>
  <w:num w:numId="7">
    <w:abstractNumId w:val="21"/>
  </w:num>
  <w:num w:numId="8">
    <w:abstractNumId w:val="32"/>
  </w:num>
  <w:num w:numId="9">
    <w:abstractNumId w:val="37"/>
  </w:num>
  <w:num w:numId="10">
    <w:abstractNumId w:val="20"/>
  </w:num>
  <w:num w:numId="11">
    <w:abstractNumId w:val="2"/>
  </w:num>
  <w:num w:numId="12">
    <w:abstractNumId w:val="15"/>
  </w:num>
  <w:num w:numId="13">
    <w:abstractNumId w:val="5"/>
  </w:num>
  <w:num w:numId="14">
    <w:abstractNumId w:val="29"/>
  </w:num>
  <w:num w:numId="15">
    <w:abstractNumId w:val="12"/>
  </w:num>
  <w:num w:numId="16">
    <w:abstractNumId w:val="1"/>
  </w:num>
  <w:num w:numId="17">
    <w:abstractNumId w:val="19"/>
  </w:num>
  <w:num w:numId="18">
    <w:abstractNumId w:val="11"/>
  </w:num>
  <w:num w:numId="19">
    <w:abstractNumId w:val="6"/>
  </w:num>
  <w:num w:numId="20">
    <w:abstractNumId w:val="10"/>
  </w:num>
  <w:num w:numId="21">
    <w:abstractNumId w:val="22"/>
  </w:num>
  <w:num w:numId="22">
    <w:abstractNumId w:val="13"/>
  </w:num>
  <w:num w:numId="23">
    <w:abstractNumId w:val="25"/>
  </w:num>
  <w:num w:numId="24">
    <w:abstractNumId w:val="14"/>
  </w:num>
  <w:num w:numId="25">
    <w:abstractNumId w:val="23"/>
  </w:num>
  <w:num w:numId="26">
    <w:abstractNumId w:val="8"/>
  </w:num>
  <w:num w:numId="27">
    <w:abstractNumId w:val="35"/>
  </w:num>
  <w:num w:numId="28">
    <w:abstractNumId w:val="16"/>
  </w:num>
  <w:num w:numId="29">
    <w:abstractNumId w:val="0"/>
  </w:num>
  <w:num w:numId="30">
    <w:abstractNumId w:val="3"/>
  </w:num>
  <w:num w:numId="31">
    <w:abstractNumId w:val="17"/>
  </w:num>
  <w:num w:numId="32">
    <w:abstractNumId w:val="4"/>
  </w:num>
  <w:num w:numId="33">
    <w:abstractNumId w:val="33"/>
  </w:num>
  <w:num w:numId="34">
    <w:abstractNumId w:val="27"/>
  </w:num>
  <w:num w:numId="35">
    <w:abstractNumId w:val="31"/>
  </w:num>
  <w:num w:numId="36">
    <w:abstractNumId w:val="18"/>
  </w:num>
  <w:num w:numId="37">
    <w:abstractNumId w:val="24"/>
  </w:num>
  <w:num w:numId="38">
    <w:abstractNumId w:val="36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F29"/>
    <w:rsid w:val="001504FA"/>
    <w:rsid w:val="001865C0"/>
    <w:rsid w:val="00266235"/>
    <w:rsid w:val="002D6644"/>
    <w:rsid w:val="00304A9C"/>
    <w:rsid w:val="00333B3E"/>
    <w:rsid w:val="007961E3"/>
    <w:rsid w:val="008F4F29"/>
    <w:rsid w:val="00AB6034"/>
    <w:rsid w:val="00C810DC"/>
    <w:rsid w:val="00D7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DC2C"/>
  <w15:chartTrackingRefBased/>
  <w15:docId w15:val="{060E384F-90DC-49FA-BF7D-5FA339F2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65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865C0"/>
    <w:rPr>
      <w:b/>
      <w:bCs/>
    </w:rPr>
  </w:style>
  <w:style w:type="character" w:styleId="HTML">
    <w:name w:val="HTML Code"/>
    <w:basedOn w:val="a0"/>
    <w:uiPriority w:val="99"/>
    <w:semiHidden/>
    <w:unhideWhenUsed/>
    <w:rsid w:val="001865C0"/>
    <w:rPr>
      <w:rFonts w:ascii="Courier New" w:eastAsia="Times New Roman" w:hAnsi="Courier New" w:cs="Courier New"/>
      <w:sz w:val="20"/>
      <w:szCs w:val="20"/>
    </w:rPr>
  </w:style>
  <w:style w:type="paragraph" w:customStyle="1" w:styleId="futurismarkdown-paragraph">
    <w:name w:val="futurismarkdown-paragraph"/>
    <w:basedOn w:val="a"/>
    <w:rsid w:val="0018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1865C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865C0"/>
    <w:pPr>
      <w:ind w:left="720"/>
      <w:contextualSpacing/>
    </w:pPr>
  </w:style>
  <w:style w:type="table" w:styleId="a7">
    <w:name w:val="Table Grid"/>
    <w:basedOn w:val="a1"/>
    <w:uiPriority w:val="39"/>
    <w:rsid w:val="0018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1865C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50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04F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2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75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5</cp:revision>
  <dcterms:created xsi:type="dcterms:W3CDTF">2025-03-22T18:54:00Z</dcterms:created>
  <dcterms:modified xsi:type="dcterms:W3CDTF">2025-03-24T12:49:00Z</dcterms:modified>
</cp:coreProperties>
</file>