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AA" w:rsidRPr="00557ABF" w:rsidRDefault="00AE109D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sz w:val="28"/>
          <w:szCs w:val="28"/>
        </w:rPr>
        <w:t>Воропаева, 2 лабораторная, средний уровень</w:t>
      </w:r>
    </w:p>
    <w:p w:rsidR="00B767B8" w:rsidRPr="00557ABF" w:rsidRDefault="00D133CF" w:rsidP="00D133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ABF">
        <w:rPr>
          <w:rFonts w:ascii="Times New Roman" w:hAnsi="Times New Roman" w:cs="Times New Roman"/>
          <w:b/>
          <w:sz w:val="28"/>
          <w:szCs w:val="28"/>
        </w:rPr>
        <w:t>2 часть</w:t>
      </w:r>
    </w:p>
    <w:p w:rsidR="00B767B8" w:rsidRPr="00557ABF" w:rsidRDefault="00B767B8" w:rsidP="00B767B8">
      <w:pPr>
        <w:pStyle w:val="Default"/>
        <w:rPr>
          <w:sz w:val="28"/>
          <w:szCs w:val="28"/>
        </w:rPr>
      </w:pPr>
      <w:proofErr w:type="spellStart"/>
      <w:r w:rsidRPr="00557ABF">
        <w:rPr>
          <w:sz w:val="28"/>
          <w:szCs w:val="28"/>
        </w:rPr>
        <w:t>ipm</w:t>
      </w:r>
      <w:proofErr w:type="spellEnd"/>
      <w:r w:rsidRPr="00557ABF">
        <w:rPr>
          <w:sz w:val="28"/>
          <w:szCs w:val="28"/>
        </w:rPr>
        <w:t xml:space="preserve"> = абсолютная частота/размер корпуса × 1 000 000.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787"/>
        <w:gridCol w:w="1105"/>
        <w:gridCol w:w="2244"/>
        <w:gridCol w:w="787"/>
        <w:gridCol w:w="1105"/>
        <w:gridCol w:w="2244"/>
      </w:tblGrid>
      <w:tr w:rsidR="00B767B8" w:rsidRPr="00557ABF" w:rsidTr="00B767B8">
        <w:tc>
          <w:tcPr>
            <w:tcW w:w="1059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3" w:type="dxa"/>
            <w:gridSpan w:val="3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НКРЯ, Основной корпус</w:t>
            </w:r>
          </w:p>
        </w:tc>
        <w:tc>
          <w:tcPr>
            <w:tcW w:w="4143" w:type="dxa"/>
            <w:gridSpan w:val="3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Подкорпус</w:t>
            </w:r>
            <w:proofErr w:type="spellEnd"/>
            <w:r w:rsidRPr="00557ABF"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художественной</w:t>
            </w:r>
          </w:p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литератур</w:t>
            </w:r>
          </w:p>
        </w:tc>
      </w:tr>
      <w:tr w:rsidR="00B767B8" w:rsidRPr="00557ABF" w:rsidTr="00B767B8">
        <w:tc>
          <w:tcPr>
            <w:tcW w:w="1059" w:type="dxa"/>
            <w:vMerge w:val="restart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Результаты поиска по запросу</w:t>
            </w:r>
          </w:p>
        </w:tc>
        <w:tc>
          <w:tcPr>
            <w:tcW w:w="4143" w:type="dxa"/>
            <w:gridSpan w:val="3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размер:</w:t>
            </w:r>
            <w:r w:rsidR="0002762D" w:rsidRPr="00557ABF">
              <w:rPr>
                <w:rFonts w:ascii="Times New Roman" w:hAnsi="Times New Roman" w:cs="Times New Roman"/>
                <w:sz w:val="28"/>
                <w:szCs w:val="28"/>
              </w:rPr>
              <w:t xml:space="preserve"> 389 470 868</w:t>
            </w:r>
          </w:p>
        </w:tc>
        <w:tc>
          <w:tcPr>
            <w:tcW w:w="4143" w:type="dxa"/>
            <w:gridSpan w:val="3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размер:</w:t>
            </w:r>
          </w:p>
        </w:tc>
      </w:tr>
      <w:tr w:rsidR="00B767B8" w:rsidRPr="00557ABF" w:rsidTr="00B767B8">
        <w:tc>
          <w:tcPr>
            <w:tcW w:w="1059" w:type="dxa"/>
            <w:vMerge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кол-во текстов</w:t>
            </w:r>
          </w:p>
        </w:tc>
        <w:tc>
          <w:tcPr>
            <w:tcW w:w="1108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абсолютная частота</w:t>
            </w:r>
          </w:p>
        </w:tc>
        <w:tc>
          <w:tcPr>
            <w:tcW w:w="2262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ipm</w:t>
            </w:r>
            <w:proofErr w:type="spellEnd"/>
          </w:p>
        </w:tc>
        <w:tc>
          <w:tcPr>
            <w:tcW w:w="773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кол-во текстов</w:t>
            </w:r>
          </w:p>
        </w:tc>
        <w:tc>
          <w:tcPr>
            <w:tcW w:w="1108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абсолютная частота</w:t>
            </w:r>
          </w:p>
        </w:tc>
        <w:tc>
          <w:tcPr>
            <w:tcW w:w="2262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ipm</w:t>
            </w:r>
            <w:proofErr w:type="spellEnd"/>
          </w:p>
        </w:tc>
      </w:tr>
      <w:tr w:rsidR="00B767B8" w:rsidRPr="00557ABF" w:rsidTr="00B767B8">
        <w:tc>
          <w:tcPr>
            <w:tcW w:w="1059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ехай</w:t>
            </w:r>
            <w:proofErr w:type="spellEnd"/>
          </w:p>
        </w:tc>
        <w:tc>
          <w:tcPr>
            <w:tcW w:w="773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08" w:type="dxa"/>
          </w:tcPr>
          <w:p w:rsidR="00AE109D" w:rsidRPr="00557ABF" w:rsidRDefault="0002762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262" w:type="dxa"/>
          </w:tcPr>
          <w:p w:rsidR="00AE109D" w:rsidRPr="00557ABF" w:rsidRDefault="0002762D" w:rsidP="00027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(99/389 470 868)*1000000 = 0,25</w:t>
            </w:r>
            <w:r w:rsidR="00B767B8" w:rsidRPr="00557A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" w:type="dxa"/>
          </w:tcPr>
          <w:p w:rsidR="00AE109D" w:rsidRPr="00557ABF" w:rsidRDefault="00B767B8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08" w:type="dxa"/>
          </w:tcPr>
          <w:p w:rsidR="00AE109D" w:rsidRPr="00557ABF" w:rsidRDefault="00B767B8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2" w:type="dxa"/>
          </w:tcPr>
          <w:p w:rsidR="00AE109D" w:rsidRPr="00557ABF" w:rsidRDefault="00B767B8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(89/157972864)*1000000 = 0,56</w:t>
            </w:r>
          </w:p>
        </w:tc>
      </w:tr>
      <w:tr w:rsidR="00B767B8" w:rsidRPr="00557ABF" w:rsidTr="00B767B8">
        <w:tc>
          <w:tcPr>
            <w:tcW w:w="1059" w:type="dxa"/>
          </w:tcPr>
          <w:p w:rsidR="00AE109D" w:rsidRPr="00557ABF" w:rsidRDefault="00AE109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поезжай</w:t>
            </w:r>
          </w:p>
        </w:tc>
        <w:tc>
          <w:tcPr>
            <w:tcW w:w="773" w:type="dxa"/>
          </w:tcPr>
          <w:p w:rsidR="00AE109D" w:rsidRPr="00557ABF" w:rsidRDefault="00CD7F28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1292</w:t>
            </w:r>
          </w:p>
        </w:tc>
        <w:tc>
          <w:tcPr>
            <w:tcW w:w="1108" w:type="dxa"/>
          </w:tcPr>
          <w:p w:rsidR="00AE109D" w:rsidRPr="00557ABF" w:rsidRDefault="0002762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2262" w:type="dxa"/>
          </w:tcPr>
          <w:p w:rsidR="00AE109D" w:rsidRPr="00557ABF" w:rsidRDefault="0002762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(2257</w:t>
            </w:r>
            <w:r w:rsidR="00B767B8" w:rsidRPr="00557ABF">
              <w:rPr>
                <w:rFonts w:ascii="Times New Roman" w:hAnsi="Times New Roman" w:cs="Times New Roman"/>
                <w:sz w:val="28"/>
                <w:szCs w:val="28"/>
              </w:rPr>
              <w:t>/389470868)*1000000 = 5,795</w:t>
            </w:r>
          </w:p>
        </w:tc>
        <w:tc>
          <w:tcPr>
            <w:tcW w:w="773" w:type="dxa"/>
          </w:tcPr>
          <w:p w:rsidR="00AE109D" w:rsidRPr="00557ABF" w:rsidRDefault="0002762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1108" w:type="dxa"/>
          </w:tcPr>
          <w:p w:rsidR="00AE109D" w:rsidRPr="00557ABF" w:rsidRDefault="0002762D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1809</w:t>
            </w:r>
          </w:p>
        </w:tc>
        <w:tc>
          <w:tcPr>
            <w:tcW w:w="2262" w:type="dxa"/>
          </w:tcPr>
          <w:p w:rsidR="00AE109D" w:rsidRPr="00557ABF" w:rsidRDefault="00B767B8" w:rsidP="00AE1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F">
              <w:rPr>
                <w:rFonts w:ascii="Times New Roman" w:hAnsi="Times New Roman" w:cs="Times New Roman"/>
                <w:sz w:val="28"/>
                <w:szCs w:val="28"/>
              </w:rPr>
              <w:t>(1809/157972864)*1000000  = 11,45</w:t>
            </w:r>
          </w:p>
        </w:tc>
      </w:tr>
    </w:tbl>
    <w:p w:rsidR="00B767B8" w:rsidRPr="00557ABF" w:rsidRDefault="00B767B8" w:rsidP="00B767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слов «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ехай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 «поезжай» в Национальном корпусе русского языка выявил явные различия в их употреблении. Слово «поезжай» встречается значительно чаще как в основном корпусе (5,795), так и в художественном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подкорпусе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(11,45) по сравнению со словом «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ехай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» (0,254 и 0,56 соответственно). Это говорит о том, что «поезжай» является более распространённой и предпочтительной формой в современном русском языке.</w:t>
      </w:r>
    </w:p>
    <w:p w:rsidR="00B767B8" w:rsidRPr="00557ABF" w:rsidRDefault="00CD496C" w:rsidP="00D133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Поезжай </w:t>
      </w:r>
      <w:r w:rsidR="00B767B8"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чаще используется как в основном корпусе текстов, так и в корпусе художественной литературы, что говорит </w:t>
      </w:r>
      <w:r w:rsidR="00D133CF"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о его универсальном применении.</w:t>
      </w:r>
    </w:p>
    <w:p w:rsidR="005D1527" w:rsidRPr="00557ABF" w:rsidRDefault="005D1527" w:rsidP="005D15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ABF">
        <w:rPr>
          <w:rFonts w:ascii="Times New Roman" w:hAnsi="Times New Roman" w:cs="Times New Roman"/>
          <w:b/>
          <w:sz w:val="28"/>
          <w:szCs w:val="28"/>
        </w:rPr>
        <w:t>4 часть</w:t>
      </w:r>
    </w:p>
    <w:p w:rsidR="00CD496C" w:rsidRPr="00557ABF" w:rsidRDefault="00CD496C" w:rsidP="00CD496C">
      <w:pPr>
        <w:rPr>
          <w:rFonts w:ascii="Times New Roman" w:hAnsi="Times New Roman" w:cs="Times New Roman"/>
          <w:i/>
          <w:sz w:val="28"/>
          <w:szCs w:val="28"/>
        </w:rPr>
      </w:pPr>
      <w:r w:rsidRPr="00557ABF">
        <w:rPr>
          <w:rFonts w:ascii="Times New Roman" w:hAnsi="Times New Roman" w:cs="Times New Roman"/>
          <w:i/>
          <w:sz w:val="28"/>
          <w:szCs w:val="28"/>
        </w:rPr>
        <w:t>Текст на русском языке:</w:t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sz w:val="28"/>
          <w:szCs w:val="28"/>
        </w:rPr>
        <w:t>История мультипликации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любите смотреть мультфильмы? Скорее всего, да! Но как они появились? Кто их изобрёл?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Это, на самом деле, очень сложный вопрос. Первые мультфильмы были созданы задолго до ТВ. Например, театр теней был очень популярной формой развлечения в древнем Китае. Такие шоу выглядели почти как современные мультфильмы!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XIX века была создана игрушка, которая называлась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кинеограф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была маленькая мягкая книжка с картинками. Когда вы сгибали эту книжку и отпускали страницы одну за другой, картинки начинали шевелиться. Говоря </w:t>
      </w: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строго, не начинали, но наши глаза всё равно воспринимают это именно так. Первые настоящие мультфильмы были также сделаны при помощи этого трюка!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В 1895 году братья Луи и Огюст Люмьеры создали синематограф. Это был прибор, объединяющий в себе камеру и кинопроектор. Используя этот прибор, множество восходящих режиссёров начали создавать собственные мультфильмы.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1910 году это превратилось в настоящую индустрию. Много мультфильмов той эпохи сейчас уже забыты, но некоторые до сих пор с нами. Например, кот Феликс был создан Отто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Мессмером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1919 году, и он с нами до сих пор, более чем сто лет спустя. На сегодняшний день права на персонажа принадлежат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DreamWorks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первопроходцев в индустрии был знаменитый Уолт Дисней. Для создания мультфильма он не боялся экспериментировать, и его «Белоснежка» была одним из первых мультфильмов, где использовалась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мультиплановая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камера. С её помощью персонажи получили возможность передвигаться вокруг объектов, создавая иллюзию трёхмерного мира.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большинство мультфильмов создаётся при помощи компьютерной анимации. Последний на сегодняшний день традиционный мультфильм студии Дисней – «Медвежонок Винни и его друзья».</w:t>
      </w:r>
    </w:p>
    <w:p w:rsidR="00CD496C" w:rsidRPr="00557ABF" w:rsidRDefault="00CD496C" w:rsidP="00CD496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i/>
          <w:sz w:val="28"/>
          <w:szCs w:val="28"/>
        </w:rPr>
        <w:t>Текст</w:t>
      </w:r>
      <w:r w:rsidRPr="00557AB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57ABF">
        <w:rPr>
          <w:rFonts w:ascii="Times New Roman" w:hAnsi="Times New Roman" w:cs="Times New Roman"/>
          <w:i/>
          <w:sz w:val="28"/>
          <w:szCs w:val="28"/>
        </w:rPr>
        <w:t>на</w:t>
      </w:r>
      <w:r w:rsidRPr="00557AB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57ABF">
        <w:rPr>
          <w:rFonts w:ascii="Times New Roman" w:hAnsi="Times New Roman" w:cs="Times New Roman"/>
          <w:i/>
          <w:sz w:val="28"/>
          <w:szCs w:val="28"/>
        </w:rPr>
        <w:t>английском</w:t>
      </w:r>
      <w:r w:rsidRPr="00557AB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57ABF">
        <w:rPr>
          <w:rFonts w:ascii="Times New Roman" w:hAnsi="Times New Roman" w:cs="Times New Roman"/>
          <w:i/>
          <w:sz w:val="28"/>
          <w:szCs w:val="28"/>
        </w:rPr>
        <w:t>языке</w:t>
      </w:r>
      <w:r w:rsidRPr="00557AB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sz w:val="28"/>
          <w:szCs w:val="28"/>
          <w:lang w:val="en-US"/>
        </w:rPr>
        <w:t>History of animation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 you like watching cartoons? Probably you do! But how did they come to be? Who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invented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them?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is actually a very tough question. The first cartoons were created long before the TV. For example,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shadow play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was a very popular form of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entertainment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in ancient China. Such shows looked almost like modern cartoons!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toy called a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flip book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was made in the late 19th century. It was a small soft book with pictures. Each picture was drawn in a slightly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different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way. When you bend this book and release the pages one by one, the images start to move. Strictly 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speaking, they don’t, but our eyes see it like that anyway. The first real cartoons were made using this trick, too!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 1895 brothers Louis and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Auguste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Lumière created a cinematograph. It was a camera and a film projector in one device. Using this device, many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aspiring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film directors started to create their own cartoons.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developed into a full industry by 1910. Many cartoons of that era are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forgotten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now, but some are still with us. For example, Felix the Cat was created by Otto </w:t>
      </w:r>
      <w:proofErr w:type="spellStart"/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Messmer</w:t>
      </w:r>
      <w:proofErr w:type="spellEnd"/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1919, and he’s still with us, more than a hundred years later. Currently the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rights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to the character are held by DreamWorks Animation.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 of the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pioneers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in the industry was famous Walt Disney. He was not afraid to experiment to make a cartoon, and his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Snow White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film was among the firsts to use a multiplane camera. With its help the characters were able to move around the objects, creating an illusion of a 3D world.</w:t>
      </w:r>
    </w:p>
    <w:p w:rsidR="00CD496C" w:rsidRPr="00557ABF" w:rsidRDefault="00CD496C" w:rsidP="00CD496C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Today most of the cartoons are made with computer animation. The last traditional Disney cartoon to date was </w:t>
      </w:r>
      <w:r w:rsidRPr="00557AB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Winnie the Pooh</w:t>
      </w:r>
      <w:r w:rsidRPr="00557A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3DABD" wp14:editId="4AC83634">
            <wp:extent cx="5940425" cy="3328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DEA2D6" wp14:editId="7CC6C535">
            <wp:extent cx="4638675" cy="33935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711" cy="33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B9047" wp14:editId="04807E0F">
            <wp:extent cx="5677692" cy="3734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E8F8EA" wp14:editId="41E455B4">
            <wp:extent cx="5458587" cy="392484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206A8" wp14:editId="0C134105">
            <wp:extent cx="5410955" cy="38772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C" w:rsidRPr="00557ABF" w:rsidRDefault="00CD496C" w:rsidP="00CD49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1527" w:rsidRPr="00557ABF" w:rsidRDefault="00143956" w:rsidP="005D1527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42D96C" wp14:editId="6B374620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56" w:rsidRPr="00557ABF" w:rsidRDefault="00143956" w:rsidP="005D1527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8D077" wp14:editId="2A586006">
            <wp:extent cx="5940425" cy="314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56" w:rsidRPr="00557ABF" w:rsidRDefault="00143956" w:rsidP="005D1527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1436A5" wp14:editId="47222A09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56" w:rsidRPr="00557ABF" w:rsidRDefault="00B375E9" w:rsidP="005D1527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sz w:val="28"/>
          <w:szCs w:val="28"/>
        </w:rPr>
        <w:t>Этот файл сохранился, его можно открыть с помощью браузера, но он не будет в виде таблицы</w:t>
      </w:r>
    </w:p>
    <w:p w:rsidR="00B375E9" w:rsidRPr="00557ABF" w:rsidRDefault="00B375E9" w:rsidP="005D1527">
      <w:pPr>
        <w:rPr>
          <w:rFonts w:ascii="Times New Roman" w:hAnsi="Times New Roman" w:cs="Times New Roman"/>
          <w:sz w:val="28"/>
          <w:szCs w:val="28"/>
        </w:rPr>
      </w:pPr>
      <w:r w:rsidRPr="00557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BAABB" wp14:editId="2EB6D47D">
            <wp:extent cx="5940425" cy="3346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E9" w:rsidRPr="00557ABF" w:rsidRDefault="00B375E9" w:rsidP="005D15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75E9" w:rsidRPr="00557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D"/>
    <w:rsid w:val="0002762D"/>
    <w:rsid w:val="00143956"/>
    <w:rsid w:val="00557ABF"/>
    <w:rsid w:val="005D1527"/>
    <w:rsid w:val="00AE109D"/>
    <w:rsid w:val="00B375E9"/>
    <w:rsid w:val="00B767B8"/>
    <w:rsid w:val="00CA252D"/>
    <w:rsid w:val="00CD496C"/>
    <w:rsid w:val="00CD7F28"/>
    <w:rsid w:val="00D133CF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805C5-D14E-49DB-B7AE-A351B372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me">
    <w:name w:val="time"/>
    <w:basedOn w:val="a0"/>
    <w:rsid w:val="00B767B8"/>
  </w:style>
  <w:style w:type="character" w:customStyle="1" w:styleId="tgico">
    <w:name w:val="tgico"/>
    <w:basedOn w:val="a0"/>
    <w:rsid w:val="00B767B8"/>
  </w:style>
  <w:style w:type="character" w:customStyle="1" w:styleId="i18n">
    <w:name w:val="i18n"/>
    <w:basedOn w:val="a0"/>
    <w:rsid w:val="00B767B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767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767B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767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767B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5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918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869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2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583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530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3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4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0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Дарья</cp:lastModifiedBy>
  <cp:revision>8</cp:revision>
  <dcterms:created xsi:type="dcterms:W3CDTF">2025-02-19T14:35:00Z</dcterms:created>
  <dcterms:modified xsi:type="dcterms:W3CDTF">2025-02-23T18:38:00Z</dcterms:modified>
</cp:coreProperties>
</file>