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0BC5" w:rsidRPr="00F15F7A" w:rsidRDefault="009D742C" w:rsidP="009D742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Часть 1(средний и продвинутый уровни)</w:t>
      </w:r>
    </w:p>
    <w:p w:rsidR="009D742C" w:rsidRPr="00F15F7A" w:rsidRDefault="009D742C" w:rsidP="009D742C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Найдите самые частотные продолжения фраз </w:t>
      </w:r>
      <w:proofErr w:type="spellStart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city</w:t>
      </w:r>
      <w:proofErr w:type="spellEnd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council</w:t>
      </w:r>
      <w:proofErr w:type="spellEnd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of</w:t>
      </w:r>
      <w:proofErr w:type="spellEnd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city</w:t>
      </w:r>
      <w:proofErr w:type="spellEnd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administration</w:t>
      </w:r>
      <w:proofErr w:type="spellEnd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of</w:t>
      </w:r>
      <w:proofErr w:type="spellEnd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корпусах британского и американского английского, проанализируйте полученные результаты.</w:t>
      </w:r>
    </w:p>
    <w:p w:rsidR="001E205C" w:rsidRPr="00F15F7A" w:rsidRDefault="001E205C" w:rsidP="001E205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Британский английский</w:t>
      </w:r>
      <w:r w:rsidRPr="00F15F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1E205C" w:rsidRPr="00F15F7A" w:rsidRDefault="001E205C" w:rsidP="001E205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5F7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DFD48B3" wp14:editId="48DAAB48">
            <wp:extent cx="5940425" cy="32169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5C" w:rsidRPr="00F15F7A" w:rsidRDefault="001E205C" w:rsidP="001E205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Американский английский</w:t>
      </w:r>
      <w:r w:rsidRPr="00F15F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1E205C" w:rsidRPr="00F15F7A" w:rsidRDefault="001E205C" w:rsidP="001E205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5F7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7E9C21A" wp14:editId="2DC803DD">
            <wp:extent cx="5940425" cy="29705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2C" w:rsidRPr="00F15F7A" w:rsidRDefault="001E205C" w:rsidP="009D742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F15F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британском</w:t>
      </w:r>
      <w:r w:rsidRPr="00F15F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английском</w:t>
      </w:r>
      <w:r w:rsidRPr="00F15F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самые</w:t>
      </w:r>
      <w:r w:rsidRPr="00F15F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популярный</w:t>
      </w:r>
      <w:r w:rsidRPr="00F15F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фразы</w:t>
      </w:r>
      <w:r w:rsidRPr="00F15F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city council of the, </w:t>
      </w:r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proofErr w:type="spellStart"/>
      <w:r w:rsidRPr="00F15F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ity</w:t>
      </w:r>
      <w:proofErr w:type="spellEnd"/>
      <w:r w:rsidRPr="00F15F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administration's, </w:t>
      </w:r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F15F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F15F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американском</w:t>
      </w:r>
      <w:r w:rsidRPr="00F15F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английском</w:t>
      </w:r>
      <w:r w:rsidRPr="00F15F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city administration of the, </w:t>
      </w:r>
      <w:r w:rsidR="00975A26"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proofErr w:type="spellStart"/>
      <w:r w:rsidRPr="00F15F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ity</w:t>
      </w:r>
      <w:proofErr w:type="spellEnd"/>
      <w:r w:rsidRPr="00F15F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council of the</w:t>
      </w:r>
      <w:r w:rsidR="00975A26" w:rsidRPr="00F15F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.</w:t>
      </w:r>
    </w:p>
    <w:p w:rsidR="00975A26" w:rsidRPr="00F15F7A" w:rsidRDefault="009D742C" w:rsidP="00975A26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Сравните частоту использования слова </w:t>
      </w:r>
      <w:proofErr w:type="spellStart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measure</w:t>
      </w:r>
      <w:proofErr w:type="spellEnd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качестве глагола и в качестве существительного.</w:t>
      </w:r>
    </w:p>
    <w:p w:rsidR="00975A26" w:rsidRPr="00F15F7A" w:rsidRDefault="00975A26" w:rsidP="00975A2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Американский английский</w:t>
      </w:r>
      <w:r w:rsidRPr="00F15F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975A26" w:rsidRPr="00F15F7A" w:rsidRDefault="00975A26" w:rsidP="00975A2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5F7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D48F366" wp14:editId="22AE8026">
            <wp:extent cx="5940425" cy="29508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A26" w:rsidRPr="00F15F7A" w:rsidRDefault="00975A26" w:rsidP="00975A2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Британский английский</w:t>
      </w:r>
      <w:r w:rsidRPr="00F15F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975A26" w:rsidRPr="00F15F7A" w:rsidRDefault="00975A26" w:rsidP="00975A2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5F7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B770175" wp14:editId="3F7F9C34">
            <wp:extent cx="5940425" cy="29984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2C" w:rsidRPr="00F15F7A" w:rsidRDefault="00975A26" w:rsidP="009D742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5F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“</w:t>
      </w:r>
      <w:r w:rsidRPr="00F15F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</w:t>
      </w:r>
      <w:proofErr w:type="spellStart"/>
      <w:r w:rsidRPr="00F15F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easure</w:t>
      </w:r>
      <w:proofErr w:type="spellEnd"/>
      <w:r w:rsidRPr="00F15F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” чаще встречается как существительное, так как это более распространенное употребление слова.</w:t>
      </w:r>
    </w:p>
    <w:p w:rsidR="009D742C" w:rsidRPr="00F15F7A" w:rsidRDefault="009D742C" w:rsidP="009D742C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Какой артикль чаще всего предшествует существительному </w:t>
      </w:r>
      <w:proofErr w:type="spellStart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song</w:t>
      </w:r>
      <w:proofErr w:type="spellEnd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сочетании с глаголом </w:t>
      </w:r>
      <w:proofErr w:type="spellStart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sing</w:t>
      </w:r>
      <w:proofErr w:type="spellEnd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?</w:t>
      </w:r>
    </w:p>
    <w:p w:rsidR="009D742C" w:rsidRPr="00F15F7A" w:rsidRDefault="00975A26" w:rsidP="009D742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5F7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1D98414C" wp14:editId="750DC23E">
            <wp:extent cx="5940425" cy="29876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A26" w:rsidRPr="00F15F7A" w:rsidRDefault="00975A26" w:rsidP="009D742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5F7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BE1C939" wp14:editId="0FF15D90">
            <wp:extent cx="5940425" cy="2959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15" w:rsidRPr="00F15F7A" w:rsidRDefault="00086615" w:rsidP="009D742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Чаще всего артикль</w:t>
      </w:r>
      <w:r w:rsidRPr="00F15F7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gramStart"/>
      <w:r w:rsidRPr="00F15F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предшествует</w:t>
      </w:r>
      <w:proofErr w:type="gramEnd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существительному </w:t>
      </w:r>
      <w:proofErr w:type="spellStart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song</w:t>
      </w:r>
      <w:proofErr w:type="spellEnd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сочетании с глаголом </w:t>
      </w:r>
      <w:proofErr w:type="spellStart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sing</w:t>
      </w:r>
      <w:proofErr w:type="spellEnd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9D742C" w:rsidRPr="00F15F7A" w:rsidRDefault="009D742C" w:rsidP="009D742C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Какие окончания чаще всего встречаются у глагола </w:t>
      </w:r>
      <w:proofErr w:type="spellStart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analyse</w:t>
      </w:r>
      <w:proofErr w:type="spellEnd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, если за ним идет существительное?</w:t>
      </w:r>
    </w:p>
    <w:p w:rsidR="009D742C" w:rsidRPr="00F15F7A" w:rsidRDefault="00086615" w:rsidP="009D742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5F7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399F0639" wp14:editId="24BE994B">
            <wp:extent cx="5940425" cy="29940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15" w:rsidRPr="00F15F7A" w:rsidRDefault="00086615" w:rsidP="009D742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5F7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F0B8AE4" wp14:editId="38DC32F5">
            <wp:extent cx="5940425" cy="30575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15" w:rsidRPr="00F15F7A" w:rsidRDefault="008D51A0" w:rsidP="009D742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Ч</w:t>
      </w:r>
      <w:r w:rsidR="00086615"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аще всего у глагола </w:t>
      </w:r>
      <w:proofErr w:type="spellStart"/>
      <w:r w:rsidR="00086615"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analyse</w:t>
      </w:r>
      <w:proofErr w:type="spellEnd"/>
      <w:r w:rsidR="00086615"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встречается окончание </w:t>
      </w:r>
      <w:proofErr w:type="spellStart"/>
      <w:r w:rsidR="00086615" w:rsidRPr="00F15F7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es</w:t>
      </w:r>
      <w:proofErr w:type="spellEnd"/>
      <w:r w:rsidR="00086615"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, если за ним идет существительное.</w:t>
      </w:r>
    </w:p>
    <w:p w:rsidR="009D742C" w:rsidRPr="00F15F7A" w:rsidRDefault="009D742C" w:rsidP="009D742C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Какие существительные чаще всего управляются глаголом </w:t>
      </w:r>
      <w:proofErr w:type="spellStart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pick</w:t>
      </w:r>
      <w:proofErr w:type="spellEnd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?</w:t>
      </w:r>
    </w:p>
    <w:p w:rsidR="009D742C" w:rsidRPr="00F15F7A" w:rsidRDefault="008D51A0" w:rsidP="009D742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15F7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729BAA95" wp14:editId="58EBFE34">
            <wp:extent cx="5940425" cy="30664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1A0" w:rsidRPr="00F15F7A" w:rsidRDefault="008D51A0" w:rsidP="009D742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15F7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083F644" wp14:editId="118B85B1">
            <wp:extent cx="5940425" cy="29546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1A0" w:rsidRPr="00F15F7A" w:rsidRDefault="008D51A0" w:rsidP="009D742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глаголом </w:t>
      </w:r>
      <w:proofErr w:type="spellStart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pick</w:t>
      </w:r>
      <w:proofErr w:type="spellEnd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в британском английском чаще</w:t>
      </w:r>
      <w:proofErr w:type="gramEnd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всего управляются такие существительные: </w:t>
      </w:r>
      <w:proofErr w:type="spellStart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flowers</w:t>
      </w:r>
      <w:proofErr w:type="spellEnd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holes</w:t>
      </w:r>
      <w:proofErr w:type="spellEnd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F15F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things</w:t>
      </w:r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в американском английском: </w:t>
      </w:r>
      <w:r w:rsidRPr="00F15F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cotton</w:t>
      </w:r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flowers</w:t>
      </w:r>
      <w:proofErr w:type="spellEnd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berries</w:t>
      </w:r>
      <w:proofErr w:type="spellEnd"/>
    </w:p>
    <w:p w:rsidR="009D742C" w:rsidRPr="00F15F7A" w:rsidRDefault="009D742C" w:rsidP="009D742C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Сравните частоту употребления слов </w:t>
      </w:r>
      <w:proofErr w:type="spellStart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flat</w:t>
      </w:r>
      <w:proofErr w:type="spellEnd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apartment</w:t>
      </w:r>
      <w:proofErr w:type="spellEnd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корпусах британского и американского английского.</w:t>
      </w:r>
    </w:p>
    <w:p w:rsidR="009D742C" w:rsidRPr="00F15F7A" w:rsidRDefault="008D51A0" w:rsidP="009D742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Американский английский</w:t>
      </w:r>
      <w:r w:rsidRPr="00F15F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8D51A0" w:rsidRPr="00F15F7A" w:rsidRDefault="008D51A0" w:rsidP="009D742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5F7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30949BDD" wp14:editId="502C287A">
            <wp:extent cx="5940425" cy="296799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E5D" w:rsidRPr="00F15F7A" w:rsidRDefault="008D51A0" w:rsidP="00D07E5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Британский английский</w:t>
      </w:r>
      <w:r w:rsidRPr="00F15F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F15F7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919BD31" wp14:editId="7B7BD7B7">
            <wp:extent cx="5940425" cy="29857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E5D" w:rsidRPr="00F15F7A" w:rsidRDefault="00D07E5D" w:rsidP="00D07E5D">
      <w:pPr>
        <w:pStyle w:val="Default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F15F7A">
        <w:rPr>
          <w:color w:val="000000" w:themeColor="text1"/>
          <w:sz w:val="28"/>
          <w:szCs w:val="28"/>
        </w:rPr>
        <w:t xml:space="preserve">Найдите слово, которое одновременно может относиться к четырем или более различным частям речи. </w:t>
      </w:r>
    </w:p>
    <w:p w:rsidR="00D07E5D" w:rsidRPr="00F15F7A" w:rsidRDefault="00D07E5D" w:rsidP="00D07E5D">
      <w:pPr>
        <w:shd w:val="clear" w:color="auto" w:fill="FFFFFF"/>
        <w:spacing w:before="60" w:after="100" w:afterAutospacing="1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F15F7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well</w:t>
      </w:r>
      <w:proofErr w:type="spellEnd"/>
      <w:r w:rsidRPr="00F15F7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:</w:t>
      </w:r>
      <w:r w:rsidRPr="00F15F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(хорошо - наречие, колодец - существительное, здоровый - прилагательное, бить ключом - глагол)</w:t>
      </w:r>
    </w:p>
    <w:p w:rsidR="00D07E5D" w:rsidRPr="00F15F7A" w:rsidRDefault="00D07E5D" w:rsidP="00D07E5D">
      <w:pPr>
        <w:shd w:val="clear" w:color="auto" w:fill="FFFFFF"/>
        <w:spacing w:before="60" w:after="100" w:afterAutospacing="1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5F7A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590F7C4B" wp14:editId="422029FB">
            <wp:extent cx="5940425" cy="3020060"/>
            <wp:effectExtent l="0" t="0" r="317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2C" w:rsidRPr="00F15F7A" w:rsidRDefault="009D742C" w:rsidP="009D742C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Выберите два синонима: один – характерный для британского английского, другой – для американского. Проверьте, действительно ли эти слова чаще употребляются в разных вариантах английского языка.</w:t>
      </w:r>
    </w:p>
    <w:p w:rsidR="00FB4BD4" w:rsidRPr="00F15F7A" w:rsidRDefault="00FB4BD4" w:rsidP="00FB4B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Синонимы:</w:t>
      </w:r>
    </w:p>
    <w:p w:rsidR="00FB4BD4" w:rsidRPr="00F15F7A" w:rsidRDefault="00FB4BD4" w:rsidP="00FB4BD4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British</w:t>
      </w:r>
      <w:proofErr w:type="spellEnd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English</w:t>
      </w:r>
      <w:proofErr w:type="spellEnd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: </w:t>
      </w:r>
      <w:proofErr w:type="spellStart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Biscuit</w:t>
      </w:r>
      <w:proofErr w:type="spellEnd"/>
    </w:p>
    <w:p w:rsidR="00FB4BD4" w:rsidRPr="00F15F7A" w:rsidRDefault="00FB4BD4" w:rsidP="00FB4BD4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American</w:t>
      </w:r>
      <w:proofErr w:type="spellEnd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English</w:t>
      </w:r>
      <w:proofErr w:type="spellEnd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: </w:t>
      </w:r>
      <w:proofErr w:type="spellStart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Cookie</w:t>
      </w:r>
      <w:proofErr w:type="spellEnd"/>
    </w:p>
    <w:p w:rsidR="00FB4BD4" w:rsidRPr="00F15F7A" w:rsidRDefault="00FB4BD4" w:rsidP="00FB4B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Оба слова обозначают “печенье”.</w:t>
      </w:r>
    </w:p>
    <w:p w:rsidR="00FB4BD4" w:rsidRPr="00F15F7A" w:rsidRDefault="00FB4BD4" w:rsidP="008D51A0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15F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Британский английский</w:t>
      </w:r>
      <w:r w:rsidRPr="00F15F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:</w:t>
      </w:r>
    </w:p>
    <w:p w:rsidR="00FB4BD4" w:rsidRPr="00F15F7A" w:rsidRDefault="00FB4BD4" w:rsidP="008D51A0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15F7A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6F748C4" wp14:editId="37AF6517">
            <wp:extent cx="5940425" cy="294386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BD4" w:rsidRPr="00F15F7A" w:rsidRDefault="00FB4BD4" w:rsidP="008D51A0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15F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Американский английский</w:t>
      </w:r>
      <w:r w:rsidRPr="00F15F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:</w:t>
      </w:r>
    </w:p>
    <w:p w:rsidR="00FB4BD4" w:rsidRPr="00F15F7A" w:rsidRDefault="00FB4BD4" w:rsidP="008D51A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5F7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5EC5EDAF" wp14:editId="6A3C339B">
            <wp:extent cx="5940425" cy="30092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96D" w:rsidRPr="00F15F7A" w:rsidRDefault="000B096D" w:rsidP="000B096D">
      <w:pPr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Часть 2(</w:t>
      </w:r>
      <w:r w:rsidRPr="00F15F7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Средний и Продвинутый уровни)</w:t>
      </w:r>
    </w:p>
    <w:p w:rsidR="00B075ED" w:rsidRPr="00F15F7A" w:rsidRDefault="00A122DC" w:rsidP="00B075ED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F15F7A">
        <w:rPr>
          <w:rStyle w:val="a5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Sketch</w:t>
      </w:r>
      <w:proofErr w:type="spellEnd"/>
      <w:r w:rsidRPr="00F15F7A">
        <w:rPr>
          <w:rStyle w:val="a5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15F7A">
        <w:rPr>
          <w:rStyle w:val="a5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Engine</w:t>
      </w:r>
      <w:proofErr w:type="spellEnd"/>
      <w:r w:rsidRPr="00F15F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- это мощный онлайн-инструмент для анализа текстов на основе корпусов. Он позволяет лингвистам, переводчикам, преподавателям языка и другим пользователям исследовать, как слова и фразы используются в реальной речи и письме, выявлять закономерности в языке и создавать более точные и эффективные тексты. </w:t>
      </w:r>
    </w:p>
    <w:p w:rsidR="00A122DC" w:rsidRPr="00F15F7A" w:rsidRDefault="00A122DC" w:rsidP="00B075ED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15F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Можно выбрать корпус на любом я</w:t>
      </w:r>
      <w:r w:rsidR="00F15F7A" w:rsidRPr="00F15F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зыке. Я выбрала на русском языке</w:t>
      </w:r>
      <w:r w:rsidRPr="00F15F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A122DC" w:rsidRPr="00F15F7A" w:rsidRDefault="00A122DC" w:rsidP="00B075E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5F7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2294A3C4" wp14:editId="3B5B639B">
            <wp:extent cx="2009757" cy="43529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oto_5339271229925880272_y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2645" cy="438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DC" w:rsidRPr="00F15F7A" w:rsidRDefault="00A122DC" w:rsidP="00B075ED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Инструменты </w:t>
      </w:r>
      <w:proofErr w:type="spellStart"/>
      <w:r w:rsidRPr="00F15F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Sketch</w:t>
      </w:r>
      <w:proofErr w:type="spellEnd"/>
      <w:r w:rsidRPr="00F15F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15F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Engine</w:t>
      </w:r>
      <w:proofErr w:type="spellEnd"/>
      <w:r w:rsidRPr="00F15F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:</w:t>
      </w:r>
    </w:p>
    <w:p w:rsidR="00A122DC" w:rsidRPr="00F15F7A" w:rsidRDefault="00A122DC" w:rsidP="00B075E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5F7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C08FD23" wp14:editId="3FE3FAA9">
            <wp:extent cx="1952625" cy="42291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oto_5339310503106833363_y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0615" cy="426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E7F" w:rsidRPr="00F15F7A" w:rsidRDefault="007D3E7F" w:rsidP="007D3E7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F15F7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lastRenderedPageBreak/>
        <w:t xml:space="preserve">Возможности </w:t>
      </w:r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рассматриваемого ресурса на примере слов «успех» и «жизнь</w:t>
      </w:r>
      <w:proofErr w:type="gramStart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».(</w:t>
      </w:r>
      <w:proofErr w:type="gramEnd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 w:rsidRPr="00F15F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word</w:t>
      </w:r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15F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sketch</w:t>
      </w:r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использую слово «успех», а в остальных «жизнь»</w:t>
      </w:r>
    </w:p>
    <w:p w:rsidR="007D3E7F" w:rsidRPr="00F15F7A" w:rsidRDefault="007D3E7F" w:rsidP="007D3E7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5F7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1. </w:t>
      </w:r>
      <w:proofErr w:type="spellStart"/>
      <w:r w:rsidRPr="00F15F7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Word</w:t>
      </w:r>
      <w:proofErr w:type="spellEnd"/>
      <w:r w:rsidRPr="00F15F7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F15F7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Sketch</w:t>
      </w:r>
      <w:proofErr w:type="spellEnd"/>
      <w:r w:rsidRPr="00F15F7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(Словесный эскиз)</w:t>
      </w:r>
    </w:p>
    <w:p w:rsidR="007D3E7F" w:rsidRPr="00F15F7A" w:rsidRDefault="007D3E7F" w:rsidP="007D3E7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5F7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Описание:</w:t>
      </w:r>
      <w:r w:rsidRPr="00F15F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</w:t>
      </w:r>
      <w:proofErr w:type="spellStart"/>
      <w:r w:rsidRPr="00F15F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Word</w:t>
      </w:r>
      <w:proofErr w:type="spellEnd"/>
      <w:r w:rsidRPr="00F15F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F15F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Sketch</w:t>
      </w:r>
      <w:proofErr w:type="spellEnd"/>
      <w:r w:rsidRPr="00F15F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генерирует графическое представление основных грамматических связей слова с другими словами в корпусе. Он показывает, какие глаголы, существительные, прилагательные, предлоги и другие части речи часто сочетаются с вашим словом.</w:t>
      </w:r>
    </w:p>
    <w:p w:rsidR="007D3E7F" w:rsidRPr="00F15F7A" w:rsidRDefault="007D3E7F" w:rsidP="007D3E7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5F7A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8140228" wp14:editId="22A38D6D">
            <wp:extent cx="1965779" cy="42576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oto_5339271229925879332_y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779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F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15F7A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77560B7" wp14:editId="6D0C4FAD">
            <wp:extent cx="1948187" cy="42195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oto_5339271229925879333_y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187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F7A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C59A227" wp14:editId="65AE60D9">
            <wp:extent cx="1882221" cy="407670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oto_5339271229925879334_y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221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E7F" w:rsidRPr="00F15F7A" w:rsidRDefault="007D3E7F" w:rsidP="007D3E7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5F7A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DC644E3" wp14:editId="6A4DB36B">
            <wp:extent cx="1978970" cy="428625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oto_5339271229925879336_y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97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F7A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1E912EC" wp14:editId="2587B5A9">
            <wp:extent cx="1992164" cy="4314825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oto_5339271229925879338_y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164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F7A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250EAA3" wp14:editId="55464BAD">
            <wp:extent cx="1930596" cy="41814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hoto_5339310503106832691_y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596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E7F" w:rsidRPr="00F15F7A" w:rsidRDefault="007D3E7F" w:rsidP="007D3E7F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5F7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Сферы применения:</w:t>
      </w:r>
    </w:p>
    <w:p w:rsidR="007D3E7F" w:rsidRPr="00F15F7A" w:rsidRDefault="007D3E7F" w:rsidP="007D3E7F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5F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Изучение лексики и грамматики: Быстрое понимание, как слово используется в предложении, с какими словами сочетается.</w:t>
      </w:r>
    </w:p>
    <w:p w:rsidR="007D3E7F" w:rsidRPr="00F15F7A" w:rsidRDefault="007D3E7F" w:rsidP="007D3E7F">
      <w:pPr>
        <w:numPr>
          <w:ilvl w:val="1"/>
          <w:numId w:val="10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5F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Письмо: Помогает найти подходящие слова и выражения, расширяя словарный запас.</w:t>
      </w:r>
    </w:p>
    <w:p w:rsidR="007D3E7F" w:rsidRPr="00F15F7A" w:rsidRDefault="007D3E7F" w:rsidP="007D3E7F">
      <w:pPr>
        <w:numPr>
          <w:ilvl w:val="1"/>
          <w:numId w:val="10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5F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Перевод: Помогает выбрать правильный эквивалент для перевода слова в зависимости от контекста.</w:t>
      </w:r>
    </w:p>
    <w:p w:rsidR="007D3E7F" w:rsidRPr="00F15F7A" w:rsidRDefault="007D3E7F" w:rsidP="007D3E7F">
      <w:pPr>
        <w:numPr>
          <w:ilvl w:val="1"/>
          <w:numId w:val="10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5F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Разработка учебных материалов: Помогает создавать эффективные упражнения на изучение лексики и грамматики.</w:t>
      </w:r>
    </w:p>
    <w:p w:rsidR="007D3E7F" w:rsidRPr="00F15F7A" w:rsidRDefault="007D3E7F" w:rsidP="007D3E7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5F7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2. </w:t>
      </w:r>
      <w:proofErr w:type="spellStart"/>
      <w:r w:rsidRPr="00F15F7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Word</w:t>
      </w:r>
      <w:proofErr w:type="spellEnd"/>
      <w:r w:rsidRPr="00F15F7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F15F7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Sketch</w:t>
      </w:r>
      <w:proofErr w:type="spellEnd"/>
      <w:r w:rsidRPr="00F15F7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F15F7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Difference</w:t>
      </w:r>
      <w:proofErr w:type="spellEnd"/>
      <w:r w:rsidRPr="00F15F7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(Разница словесных эскизов)</w:t>
      </w:r>
    </w:p>
    <w:p w:rsidR="007D3E7F" w:rsidRPr="00F15F7A" w:rsidRDefault="007D3E7F" w:rsidP="007D3E7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5F7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Описание:</w:t>
      </w:r>
      <w:r w:rsidRPr="00F15F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</w:t>
      </w:r>
      <w:r w:rsidR="00657E83" w:rsidRPr="00F15F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Этот инструмент позволяет сравнить два похожих слова (например, синонимы) и увидеть, как они различаются в использовании. Он показывает, какие слова чаще сочетаются с одним словом, чем с другим.</w:t>
      </w:r>
    </w:p>
    <w:p w:rsidR="00BA74EF" w:rsidRPr="00F15F7A" w:rsidRDefault="00BA74EF" w:rsidP="00BA74EF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5F7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Лучше конечно брать синонимы для сравнения, но я взяла разные слова: «крик» и «жизнь»</w:t>
      </w:r>
    </w:p>
    <w:p w:rsidR="00BA74EF" w:rsidRPr="00F15F7A" w:rsidRDefault="00BA74EF" w:rsidP="00BA74EF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5F7A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4D20B3C" wp14:editId="0905B90B">
            <wp:extent cx="1902291" cy="41201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oto_5339271229925879342_y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364" cy="41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F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15F7A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B988FF9" wp14:editId="66D8070A">
            <wp:extent cx="1886166" cy="408524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oto_5339271229925879343_y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605" cy="410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F7A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89304B2" wp14:editId="0B27D006">
            <wp:extent cx="1914525" cy="4146666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oto_5339310503106832692_y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471" cy="415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4EF" w:rsidRPr="00F15F7A" w:rsidRDefault="00BA74EF" w:rsidP="00BA74EF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5F7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Сферы применения:</w:t>
      </w:r>
    </w:p>
    <w:p w:rsidR="00BA74EF" w:rsidRPr="00F15F7A" w:rsidRDefault="00BA74EF" w:rsidP="00BA74EF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5F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Уточнение различий между синонимами.</w:t>
      </w:r>
    </w:p>
    <w:p w:rsidR="00BA74EF" w:rsidRPr="00F15F7A" w:rsidRDefault="00BA74EF" w:rsidP="00BA74EF">
      <w:pPr>
        <w:numPr>
          <w:ilvl w:val="1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5F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Повышение точности и выразительности речи.</w:t>
      </w:r>
    </w:p>
    <w:p w:rsidR="00BA74EF" w:rsidRPr="00F15F7A" w:rsidRDefault="00BA74EF" w:rsidP="00BA74EF">
      <w:pPr>
        <w:numPr>
          <w:ilvl w:val="1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5F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Перевод: Выбор наиболее подходящего слова для перевода в зависимости от контекста.</w:t>
      </w:r>
    </w:p>
    <w:p w:rsidR="00BA74EF" w:rsidRPr="00F15F7A" w:rsidRDefault="00BA74EF" w:rsidP="00BA74EF">
      <w:pPr>
        <w:numPr>
          <w:ilvl w:val="1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5F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 стиля: Помогает понять, какие слова характерны для разных стилей речи.</w:t>
      </w:r>
    </w:p>
    <w:p w:rsidR="007D3E7F" w:rsidRPr="00F15F7A" w:rsidRDefault="007D3E7F" w:rsidP="007D3E7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5F7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3. </w:t>
      </w:r>
      <w:proofErr w:type="spellStart"/>
      <w:r w:rsidRPr="00F15F7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Thesaurus</w:t>
      </w:r>
      <w:proofErr w:type="spellEnd"/>
      <w:r w:rsidRPr="00F15F7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(Тезаурус)</w:t>
      </w:r>
    </w:p>
    <w:p w:rsidR="007D3E7F" w:rsidRPr="00F15F7A" w:rsidRDefault="007D3E7F" w:rsidP="007D3E7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5F7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Описание:</w:t>
      </w:r>
      <w:r w:rsidRPr="00F15F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</w:t>
      </w:r>
      <w:proofErr w:type="spellStart"/>
      <w:r w:rsidR="00BA74EF" w:rsidRPr="00F15F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Thesaurus</w:t>
      </w:r>
      <w:proofErr w:type="spellEnd"/>
      <w:r w:rsidR="00BA74EF" w:rsidRPr="00F15F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предоставляет список синонимов, антонимов, </w:t>
      </w:r>
      <w:proofErr w:type="spellStart"/>
      <w:r w:rsidR="00BA74EF" w:rsidRPr="00F15F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гиперонимов</w:t>
      </w:r>
      <w:proofErr w:type="spellEnd"/>
      <w:r w:rsidR="00BA74EF" w:rsidRPr="00F15F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(родовых понятий) и гипонимов (видовых понятий) для заданного слова.</w:t>
      </w:r>
    </w:p>
    <w:p w:rsidR="00BA74EF" w:rsidRPr="00F15F7A" w:rsidRDefault="00BA74EF" w:rsidP="00BA74EF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5F7A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116421DE" wp14:editId="4973F127">
            <wp:extent cx="2105025" cy="45592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hoto_5339271229925879345_y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455" cy="45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E7F" w:rsidRPr="00F15F7A" w:rsidRDefault="007D3E7F" w:rsidP="007D3E7F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5F7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Сферы применения:</w:t>
      </w:r>
    </w:p>
    <w:p w:rsidR="00BA74EF" w:rsidRPr="00F15F7A" w:rsidRDefault="00BA74EF" w:rsidP="00BA74EF">
      <w:pPr>
        <w:pStyle w:val="a3"/>
        <w:numPr>
          <w:ilvl w:val="1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5F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Расширение словарного запаса.</w:t>
      </w:r>
    </w:p>
    <w:p w:rsidR="00BA74EF" w:rsidRPr="00F15F7A" w:rsidRDefault="00BA74EF" w:rsidP="00BA74EF">
      <w:pPr>
        <w:pStyle w:val="a3"/>
        <w:numPr>
          <w:ilvl w:val="1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5F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Подбор синонимов для </w:t>
      </w:r>
      <w:proofErr w:type="spellStart"/>
      <w:r w:rsidRPr="00F15F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избежания</w:t>
      </w:r>
      <w:proofErr w:type="spellEnd"/>
      <w:r w:rsidRPr="00F15F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повторов.</w:t>
      </w:r>
    </w:p>
    <w:p w:rsidR="00BA74EF" w:rsidRPr="00F15F7A" w:rsidRDefault="00BA74EF" w:rsidP="00BA74EF">
      <w:pPr>
        <w:pStyle w:val="a3"/>
        <w:numPr>
          <w:ilvl w:val="1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5F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Поиск более точных выражений.</w:t>
      </w:r>
    </w:p>
    <w:p w:rsidR="00BA74EF" w:rsidRPr="00F15F7A" w:rsidRDefault="00BA74EF" w:rsidP="00BA74EF">
      <w:pPr>
        <w:pStyle w:val="a3"/>
        <w:numPr>
          <w:ilvl w:val="1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5F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 текста: Понимание семантических связей между словами.</w:t>
      </w:r>
    </w:p>
    <w:p w:rsidR="007D3E7F" w:rsidRPr="00F15F7A" w:rsidRDefault="007D3E7F" w:rsidP="007D3E7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5F7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4. </w:t>
      </w:r>
      <w:proofErr w:type="spellStart"/>
      <w:r w:rsidRPr="00F15F7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Concordance</w:t>
      </w:r>
      <w:proofErr w:type="spellEnd"/>
      <w:r w:rsidRPr="00F15F7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(Конкорданс)</w:t>
      </w:r>
    </w:p>
    <w:p w:rsidR="007D3E7F" w:rsidRPr="00F15F7A" w:rsidRDefault="007D3E7F" w:rsidP="007D3E7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5F7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Описание:</w:t>
      </w:r>
      <w:r w:rsidRPr="00F15F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</w:t>
      </w:r>
      <w:r w:rsidR="00BA74EF" w:rsidRPr="00F15F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Этот инструмент показывает все употребления заданного слова в корпусе в контексте (</w:t>
      </w:r>
      <w:proofErr w:type="spellStart"/>
      <w:r w:rsidR="00BA74EF" w:rsidRPr="00F15F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keyword-in-context</w:t>
      </w:r>
      <w:proofErr w:type="spellEnd"/>
      <w:r w:rsidR="00BA74EF" w:rsidRPr="00F15F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KWIC). Слово, которое надо найти, выделено в каждом предложении. </w:t>
      </w:r>
    </w:p>
    <w:p w:rsidR="00BA74EF" w:rsidRPr="00F15F7A" w:rsidRDefault="00BA74EF" w:rsidP="00BA74EF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5F7A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FF74526" wp14:editId="4C24B6CB">
            <wp:extent cx="4191000" cy="1934893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hoto_5339271229925879346_y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420" cy="194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4EF" w:rsidRPr="00F15F7A" w:rsidRDefault="00BA74EF" w:rsidP="00BA74EF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5F7A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37856A7B" wp14:editId="1452B745">
            <wp:extent cx="4171950" cy="192609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hoto_5339271229925879347_y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573" cy="192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E7F" w:rsidRPr="00F15F7A" w:rsidRDefault="007D3E7F" w:rsidP="007D3E7F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5F7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Сферы применения:</w:t>
      </w:r>
    </w:p>
    <w:p w:rsidR="00531D95" w:rsidRPr="00F15F7A" w:rsidRDefault="00531D95" w:rsidP="00531D95">
      <w:pPr>
        <w:pStyle w:val="a3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5F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Изучение грамматики и лексики в контексте.</w:t>
      </w:r>
    </w:p>
    <w:p w:rsidR="00531D95" w:rsidRPr="00F15F7A" w:rsidRDefault="00531D95" w:rsidP="00531D95">
      <w:pPr>
        <w:pStyle w:val="a3"/>
        <w:numPr>
          <w:ilvl w:val="0"/>
          <w:numId w:val="16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5F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 стиля речи.</w:t>
      </w:r>
    </w:p>
    <w:p w:rsidR="00531D95" w:rsidRPr="00F15F7A" w:rsidRDefault="00531D95" w:rsidP="00531D95">
      <w:pPr>
        <w:pStyle w:val="a3"/>
        <w:numPr>
          <w:ilvl w:val="0"/>
          <w:numId w:val="16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5F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Перевод: Поиск примеров перевода слова в разных контекстах.</w:t>
      </w:r>
    </w:p>
    <w:p w:rsidR="00531D95" w:rsidRPr="00F15F7A" w:rsidRDefault="00531D95" w:rsidP="00531D95">
      <w:pPr>
        <w:pStyle w:val="a3"/>
        <w:numPr>
          <w:ilvl w:val="0"/>
          <w:numId w:val="16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5F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Понимание нюансов значения слова.</w:t>
      </w:r>
    </w:p>
    <w:p w:rsidR="007D3E7F" w:rsidRPr="00F15F7A" w:rsidRDefault="007D3E7F" w:rsidP="007D3E7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5F7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5. </w:t>
      </w:r>
      <w:proofErr w:type="spellStart"/>
      <w:r w:rsidRPr="00F15F7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Wordlist</w:t>
      </w:r>
      <w:proofErr w:type="spellEnd"/>
      <w:r w:rsidRPr="00F15F7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(Список слов)</w:t>
      </w:r>
    </w:p>
    <w:p w:rsidR="00531D95" w:rsidRPr="00F15F7A" w:rsidRDefault="007D3E7F" w:rsidP="00531D9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5F7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Описание:</w:t>
      </w:r>
      <w:r w:rsidRPr="00F15F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</w:t>
      </w:r>
      <w:r w:rsidR="00531D95" w:rsidRPr="00F15F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Этот инструмент создает список всех слов в корпусе или в результате поиска, отсортированный по частоте.</w:t>
      </w:r>
    </w:p>
    <w:p w:rsidR="00531D95" w:rsidRPr="00F15F7A" w:rsidRDefault="00531D95" w:rsidP="00531D9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F15F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Ничего не нашел</w:t>
      </w:r>
      <w:r w:rsidRPr="00F15F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:</w:t>
      </w:r>
    </w:p>
    <w:p w:rsidR="00531D95" w:rsidRPr="00F15F7A" w:rsidRDefault="00531D95" w:rsidP="00531D9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F15F7A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44D8997" wp14:editId="6DA4302F">
            <wp:extent cx="1996562" cy="432435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hoto_5339271229925879348_y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253" cy="433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F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</w:t>
      </w:r>
      <w:r w:rsidRPr="00F15F7A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ED95C1B" wp14:editId="03AF5A58">
            <wp:extent cx="1981200" cy="429108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hoto_5339271229925879349_y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212" cy="429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E7F" w:rsidRPr="00F15F7A" w:rsidRDefault="007D3E7F" w:rsidP="007D3E7F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5F7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lastRenderedPageBreak/>
        <w:t>Сферы применения:</w:t>
      </w:r>
    </w:p>
    <w:p w:rsidR="00531D95" w:rsidRPr="00F15F7A" w:rsidRDefault="00531D95" w:rsidP="00531D95">
      <w:pPr>
        <w:pStyle w:val="a3"/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5F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 частотности слов в языке.</w:t>
      </w:r>
    </w:p>
    <w:p w:rsidR="00531D95" w:rsidRPr="00F15F7A" w:rsidRDefault="00531D95" w:rsidP="00531D95">
      <w:pPr>
        <w:pStyle w:val="a3"/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5F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Определение ключевых слов в тексте.</w:t>
      </w:r>
    </w:p>
    <w:p w:rsidR="00531D95" w:rsidRPr="00F15F7A" w:rsidRDefault="00531D95" w:rsidP="00531D95">
      <w:pPr>
        <w:pStyle w:val="a3"/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5F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Сравнение частотности слов в разных корпусах.</w:t>
      </w:r>
    </w:p>
    <w:p w:rsidR="00531D95" w:rsidRPr="00F15F7A" w:rsidRDefault="00531D95" w:rsidP="00531D95">
      <w:pPr>
        <w:pStyle w:val="a3"/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5F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Изучение корпуса и его характеристик.</w:t>
      </w:r>
    </w:p>
    <w:p w:rsidR="007D3E7F" w:rsidRPr="00F15F7A" w:rsidRDefault="007D3E7F" w:rsidP="007D3E7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5F7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6. N-</w:t>
      </w:r>
      <w:proofErr w:type="spellStart"/>
      <w:r w:rsidRPr="00F15F7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grams</w:t>
      </w:r>
      <w:proofErr w:type="spellEnd"/>
      <w:r w:rsidRPr="00F15F7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(N-граммы)</w:t>
      </w:r>
    </w:p>
    <w:p w:rsidR="007D3E7F" w:rsidRPr="00F15F7A" w:rsidRDefault="007D3E7F" w:rsidP="007D3E7F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5F7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Описание:</w:t>
      </w:r>
      <w:r w:rsidRPr="00F15F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</w:t>
      </w:r>
      <w:r w:rsidR="00531D95" w:rsidRPr="00F15F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Этот инструмент ищет последовательности из N слов (N-граммы), которые часто встречаются в корпусе. Например, биграммы (2 слова), триграммы (3 слова) и т.д.</w:t>
      </w:r>
    </w:p>
    <w:p w:rsidR="00531D95" w:rsidRPr="00F15F7A" w:rsidRDefault="00C14210" w:rsidP="00531D9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F15F7A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9298FF9" wp14:editId="4A853187">
            <wp:extent cx="1939391" cy="4200525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hoto_5339271229925879350_y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983" cy="42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F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F15F7A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2C9DB6F" wp14:editId="44F437E5">
            <wp:extent cx="2019300" cy="4373597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hoto_5339271229925879351_y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253" cy="438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F7A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8112EB8" wp14:editId="763A4393">
            <wp:extent cx="1914525" cy="4146669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hoto_5339271229925879352_y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417" cy="416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95" w:rsidRPr="00F15F7A" w:rsidRDefault="007D3E7F" w:rsidP="00531D95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5F7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Сферы применения:</w:t>
      </w:r>
      <w:r w:rsidRPr="00F15F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</w:t>
      </w:r>
    </w:p>
    <w:p w:rsidR="00531D95" w:rsidRPr="00F15F7A" w:rsidRDefault="00531D95" w:rsidP="00531D95">
      <w:pPr>
        <w:pStyle w:val="a3"/>
        <w:numPr>
          <w:ilvl w:val="1"/>
          <w:numId w:val="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Выявление устойчивых выражений, идиом и </w:t>
      </w:r>
      <w:proofErr w:type="spellStart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коллокаций</w:t>
      </w:r>
      <w:proofErr w:type="spellEnd"/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531D95" w:rsidRPr="00F15F7A" w:rsidRDefault="00531D95" w:rsidP="00531D95">
      <w:pPr>
        <w:pStyle w:val="a3"/>
        <w:numPr>
          <w:ilvl w:val="1"/>
          <w:numId w:val="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Анализ стиля речи.</w:t>
      </w:r>
    </w:p>
    <w:p w:rsidR="00531D95" w:rsidRPr="00F15F7A" w:rsidRDefault="00531D95" w:rsidP="00531D95">
      <w:pPr>
        <w:pStyle w:val="a3"/>
        <w:numPr>
          <w:ilvl w:val="1"/>
          <w:numId w:val="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Автоматическое извлечение терминов.</w:t>
      </w:r>
    </w:p>
    <w:p w:rsidR="00531D95" w:rsidRPr="00F15F7A" w:rsidRDefault="00531D95" w:rsidP="00531D95">
      <w:pPr>
        <w:pStyle w:val="a3"/>
        <w:numPr>
          <w:ilvl w:val="1"/>
          <w:numId w:val="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5F7A">
        <w:rPr>
          <w:rFonts w:ascii="Times New Roman" w:hAnsi="Times New Roman" w:cs="Times New Roman"/>
          <w:color w:val="000000" w:themeColor="text1"/>
          <w:sz w:val="28"/>
          <w:szCs w:val="28"/>
        </w:rPr>
        <w:t>Языковое моделирование.</w:t>
      </w:r>
    </w:p>
    <w:p w:rsidR="00A122DC" w:rsidRPr="00F15F7A" w:rsidRDefault="00A122DC" w:rsidP="00B075E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GoBack"/>
      <w:bookmarkEnd w:id="0"/>
    </w:p>
    <w:sectPr w:rsidR="00A122DC" w:rsidRPr="00F15F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627D6"/>
    <w:multiLevelType w:val="hybridMultilevel"/>
    <w:tmpl w:val="ED264AF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47B07"/>
    <w:multiLevelType w:val="hybridMultilevel"/>
    <w:tmpl w:val="2E6C4D28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642D69"/>
    <w:multiLevelType w:val="hybridMultilevel"/>
    <w:tmpl w:val="B55E4FA4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0414B28"/>
    <w:multiLevelType w:val="multilevel"/>
    <w:tmpl w:val="1EACE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B8058F"/>
    <w:multiLevelType w:val="hybridMultilevel"/>
    <w:tmpl w:val="C8DE9EB0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0C16A90"/>
    <w:multiLevelType w:val="multilevel"/>
    <w:tmpl w:val="CC6E2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3938D1"/>
    <w:multiLevelType w:val="multilevel"/>
    <w:tmpl w:val="1EACE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7F3197"/>
    <w:multiLevelType w:val="multilevel"/>
    <w:tmpl w:val="46CC9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5912A5"/>
    <w:multiLevelType w:val="multilevel"/>
    <w:tmpl w:val="1EACE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362944"/>
    <w:multiLevelType w:val="hybridMultilevel"/>
    <w:tmpl w:val="A14681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DA4DCC"/>
    <w:multiLevelType w:val="multilevel"/>
    <w:tmpl w:val="C03E9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1391E63"/>
    <w:multiLevelType w:val="hybridMultilevel"/>
    <w:tmpl w:val="ED78C124"/>
    <w:lvl w:ilvl="0" w:tplc="04190003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2" w15:restartNumberingAfterBreak="0">
    <w:nsid w:val="33447F04"/>
    <w:multiLevelType w:val="multilevel"/>
    <w:tmpl w:val="1FE03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2D3BBD"/>
    <w:multiLevelType w:val="multilevel"/>
    <w:tmpl w:val="15EED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6B17FD"/>
    <w:multiLevelType w:val="multilevel"/>
    <w:tmpl w:val="DDEAD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CB5F3E"/>
    <w:multiLevelType w:val="multilevel"/>
    <w:tmpl w:val="499EC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206406"/>
    <w:multiLevelType w:val="multilevel"/>
    <w:tmpl w:val="0EB47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9733323"/>
    <w:multiLevelType w:val="multilevel"/>
    <w:tmpl w:val="0248C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4F10802"/>
    <w:multiLevelType w:val="hybridMultilevel"/>
    <w:tmpl w:val="743244B2"/>
    <w:lvl w:ilvl="0" w:tplc="A54012E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2719B9"/>
    <w:multiLevelType w:val="multilevel"/>
    <w:tmpl w:val="F2962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6CA6C40"/>
    <w:multiLevelType w:val="hybridMultilevel"/>
    <w:tmpl w:val="44F0032C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CE82228"/>
    <w:multiLevelType w:val="multilevel"/>
    <w:tmpl w:val="1EACE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13"/>
  </w:num>
  <w:num w:numId="3">
    <w:abstractNumId w:val="9"/>
  </w:num>
  <w:num w:numId="4">
    <w:abstractNumId w:val="16"/>
  </w:num>
  <w:num w:numId="5">
    <w:abstractNumId w:val="19"/>
  </w:num>
  <w:num w:numId="6">
    <w:abstractNumId w:val="21"/>
  </w:num>
  <w:num w:numId="7">
    <w:abstractNumId w:val="5"/>
  </w:num>
  <w:num w:numId="8">
    <w:abstractNumId w:val="12"/>
  </w:num>
  <w:num w:numId="9">
    <w:abstractNumId w:val="15"/>
  </w:num>
  <w:num w:numId="10">
    <w:abstractNumId w:val="7"/>
  </w:num>
  <w:num w:numId="11">
    <w:abstractNumId w:val="14"/>
  </w:num>
  <w:num w:numId="12">
    <w:abstractNumId w:val="10"/>
  </w:num>
  <w:num w:numId="13">
    <w:abstractNumId w:val="0"/>
  </w:num>
  <w:num w:numId="14">
    <w:abstractNumId w:val="8"/>
  </w:num>
  <w:num w:numId="15">
    <w:abstractNumId w:val="2"/>
  </w:num>
  <w:num w:numId="16">
    <w:abstractNumId w:val="4"/>
  </w:num>
  <w:num w:numId="17">
    <w:abstractNumId w:val="6"/>
  </w:num>
  <w:num w:numId="18">
    <w:abstractNumId w:val="1"/>
  </w:num>
  <w:num w:numId="19">
    <w:abstractNumId w:val="3"/>
  </w:num>
  <w:num w:numId="20">
    <w:abstractNumId w:val="20"/>
  </w:num>
  <w:num w:numId="21">
    <w:abstractNumId w:val="11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131B"/>
    <w:rsid w:val="00086615"/>
    <w:rsid w:val="000B096D"/>
    <w:rsid w:val="001E205C"/>
    <w:rsid w:val="004F0BC5"/>
    <w:rsid w:val="00531D95"/>
    <w:rsid w:val="00657E83"/>
    <w:rsid w:val="0076131B"/>
    <w:rsid w:val="007D3E7F"/>
    <w:rsid w:val="008D51A0"/>
    <w:rsid w:val="00975A26"/>
    <w:rsid w:val="009D742C"/>
    <w:rsid w:val="00A122DC"/>
    <w:rsid w:val="00B075ED"/>
    <w:rsid w:val="00BA74EF"/>
    <w:rsid w:val="00C14210"/>
    <w:rsid w:val="00D07E5D"/>
    <w:rsid w:val="00F15F7A"/>
    <w:rsid w:val="00FB4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62EBE7"/>
  <w15:chartTrackingRefBased/>
  <w15:docId w15:val="{E84DF09B-1999-4E58-B23A-5339C0A8D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742C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FB4B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FB4BD4"/>
    <w:rPr>
      <w:b/>
      <w:bCs/>
    </w:rPr>
  </w:style>
  <w:style w:type="paragraph" w:customStyle="1" w:styleId="Default">
    <w:name w:val="Default"/>
    <w:rsid w:val="00D07E5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2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15</Pages>
  <Words>789</Words>
  <Characters>4499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</dc:creator>
  <cp:keywords/>
  <dc:description/>
  <cp:lastModifiedBy>Дарья</cp:lastModifiedBy>
  <cp:revision>10</cp:revision>
  <dcterms:created xsi:type="dcterms:W3CDTF">2025-02-27T21:09:00Z</dcterms:created>
  <dcterms:modified xsi:type="dcterms:W3CDTF">2025-03-03T12:11:00Z</dcterms:modified>
</cp:coreProperties>
</file>