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 Studerat andra "Word Clocks", grovt planerat utseende, ram och hårdvara. Inköp av fel LED:s ( :( ). Cadat ram, ryggplatta och avskiljare. Startat denna dokumentation!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10/02/2017</w:t>
      </w:r>
      <w:r w:rsidDel="00000000" w:rsidR="00000000" w:rsidRPr="00000000">
        <w:rPr>
          <w:rtl w:val="0"/>
        </w:rPr>
        <w:t xml:space="preserve">: Fel LED:s har kommit hem... Planerar att åka och köpa ikea ramen.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11/02/2017</w:t>
      </w:r>
      <w:r w:rsidDel="00000000" w:rsidR="00000000" w:rsidRPr="00000000">
        <w:rPr>
          <w:rtl w:val="0"/>
        </w:rPr>
        <w:t xml:space="preserve">: Ram KÖPT! Dock repa på glaset så får åka tillbaka och byta…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18/02/2017</w:t>
      </w:r>
      <w:r w:rsidDel="00000000" w:rsidR="00000000" w:rsidRPr="00000000">
        <w:rPr>
          <w:rtl w:val="0"/>
        </w:rPr>
        <w:t xml:space="preserve">: Rätt LED:s har nu kommit och ramen är bytt, nu är det bara att sätta igång! Behöver hitta någonstans att skriva fronten i vinyl för att applicera på glaset. Börjar titta på hur jag ska programmera LED:sen, använder mig av Adafruits Neopixel instruktioner, mycket bra! </w:t>
      </w:r>
      <w:hyperlink r:id="rId5">
        <w:r w:rsidDel="00000000" w:rsidR="00000000" w:rsidRPr="00000000">
          <w:rPr>
            <w:color w:val="1155cc"/>
            <w:u w:val="single"/>
            <w:rtl w:val="0"/>
          </w:rPr>
          <w:t xml:space="preserve">https://learn.adafruit.com/adafruit-neopixel-uberguide/overview</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28/02/2017</w:t>
      </w:r>
      <w:r w:rsidDel="00000000" w:rsidR="00000000" w:rsidRPr="00000000">
        <w:rPr>
          <w:rtl w:val="0"/>
        </w:rPr>
        <w:t xml:space="preserve">: Börjat pilla med LED:sen, inte fått igång dom än men känns som att det ska fungera. Tagit första dokumentationsbilden också.</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02/03/2017</w:t>
      </w:r>
      <w:r w:rsidDel="00000000" w:rsidR="00000000" w:rsidRPr="00000000">
        <w:rPr>
          <w:rtl w:val="0"/>
        </w:rPr>
        <w:t xml:space="preserve">: Äntligen klar med orduppläggen, dags att programmera LED:sen.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28/03/2017</w:t>
      </w:r>
      <w:r w:rsidDel="00000000" w:rsidR="00000000" w:rsidRPr="00000000">
        <w:rPr>
          <w:rtl w:val="0"/>
        </w:rPr>
        <w:t xml:space="preserve">: LED:sen är lödda och det funkar!  Av lathet blev lödningen lite mindre bra på vissa ställen (mot slutet...) och kan kanske leda till kortslutning. Fick klippa av en LED också då jag hade för varm lödpenna(?) och smälte bort kopparkontakten, men har några extra också, så det gör inget.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Letar för tillfället efter något företag som kan printa ut glasdekalen, inte hittat något konkret än, men har mailet ett företag i Oskarshamn, www.wpab.se. Måste även få tag på ett företag med en laserskärare för att ta ut staketet och bottenplattan.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Har även köpt och fått hem RTC:en (DS3231) från Adafruit, måste köpa knappcellsbatteri (köpte ett helt pack förut, men glömde dom i Finland :( ), sen kan jag börja programmera LEDsen för att lysa upp bokstäverna!</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earn.adafruit.com/adafruit-neopixel-uberguide/overview" TargetMode="External"/></Relationships>
</file>