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t xml:space="preserve">- : Studerat andra "Word Clocks", grovt planerat utseende, ram och hårdvara. Inköp av fel LED:s ( :( ). Cadat ram, ryggplatta och avskiljare. Startat denna dokumentation!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u w:val="single"/>
          <w:rtl w:val="0"/>
        </w:rPr>
        <w:t xml:space="preserve">10/02/2017</w:t>
      </w:r>
      <w:r w:rsidDel="00000000" w:rsidR="00000000" w:rsidRPr="00000000">
        <w:rPr>
          <w:rtl w:val="0"/>
        </w:rPr>
        <w:t xml:space="preserve">: Fel LED:s har kommit hem... Planerar att åka och köpa ikea ramen.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u w:val="single"/>
          <w:rtl w:val="0"/>
        </w:rPr>
        <w:t xml:space="preserve">11/02/2017</w:t>
      </w:r>
      <w:r w:rsidDel="00000000" w:rsidR="00000000" w:rsidRPr="00000000">
        <w:rPr>
          <w:rtl w:val="0"/>
        </w:rPr>
        <w:t xml:space="preserve">: Ram KÖPT! Dock repa på glaset så får åka tillbaka och byta…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u w:val="single"/>
          <w:rtl w:val="0"/>
        </w:rPr>
        <w:t xml:space="preserve">18/02/2017</w:t>
      </w:r>
      <w:r w:rsidDel="00000000" w:rsidR="00000000" w:rsidRPr="00000000">
        <w:rPr>
          <w:rtl w:val="0"/>
        </w:rPr>
        <w:t xml:space="preserve">: Rätt LED:s har nu kommit och ramen är bytt, nu är det bara att sätta igång! Behöver hitta någonstans att skriva fronten i vinyl för att applicera på glaset. Börjar titta på hur jag ska programmera LED:sen, använder mig av Adafruits Neopixel instruktioner, mycket bra! </w:t>
      </w:r>
      <w:hyperlink r:id="rId5">
        <w:r w:rsidDel="00000000" w:rsidR="00000000" w:rsidRPr="00000000">
          <w:rPr>
            <w:color w:val="1155cc"/>
            <w:u w:val="single"/>
            <w:rtl w:val="0"/>
          </w:rPr>
          <w:t xml:space="preserve">https://learn.adafruit.com/adafruit-neopixel-uberguide/overview</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u w:val="single"/>
          <w:rtl w:val="0"/>
        </w:rPr>
        <w:t xml:space="preserve">28/02/2017</w:t>
      </w:r>
      <w:r w:rsidDel="00000000" w:rsidR="00000000" w:rsidRPr="00000000">
        <w:rPr>
          <w:rtl w:val="0"/>
        </w:rPr>
        <w:t xml:space="preserve">: Börjat pilla med LED:sen, inte fått igång dom än men känns som att det ska fungera. Tagit första dokumentationsbilden också.</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u w:val="single"/>
          <w:rtl w:val="0"/>
        </w:rPr>
        <w:t xml:space="preserve">02/03/2017</w:t>
      </w:r>
      <w:r w:rsidDel="00000000" w:rsidR="00000000" w:rsidRPr="00000000">
        <w:rPr>
          <w:rtl w:val="0"/>
        </w:rPr>
        <w:t xml:space="preserve">: Äntligen klar med orduppläggen, dags att programmera LED:sen.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u w:val="single"/>
          <w:rtl w:val="0"/>
        </w:rPr>
        <w:t xml:space="preserve">28/03/2017</w:t>
      </w:r>
      <w:r w:rsidDel="00000000" w:rsidR="00000000" w:rsidRPr="00000000">
        <w:rPr>
          <w:rtl w:val="0"/>
        </w:rPr>
        <w:t xml:space="preserve">: LED:sen är lödda och det funkar!  Av lathet blev lödningen lite mindre bra på vissa ställen (mot slutet...) och kan kanske leda till kortslutning. Fick klippa av en LED också då jag hade för varm lödpenna(?) och smälte bort kopparkontakten, men har några extra också, så det gör inget.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Letar för tillfället efter något företag som kan printa ut glasdekalen, inte hittat något konkret än, men har mailet ett företag i Oskarshamn, www.wpab.se. Måste även få tag på ett företag med en laserskärare för att ta ut staketet och bottenplattan.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Har även köpt och fått hem RTC:en (DS3231) från Adafruit, måste köpa knappcellsbatteri (köpte ett helt pack förut, men glömde dom i Finland :( ), sen kan jag börja programmera LEDsen för att lysa upp bokstäverna!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u w:val="single"/>
          <w:rtl w:val="0"/>
        </w:rPr>
        <w:t xml:space="preserve">01/09/2017</w:t>
      </w:r>
      <w:r w:rsidDel="00000000" w:rsidR="00000000" w:rsidRPr="00000000">
        <w:rPr>
          <w:rtl w:val="0"/>
        </w:rPr>
        <w:t xml:space="preserve">: Lite sammanfattnings-update då projektet stod stilla ett bra tag i väntan på dekalen, resor, semester osv.</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Efter att ha mailat typ 20 st företag för att få dekalen utskriven fick jag äntligen tag på ett företag som kunde hjälpa mig. Nicklas Irevåg på Ranhammar Digital kunde fixa det och jag tror de även gjorde lite justeringar i .ai filen för att få bokstäverna utskurna och inte bara genomskinliga.</w:t>
      </w:r>
    </w:p>
    <w:p w:rsidR="00000000" w:rsidDel="00000000" w:rsidP="00000000" w:rsidRDefault="00000000" w:rsidRPr="00000000">
      <w:pPr>
        <w:contextualSpacing w:val="0"/>
        <w:rPr/>
      </w:pPr>
      <w:r w:rsidDel="00000000" w:rsidR="00000000" w:rsidRPr="00000000">
        <w:rPr>
          <w:rtl w:val="0"/>
        </w:rPr>
        <w:t xml:space="preserve">Fick två kopior för samma pris, så jag hade en reserv som jag kunde ha som back-up om den första misslyckades. Kvalitén och utskriften var väldigt bra! (obs, utan att ha något att referera till), dock vart det ganska dyrt… ~1500 kr för två dekaler. Pappret var ORACAL 551. Men priset spelar inte så stor roll eftersom jag gör detta för att det är kul att lära sig och testa nya saker.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Mette åkte till Spånga och hämtade dom, sen låg de och samlade damm i Oskarshamnslägenheten över hela sommaren fram tills jag samlade mod för att sätta på den på glaset. I en av DIY guiderna som använde sig av en liknande metod verkade det otroligt pilligt och knepigt att få till dekalen bra. Jag använde mig av “wet adhesive” metoden som fanns med i applikationsinstruktionerna online och det gick mycket bättre än förväntat!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Jag hade lite för mycket vatten på glaset som var svårt att trycka ut och bildade vattenbubblor mellan dekalen och glaset, vilket fick mig att tro att det var kört först. Men eftersom bokstäverna var utskurna fanns det ju massa “extra öppningar” som jag använde mig av genom att med kniv skära upp små hål i foliepappret som höll fast dekalen. Just nu står den på torkning och det ser väldigt bra ut!</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learn.adafruit.com/adafruit-neopixel-uberguide/overview" TargetMode="External"/></Relationships>
</file>