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140" w:rsidRPr="001A4F6C" w:rsidRDefault="00027CBC">
      <w:pPr>
        <w:rPr>
          <w:rFonts w:ascii="Helvetica" w:eastAsia="Adobe Myungjo Std M" w:hAnsi="Helvetica" w:cs="Times New Roman"/>
          <w:b/>
          <w:sz w:val="32"/>
          <w:szCs w:val="32"/>
          <w:u w:val="single"/>
        </w:rPr>
      </w:pPr>
      <w:r w:rsidRPr="001A4F6C">
        <w:rPr>
          <w:rFonts w:ascii="Helvetica" w:eastAsia="Adobe Myungjo Std M" w:hAnsi="Helvetica" w:cs="Times New Roman"/>
          <w:b/>
          <w:sz w:val="32"/>
          <w:szCs w:val="32"/>
          <w:u w:val="single"/>
        </w:rPr>
        <w:t>“Server-less” Java Chat System for Subnets</w:t>
      </w:r>
    </w:p>
    <w:p w:rsidR="00027CBC" w:rsidRDefault="00027CBC">
      <w:pPr>
        <w:rPr>
          <w:rFonts w:ascii="Helvetica" w:eastAsia="Adobe Myungjo Std M" w:hAnsi="Helvetica"/>
        </w:rPr>
      </w:pPr>
      <w:r w:rsidRPr="001A4F6C">
        <w:rPr>
          <w:rFonts w:ascii="Helvetica" w:eastAsia="Adobe Myungjo Std M" w:hAnsi="Helvetica"/>
        </w:rPr>
        <w:t xml:space="preserve">For this product you will be designing a chat client that can be run </w:t>
      </w:r>
      <w:r w:rsidR="005E4326">
        <w:rPr>
          <w:rFonts w:ascii="Helvetica" w:eastAsia="Adobe Myungjo Std M" w:hAnsi="Helvetica"/>
        </w:rPr>
        <w:t>on a local sub</w:t>
      </w:r>
      <w:r w:rsidRPr="001A4F6C">
        <w:rPr>
          <w:rFonts w:ascii="Helvetica" w:eastAsia="Adobe Myungjo Std M" w:hAnsi="Helvetica"/>
        </w:rPr>
        <w:t xml:space="preserve">net, and will be able to discover and communicate with other clients without the need for an “official” server. The client will have a range of features including at the very least, group chat, rich text formatting, </w:t>
      </w:r>
      <w:r w:rsidR="00F754C5">
        <w:rPr>
          <w:rFonts w:ascii="Helvetica" w:eastAsia="Adobe Myungjo Std M" w:hAnsi="Helvetica"/>
        </w:rPr>
        <w:t>and peer to peer private communications.</w:t>
      </w:r>
    </w:p>
    <w:p w:rsidR="006E4494" w:rsidRPr="001A4F6C" w:rsidRDefault="006E4494">
      <w:pPr>
        <w:rPr>
          <w:rFonts w:ascii="Helvetica" w:eastAsia="Adobe Myungjo Std M" w:hAnsi="Helvetica"/>
        </w:rPr>
      </w:pPr>
    </w:p>
    <w:p w:rsidR="00027CBC" w:rsidRPr="001A4F6C" w:rsidRDefault="00027CBC">
      <w:pPr>
        <w:rPr>
          <w:rFonts w:ascii="Helvetica" w:eastAsia="Adobe Myungjo Std M" w:hAnsi="Helvetica"/>
          <w:b/>
          <w:sz w:val="24"/>
          <w:szCs w:val="24"/>
        </w:rPr>
      </w:pPr>
      <w:r w:rsidRPr="001A4F6C">
        <w:rPr>
          <w:rFonts w:ascii="Helvetica" w:eastAsia="Adobe Myungjo Std M" w:hAnsi="Helvetica"/>
          <w:b/>
          <w:sz w:val="24"/>
          <w:szCs w:val="24"/>
        </w:rPr>
        <w:t>Project Goals:</w:t>
      </w:r>
    </w:p>
    <w:p w:rsidR="00027CBC" w:rsidRPr="006E4494" w:rsidRDefault="008158EC" w:rsidP="00027CBC">
      <w:pPr>
        <w:rPr>
          <w:rFonts w:ascii="Helvetica" w:eastAsia="Adobe Myungjo Std M" w:hAnsi="Helvetica"/>
          <w:sz w:val="24"/>
          <w:szCs w:val="24"/>
        </w:rPr>
      </w:pPr>
      <w:r w:rsidRPr="001A4F6C">
        <w:rPr>
          <w:rFonts w:ascii="Helvetica" w:eastAsia="Adobe Myungjo Std M" w:hAnsi="Helvetica"/>
        </w:rPr>
        <w:tab/>
      </w:r>
      <w:r w:rsidRPr="006E4494">
        <w:rPr>
          <w:rFonts w:ascii="Helvetica" w:eastAsia="Adobe Myungjo Std M" w:hAnsi="Helvetica"/>
          <w:sz w:val="24"/>
          <w:szCs w:val="24"/>
        </w:rPr>
        <w:t>The following will be required</w:t>
      </w:r>
    </w:p>
    <w:p w:rsidR="00027CBC" w:rsidRPr="001A4F6C" w:rsidRDefault="00027CBC" w:rsidP="00027CBC">
      <w:pPr>
        <w:pStyle w:val="ListParagraph"/>
        <w:numPr>
          <w:ilvl w:val="0"/>
          <w:numId w:val="3"/>
        </w:numPr>
        <w:rPr>
          <w:rFonts w:ascii="Helvetica" w:eastAsia="Adobe Myungjo Std M" w:hAnsi="Helvetica"/>
        </w:rPr>
      </w:pPr>
      <w:r w:rsidRPr="001A4F6C">
        <w:rPr>
          <w:rFonts w:ascii="Helvetica" w:eastAsia="Adobe Myungjo Std M" w:hAnsi="Helvetica"/>
        </w:rPr>
        <w:t>A “server-less” or “server delegate” system (</w:t>
      </w:r>
      <w:proofErr w:type="spellStart"/>
      <w:r w:rsidRPr="001A4F6C">
        <w:rPr>
          <w:rFonts w:ascii="Helvetica" w:eastAsia="Adobe Myungjo Std M" w:hAnsi="Helvetica"/>
        </w:rPr>
        <w:t>ie</w:t>
      </w:r>
      <w:proofErr w:type="spellEnd"/>
      <w:r w:rsidRPr="001A4F6C">
        <w:rPr>
          <w:rFonts w:ascii="Helvetica" w:eastAsia="Adobe Myungjo Std M" w:hAnsi="Helvetica"/>
        </w:rPr>
        <w:t xml:space="preserve">. Client </w:t>
      </w:r>
      <w:r w:rsidR="00F754C5">
        <w:rPr>
          <w:rFonts w:ascii="Helvetica" w:eastAsia="Adobe Myungjo Std M" w:hAnsi="Helvetica"/>
        </w:rPr>
        <w:t>is chosen to take</w:t>
      </w:r>
      <w:bookmarkStart w:id="0" w:name="_GoBack"/>
      <w:bookmarkEnd w:id="0"/>
      <w:r w:rsidRPr="001A4F6C">
        <w:rPr>
          <w:rFonts w:ascii="Helvetica" w:eastAsia="Adobe Myungjo Std M" w:hAnsi="Helvetica"/>
        </w:rPr>
        <w:t xml:space="preserve"> on server roles)</w:t>
      </w:r>
    </w:p>
    <w:p w:rsidR="00027CBC" w:rsidRPr="001A4F6C" w:rsidRDefault="00027CBC" w:rsidP="00027CBC">
      <w:pPr>
        <w:pStyle w:val="ListParagraph"/>
        <w:numPr>
          <w:ilvl w:val="0"/>
          <w:numId w:val="3"/>
        </w:numPr>
        <w:rPr>
          <w:rFonts w:ascii="Helvetica" w:eastAsia="Adobe Myungjo Std M" w:hAnsi="Helvetica"/>
        </w:rPr>
      </w:pPr>
      <w:r w:rsidRPr="001A4F6C">
        <w:rPr>
          <w:rFonts w:ascii="Helvetica" w:eastAsia="Adobe Myungjo Std M" w:hAnsi="Helvetica"/>
        </w:rPr>
        <w:t>A group chat</w:t>
      </w:r>
      <w:r w:rsidR="006E4494">
        <w:rPr>
          <w:rFonts w:ascii="Helvetica" w:eastAsia="Adobe Myungjo Std M" w:hAnsi="Helvetica"/>
        </w:rPr>
        <w:t xml:space="preserve"> interface</w:t>
      </w:r>
    </w:p>
    <w:p w:rsidR="00027CBC" w:rsidRPr="001A4F6C" w:rsidRDefault="00027CBC" w:rsidP="00027CBC">
      <w:pPr>
        <w:pStyle w:val="ListParagraph"/>
        <w:numPr>
          <w:ilvl w:val="0"/>
          <w:numId w:val="3"/>
        </w:numPr>
        <w:rPr>
          <w:rFonts w:ascii="Helvetica" w:eastAsia="Adobe Myungjo Std M" w:hAnsi="Helvetica"/>
        </w:rPr>
      </w:pPr>
      <w:r w:rsidRPr="001A4F6C">
        <w:rPr>
          <w:rFonts w:ascii="Helvetica" w:eastAsia="Adobe Myungjo Std M" w:hAnsi="Helvetica"/>
        </w:rPr>
        <w:t>Usernames (non-permanent, unique naming)</w:t>
      </w:r>
    </w:p>
    <w:p w:rsidR="00027CBC" w:rsidRPr="001A4F6C" w:rsidRDefault="00027CBC" w:rsidP="00027CBC">
      <w:pPr>
        <w:pStyle w:val="ListParagraph"/>
        <w:numPr>
          <w:ilvl w:val="0"/>
          <w:numId w:val="3"/>
        </w:numPr>
        <w:rPr>
          <w:rFonts w:ascii="Helvetica" w:eastAsia="Adobe Myungjo Std M" w:hAnsi="Helvetica"/>
        </w:rPr>
      </w:pPr>
      <w:r w:rsidRPr="001A4F6C">
        <w:rPr>
          <w:rFonts w:ascii="Helvetica" w:eastAsia="Adobe Myungjo Std M" w:hAnsi="Helvetica"/>
        </w:rPr>
        <w:t>Private peer/peer “whisper” communications</w:t>
      </w:r>
    </w:p>
    <w:p w:rsidR="00027CBC" w:rsidRPr="001A4F6C" w:rsidRDefault="008158EC" w:rsidP="00027CBC">
      <w:pPr>
        <w:pStyle w:val="ListParagraph"/>
        <w:numPr>
          <w:ilvl w:val="0"/>
          <w:numId w:val="3"/>
        </w:numPr>
        <w:rPr>
          <w:rFonts w:ascii="Helvetica" w:eastAsia="Adobe Myungjo Std M" w:hAnsi="Helvetica"/>
        </w:rPr>
      </w:pPr>
      <w:r w:rsidRPr="001A4F6C">
        <w:rPr>
          <w:rFonts w:ascii="Helvetica" w:eastAsia="Adobe Myungjo Std M" w:hAnsi="Helvetica"/>
        </w:rPr>
        <w:t>Simple text formatting</w:t>
      </w:r>
    </w:p>
    <w:p w:rsidR="008158EC" w:rsidRPr="006E4494" w:rsidRDefault="008158EC" w:rsidP="008158EC">
      <w:pPr>
        <w:ind w:left="720"/>
        <w:rPr>
          <w:rFonts w:ascii="Helvetica" w:eastAsia="Adobe Myungjo Std M" w:hAnsi="Helvetica"/>
          <w:sz w:val="24"/>
          <w:szCs w:val="24"/>
        </w:rPr>
      </w:pPr>
      <w:r w:rsidRPr="006E4494">
        <w:rPr>
          <w:rFonts w:ascii="Helvetica" w:eastAsia="Adobe Myungjo Std M" w:hAnsi="Helvetica"/>
          <w:sz w:val="24"/>
          <w:szCs w:val="24"/>
        </w:rPr>
        <w:t>Additionally, I would like to meet as many of these additional goals as possible:</w:t>
      </w:r>
    </w:p>
    <w:p w:rsidR="008158E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Priva</w:t>
      </w:r>
      <w:r w:rsidR="006E4494">
        <w:rPr>
          <w:rFonts w:ascii="Helvetica" w:eastAsia="Adobe Myungjo Std M" w:hAnsi="Helvetica"/>
        </w:rPr>
        <w:t>te and non-private sub-</w:t>
      </w:r>
      <w:proofErr w:type="spellStart"/>
      <w:r w:rsidR="006E4494">
        <w:rPr>
          <w:rFonts w:ascii="Helvetica" w:eastAsia="Adobe Myungjo Std M" w:hAnsi="Helvetica"/>
        </w:rPr>
        <w:t>chatroom</w:t>
      </w:r>
      <w:proofErr w:type="spellEnd"/>
      <w:r w:rsidR="006E4494">
        <w:rPr>
          <w:rFonts w:ascii="Helvetica" w:eastAsia="Adobe Myungjo Std M" w:hAnsi="Helvetica"/>
        </w:rPr>
        <w:t xml:space="preserve"> interfaces</w:t>
      </w:r>
    </w:p>
    <w:p w:rsidR="006E4494" w:rsidRPr="001A4F6C" w:rsidRDefault="006E4494" w:rsidP="008158EC">
      <w:pPr>
        <w:pStyle w:val="ListParagraph"/>
        <w:numPr>
          <w:ilvl w:val="0"/>
          <w:numId w:val="4"/>
        </w:numPr>
        <w:rPr>
          <w:rFonts w:ascii="Helvetica" w:eastAsia="Adobe Myungjo Std M" w:hAnsi="Helvetica"/>
        </w:rPr>
      </w:pPr>
      <w:r>
        <w:rPr>
          <w:rFonts w:ascii="Helvetica" w:eastAsia="Adobe Myungjo Std M" w:hAnsi="Helvetica"/>
        </w:rPr>
        <w:t>Encrypted traffic</w:t>
      </w:r>
    </w:p>
    <w:p w:rsidR="008158EC" w:rsidRPr="001A4F6C" w:rsidRDefault="009E42A4" w:rsidP="008158EC">
      <w:pPr>
        <w:pStyle w:val="ListParagraph"/>
        <w:numPr>
          <w:ilvl w:val="0"/>
          <w:numId w:val="4"/>
        </w:numPr>
        <w:rPr>
          <w:rFonts w:ascii="Helvetica" w:eastAsia="Adobe Myungjo Std M" w:hAnsi="Helvetica"/>
        </w:rPr>
      </w:pPr>
      <w:r>
        <w:rPr>
          <w:rFonts w:ascii="Helvetica" w:eastAsia="Adobe Myungjo Std M" w:hAnsi="Helvetica"/>
        </w:rPr>
        <w:t>Locally hosted profile and other static information</w:t>
      </w:r>
    </w:p>
    <w:p w:rsidR="008158EC" w:rsidRPr="001A4F6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 xml:space="preserve">Embedded in-chat </w:t>
      </w:r>
      <w:proofErr w:type="gramStart"/>
      <w:r w:rsidRPr="001A4F6C">
        <w:rPr>
          <w:rFonts w:ascii="Helvetica" w:eastAsia="Adobe Myungjo Std M" w:hAnsi="Helvetica"/>
        </w:rPr>
        <w:t>images(</w:t>
      </w:r>
      <w:proofErr w:type="gramEnd"/>
      <w:r w:rsidRPr="001A4F6C">
        <w:rPr>
          <w:rFonts w:ascii="Helvetica" w:eastAsia="Adobe Myungjo Std M" w:hAnsi="Helvetica"/>
        </w:rPr>
        <w:t>jpeg/gif), videos(</w:t>
      </w:r>
      <w:proofErr w:type="spellStart"/>
      <w:r w:rsidRPr="001A4F6C">
        <w:rPr>
          <w:rFonts w:ascii="Helvetica" w:eastAsia="Adobe Myungjo Std M" w:hAnsi="Helvetica"/>
        </w:rPr>
        <w:t>youtube</w:t>
      </w:r>
      <w:proofErr w:type="spellEnd"/>
      <w:r w:rsidRPr="001A4F6C">
        <w:rPr>
          <w:rFonts w:ascii="Helvetica" w:eastAsia="Adobe Myungjo Std M" w:hAnsi="Helvetica"/>
        </w:rPr>
        <w:t xml:space="preserve"> embed), music (</w:t>
      </w:r>
      <w:proofErr w:type="spellStart"/>
      <w:r w:rsidRPr="001A4F6C">
        <w:rPr>
          <w:rFonts w:ascii="Helvetica" w:eastAsia="Adobe Myungjo Std M" w:hAnsi="Helvetica"/>
        </w:rPr>
        <w:t>quicktime</w:t>
      </w:r>
      <w:proofErr w:type="spellEnd"/>
      <w:r w:rsidRPr="001A4F6C">
        <w:rPr>
          <w:rFonts w:ascii="Helvetica" w:eastAsia="Adobe Myungjo Std M" w:hAnsi="Helvetica"/>
        </w:rPr>
        <w:t xml:space="preserve"> player embed), etc.</w:t>
      </w:r>
    </w:p>
    <w:p w:rsidR="008158EC" w:rsidRPr="001A4F6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Peer to Peer file transfers (or other type of file share)</w:t>
      </w:r>
    </w:p>
    <w:p w:rsidR="008158EC" w:rsidRPr="001A4F6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Rich text editing</w:t>
      </w:r>
    </w:p>
    <w:p w:rsidR="008158EC" w:rsidRPr="001A4F6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Bulletin/MOTD/HTML greeting page</w:t>
      </w:r>
    </w:p>
    <w:p w:rsidR="008158EC" w:rsidRPr="001A4F6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Modular plugin system</w:t>
      </w:r>
    </w:p>
    <w:p w:rsidR="008158EC" w:rsidRDefault="008158EC" w:rsidP="008158EC">
      <w:pPr>
        <w:pStyle w:val="ListParagraph"/>
        <w:numPr>
          <w:ilvl w:val="0"/>
          <w:numId w:val="4"/>
        </w:numPr>
        <w:rPr>
          <w:rFonts w:ascii="Helvetica" w:eastAsia="Adobe Myungjo Std M" w:hAnsi="Helvetica"/>
        </w:rPr>
      </w:pPr>
      <w:r w:rsidRPr="001A4F6C">
        <w:rPr>
          <w:rFonts w:ascii="Helvetica" w:eastAsia="Adobe Myungjo Std M" w:hAnsi="Helvetica"/>
        </w:rPr>
        <w:t>Anything else the coders can imagine!</w:t>
      </w:r>
    </w:p>
    <w:p w:rsidR="006E4494" w:rsidRPr="001A4F6C" w:rsidRDefault="006E4494" w:rsidP="006E4494">
      <w:pPr>
        <w:pStyle w:val="ListParagraph"/>
        <w:ind w:left="1080"/>
        <w:rPr>
          <w:rFonts w:ascii="Helvetica" w:eastAsia="Adobe Myungjo Std M" w:hAnsi="Helvetica"/>
        </w:rPr>
      </w:pPr>
    </w:p>
    <w:p w:rsidR="008158EC" w:rsidRPr="001A4F6C" w:rsidRDefault="008158EC" w:rsidP="008158EC">
      <w:pPr>
        <w:rPr>
          <w:rFonts w:ascii="Helvetica" w:eastAsia="Adobe Myungjo Std M" w:hAnsi="Helvetica"/>
        </w:rPr>
      </w:pPr>
      <w:r w:rsidRPr="001A4F6C">
        <w:rPr>
          <w:rFonts w:ascii="Helvetica" w:eastAsia="Adobe Myungjo Std M" w:hAnsi="Helvetica"/>
        </w:rPr>
        <w:t>This project is interesting mostly because the current chat systems either req</w:t>
      </w:r>
      <w:r w:rsidR="001A4F6C" w:rsidRPr="001A4F6C">
        <w:rPr>
          <w:rFonts w:ascii="Helvetica" w:eastAsia="Adobe Myungjo Std M" w:hAnsi="Helvetica"/>
        </w:rPr>
        <w:t xml:space="preserve">uire a server or </w:t>
      </w:r>
      <w:r w:rsidRPr="001A4F6C">
        <w:rPr>
          <w:rFonts w:ascii="Helvetica" w:eastAsia="Adobe Myungjo Std M" w:hAnsi="Helvetica"/>
        </w:rPr>
        <w:t>are designed for WAN</w:t>
      </w:r>
      <w:r w:rsidR="006E4494">
        <w:rPr>
          <w:rFonts w:ascii="Helvetica" w:eastAsia="Adobe Myungjo Std M" w:hAnsi="Helvetica"/>
        </w:rPr>
        <w:t>,</w:t>
      </w:r>
      <w:r w:rsidR="001A4F6C" w:rsidRPr="001A4F6C">
        <w:rPr>
          <w:rFonts w:ascii="Helvetica" w:eastAsia="Adobe Myungjo Std M" w:hAnsi="Helvetica"/>
        </w:rPr>
        <w:t xml:space="preserve"> and require extensive configuration and a dedicated server. </w:t>
      </w:r>
      <w:proofErr w:type="gramStart"/>
      <w:r w:rsidR="001A4F6C" w:rsidRPr="001A4F6C">
        <w:rPr>
          <w:rFonts w:ascii="Helvetica" w:eastAsia="Adobe Myungjo Std M" w:hAnsi="Helvetica"/>
        </w:rPr>
        <w:t>The</w:t>
      </w:r>
      <w:r w:rsidRPr="001A4F6C">
        <w:rPr>
          <w:rFonts w:ascii="Helvetica" w:eastAsia="Adobe Myungjo Std M" w:hAnsi="Helvetica"/>
        </w:rPr>
        <w:t xml:space="preserve"> LAN messengers that are in fact server-less (</w:t>
      </w:r>
      <w:proofErr w:type="spellStart"/>
      <w:r w:rsidRPr="001A4F6C">
        <w:rPr>
          <w:rFonts w:ascii="Helvetica" w:eastAsia="Adobe Myungjo Std M" w:hAnsi="Helvetica"/>
        </w:rPr>
        <w:t>ie</w:t>
      </w:r>
      <w:proofErr w:type="spellEnd"/>
      <w:r w:rsidRPr="001A4F6C">
        <w:rPr>
          <w:rFonts w:ascii="Helvetica" w:eastAsia="Adobe Myungjo Std M" w:hAnsi="Helvetica"/>
        </w:rPr>
        <w:t>.</w:t>
      </w:r>
      <w:proofErr w:type="gramEnd"/>
      <w:r w:rsidRPr="001A4F6C">
        <w:rPr>
          <w:rFonts w:ascii="Helvetica" w:eastAsia="Adobe Myungjo Std M" w:hAnsi="Helvetica"/>
        </w:rPr>
        <w:t xml:space="preserve"> </w:t>
      </w:r>
      <w:proofErr w:type="gramStart"/>
      <w:r w:rsidRPr="001A4F6C">
        <w:rPr>
          <w:rFonts w:ascii="Helvetica" w:eastAsia="Adobe Myungjo Std M" w:hAnsi="Helvetica"/>
        </w:rPr>
        <w:t>Fortran</w:t>
      </w:r>
      <w:proofErr w:type="gramEnd"/>
      <w:r w:rsidRPr="001A4F6C">
        <w:rPr>
          <w:rFonts w:ascii="Helvetica" w:eastAsia="Adobe Myungjo Std M" w:hAnsi="Helvetica"/>
        </w:rPr>
        <w:t xml:space="preserve"> messenger) ar</w:t>
      </w:r>
      <w:r w:rsidR="001A4F6C" w:rsidRPr="001A4F6C">
        <w:rPr>
          <w:rFonts w:ascii="Helvetica" w:eastAsia="Adobe Myungjo Std M" w:hAnsi="Helvetica"/>
        </w:rPr>
        <w:t>e outdated and have no dynamic features such text editing, username registration, image embedding, etc</w:t>
      </w:r>
      <w:r w:rsidRPr="001A4F6C">
        <w:rPr>
          <w:rFonts w:ascii="Helvetica" w:eastAsia="Adobe Myungjo Std M" w:hAnsi="Helvetica"/>
        </w:rPr>
        <w:t>.</w:t>
      </w:r>
      <w:r w:rsidR="001A4F6C" w:rsidRPr="001A4F6C">
        <w:rPr>
          <w:rFonts w:ascii="Helvetica" w:eastAsia="Adobe Myungjo Std M" w:hAnsi="Helvetica"/>
        </w:rPr>
        <w:t xml:space="preserve"> Creating a general interface to share images, messages, videos and raw files within a home, or a dorm setting would be a fun and exciting tool for many college students and families.</w:t>
      </w:r>
    </w:p>
    <w:p w:rsidR="001A4F6C" w:rsidRPr="001A4F6C" w:rsidRDefault="001A4F6C" w:rsidP="008158EC">
      <w:pPr>
        <w:rPr>
          <w:rFonts w:ascii="Helvetica" w:eastAsia="Adobe Myungjo Std M" w:hAnsi="Helvetica"/>
        </w:rPr>
      </w:pPr>
      <w:r w:rsidRPr="001A4F6C">
        <w:rPr>
          <w:rFonts w:ascii="Helvetica" w:eastAsia="Adobe Myungjo Std M" w:hAnsi="Helvetica"/>
        </w:rPr>
        <w:t xml:space="preserve">The project is highly feasible given the ease of configuration of </w:t>
      </w:r>
      <w:proofErr w:type="spellStart"/>
      <w:r w:rsidRPr="001A4F6C">
        <w:rPr>
          <w:rFonts w:ascii="Helvetica" w:eastAsia="Adobe Myungjo Std M" w:hAnsi="Helvetica"/>
        </w:rPr>
        <w:t>tcp</w:t>
      </w:r>
      <w:proofErr w:type="spellEnd"/>
      <w:r w:rsidRPr="001A4F6C">
        <w:rPr>
          <w:rFonts w:ascii="Helvetica" w:eastAsia="Adobe Myungjo Std M" w:hAnsi="Helvetica"/>
        </w:rPr>
        <w:t xml:space="preserve"> sockets in the java libraries, and the stable, straightforward APIs available for ideas such as the HTML greeting page and image rendering. Additionally, given the fact that most everyone in the class has at least 1 year preliminary experience with java, it should be no problem to get started with message sending/receiving and most other general data parsing.</w:t>
      </w:r>
    </w:p>
    <w:sectPr w:rsidR="001A4F6C" w:rsidRPr="001A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923"/>
    <w:multiLevelType w:val="hybridMultilevel"/>
    <w:tmpl w:val="A6D485EE"/>
    <w:lvl w:ilvl="0" w:tplc="7FE62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E0BF9"/>
    <w:multiLevelType w:val="hybridMultilevel"/>
    <w:tmpl w:val="E968E59A"/>
    <w:lvl w:ilvl="0" w:tplc="57F60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35966"/>
    <w:multiLevelType w:val="hybridMultilevel"/>
    <w:tmpl w:val="5738509C"/>
    <w:lvl w:ilvl="0" w:tplc="EC422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7E4BE2"/>
    <w:multiLevelType w:val="hybridMultilevel"/>
    <w:tmpl w:val="C110093E"/>
    <w:lvl w:ilvl="0" w:tplc="B906C7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CBC"/>
    <w:rsid w:val="00027CBC"/>
    <w:rsid w:val="001A4F6C"/>
    <w:rsid w:val="005E4326"/>
    <w:rsid w:val="006E4494"/>
    <w:rsid w:val="007874AA"/>
    <w:rsid w:val="008158EC"/>
    <w:rsid w:val="009E42A4"/>
    <w:rsid w:val="00E226B6"/>
    <w:rsid w:val="00E25610"/>
    <w:rsid w:val="00E7015C"/>
    <w:rsid w:val="00F7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Spectre</dc:creator>
  <cp:lastModifiedBy>Spectre</cp:lastModifiedBy>
  <cp:revision>4</cp:revision>
  <dcterms:created xsi:type="dcterms:W3CDTF">2012-01-20T01:36:00Z</dcterms:created>
  <dcterms:modified xsi:type="dcterms:W3CDTF">2012-01-20T03:42:00Z</dcterms:modified>
</cp:coreProperties>
</file>