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>登录页 放在 frontend\views\login.php 中</w:t>
      </w:r>
      <w:r>
        <w:rPr>
          <w:rFonts w:hint="eastAsia"/>
          <w:b/>
          <w:bCs/>
          <w:sz w:val="36"/>
          <w:szCs w:val="36"/>
          <w:lang w:val="en-US" w:eastAsia="zh-CN"/>
        </w:rPr>
        <w:t>前  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注册页</w:t>
      </w:r>
      <w:r>
        <w:rPr>
          <w:rFonts w:hint="eastAsia"/>
          <w:lang w:val="en-US" w:eastAsia="zh-CN"/>
        </w:rPr>
        <w:t xml:space="preserve"> 放在 frontend\views\regist.php 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任务大厅： 任务大厅列表页、任务详情页。。。。。。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放在 frontend\modules\task-hall\views 文件夹中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个人详情页</w:t>
      </w:r>
      <w:r>
        <w:rPr>
          <w:rFonts w:hint="eastAsia"/>
          <w:lang w:val="en-US" w:eastAsia="zh-CN"/>
        </w:rPr>
        <w:t>等等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个人设置 </w:t>
      </w:r>
      <w:r>
        <w:rPr>
          <w:rFonts w:hint="eastAsia"/>
          <w:lang w:val="en-US" w:eastAsia="zh-CN"/>
        </w:rPr>
        <w:t>： 个人基础信息页、修改登陆密码页、收款方式页。。。。。。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放在 frontend\modules\personal-center\setting\views 文件夹下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个人 任务管</w:t>
      </w:r>
      <w:r>
        <w:rPr>
          <w:rFonts w:hint="eastAsia"/>
          <w:lang w:val="en-US" w:eastAsia="zh-CN"/>
        </w:rPr>
        <w:t>理： 任务列表、任务详情、任务执行情况。。。。。。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放在 frontend\modules\personal-center\task-manager\views 文件夹下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个人 财务管理</w:t>
      </w:r>
      <w:r>
        <w:rPr>
          <w:rFonts w:hint="eastAsia"/>
          <w:lang w:val="en-US" w:eastAsia="zh-CN"/>
        </w:rPr>
        <w:t>： 佣金记录页面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放在 frontend\modules\personal-center\fin-manager\views 文件夹下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Layout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登陆前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 在 frontend\views\layout\main.php文件中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登陆后 personal （个人中心） 页面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 在 frontend\modules\personal-center\views\layout\main-person.php 文件中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4354F"/>
    <w:rsid w:val="13163CC4"/>
    <w:rsid w:val="138D047F"/>
    <w:rsid w:val="15D505CC"/>
    <w:rsid w:val="18B20E16"/>
    <w:rsid w:val="190C4077"/>
    <w:rsid w:val="200660AD"/>
    <w:rsid w:val="25E72CD6"/>
    <w:rsid w:val="295E1020"/>
    <w:rsid w:val="2DF518FA"/>
    <w:rsid w:val="2F8A0EBE"/>
    <w:rsid w:val="31F4316B"/>
    <w:rsid w:val="322503DC"/>
    <w:rsid w:val="326F1C22"/>
    <w:rsid w:val="3ACB6C9F"/>
    <w:rsid w:val="437019B1"/>
    <w:rsid w:val="43922CB8"/>
    <w:rsid w:val="47421016"/>
    <w:rsid w:val="4959683B"/>
    <w:rsid w:val="4AFA3620"/>
    <w:rsid w:val="4B1077FB"/>
    <w:rsid w:val="4B250867"/>
    <w:rsid w:val="4C191556"/>
    <w:rsid w:val="4C6D645D"/>
    <w:rsid w:val="541B22E2"/>
    <w:rsid w:val="543B2FBC"/>
    <w:rsid w:val="59000443"/>
    <w:rsid w:val="6871667E"/>
    <w:rsid w:val="68DC089F"/>
    <w:rsid w:val="6D3006A7"/>
    <w:rsid w:val="74F12256"/>
    <w:rsid w:val="7A6B7DA4"/>
    <w:rsid w:val="7ADE3194"/>
    <w:rsid w:val="7E342F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dashe</dc:creator>
  <cp:lastModifiedBy>dashe</cp:lastModifiedBy>
  <dcterms:modified xsi:type="dcterms:W3CDTF">2017-02-27T09:42:00Z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