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1AF0B67F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4D6C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37A5305B" w14:textId="77777777" w:rsidR="00C967E1" w:rsidRPr="006E65D5" w:rsidRDefault="00C967E1" w:rsidP="00F669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36566B9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 xml:space="preserve">Follow us @COMAPMath on </w:t>
      </w:r>
      <w:r w:rsidR="004D6CEA">
        <w:rPr>
          <w:rStyle w:val="Strong"/>
          <w:rFonts w:ascii="Times New Roman" w:hAnsi="Times New Roman" w:cs="Times New Roman"/>
          <w:color w:val="FF0000"/>
          <w:sz w:val="24"/>
          <w:szCs w:val="24"/>
        </w:rPr>
        <w:t>X</w:t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 xml:space="preserve">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DBD83" w14:textId="77777777" w:rsidR="00C56D0F" w:rsidRDefault="00C56D0F" w:rsidP="00E85789">
      <w:r>
        <w:separator/>
      </w:r>
    </w:p>
  </w:endnote>
  <w:endnote w:type="continuationSeparator" w:id="0">
    <w:p w14:paraId="24CAE447" w14:textId="77777777" w:rsidR="00C56D0F" w:rsidRDefault="00C56D0F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09044" w14:textId="77777777" w:rsidR="00C56D0F" w:rsidRDefault="00C56D0F" w:rsidP="00E85789">
      <w:r>
        <w:separator/>
      </w:r>
    </w:p>
  </w:footnote>
  <w:footnote w:type="continuationSeparator" w:id="0">
    <w:p w14:paraId="708F6689" w14:textId="77777777" w:rsidR="00C56D0F" w:rsidRDefault="00C56D0F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204B5"/>
    <w:rsid w:val="00281E3E"/>
    <w:rsid w:val="0031488F"/>
    <w:rsid w:val="003573BE"/>
    <w:rsid w:val="004A4CF6"/>
    <w:rsid w:val="004D6CEA"/>
    <w:rsid w:val="00602360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BF567C"/>
    <w:rsid w:val="00C457C1"/>
    <w:rsid w:val="00C5368C"/>
    <w:rsid w:val="00C56D0F"/>
    <w:rsid w:val="00C967E1"/>
    <w:rsid w:val="00D930D3"/>
    <w:rsid w:val="00DB59BB"/>
    <w:rsid w:val="00E85789"/>
    <w:rsid w:val="00EA201B"/>
    <w:rsid w:val="00EF2A88"/>
    <w:rsid w:val="00F669AA"/>
    <w:rsid w:val="00FD4DD0"/>
    <w:rsid w:val="00FE6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John To</cp:lastModifiedBy>
  <cp:revision>19</cp:revision>
  <dcterms:created xsi:type="dcterms:W3CDTF">2019-10-09T14:00:00Z</dcterms:created>
  <dcterms:modified xsi:type="dcterms:W3CDTF">2024-09-17T02:08:00Z</dcterms:modified>
</cp:coreProperties>
</file>