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作者：hasmart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链接：https://zhuanlan.zhihu.com/p/163560583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小马持续无语，但看得出这种沉默还是犯了寻思，小羊又凑近了些：“你想，仙学太过神奇，很可能是人类的史前文化，如果在史前某次文明中动物也曾拥有过智力，于是产生了修炼成人的传说……”</w:t>
      </w:r>
    </w:p>
    <w:p>
      <w:pPr>
        <w:pStyle w:val="2"/>
        <w:keepNext w:val="0"/>
        <w:keepLines w:val="0"/>
        <w:widowControl/>
        <w:suppressLineNumbers w:val="0"/>
      </w:pPr>
      <w:r>
        <w:t>　　“白蛇传看多了吧？”小马翻起白眼儿，“你还没弄明白什么是人的本质？激活就行了，非要变成人干嘛？”</w:t>
      </w:r>
    </w:p>
    <w:p>
      <w:pPr>
        <w:pStyle w:val="2"/>
        <w:keepNext w:val="0"/>
        <w:keepLines w:val="0"/>
        <w:widowControl/>
        <w:suppressLineNumbers w:val="0"/>
      </w:pPr>
      <w:r>
        <w:t>　　小羊没回答，持续地眯眼相看。</w:t>
      </w:r>
    </w:p>
    <w:p>
      <w:pPr>
        <w:pStyle w:val="2"/>
        <w:keepNext w:val="0"/>
        <w:keepLines w:val="0"/>
        <w:widowControl/>
        <w:suppressLineNumbers w:val="0"/>
      </w:pPr>
      <w:r>
        <w:t>　　嚼了两口草后，小马忽然又抬起头来：“等等……”</w:t>
      </w:r>
    </w:p>
    <w:p>
      <w:pPr>
        <w:pStyle w:val="2"/>
        <w:keepNext w:val="0"/>
        <w:keepLines w:val="0"/>
        <w:widowControl/>
        <w:suppressLineNumbers w:val="0"/>
      </w:pPr>
      <w:r>
        <w:t>　　――拥有和激活可是两码事，这家伙话里有话？</w:t>
      </w:r>
    </w:p>
    <w:p>
      <w:pPr>
        <w:pStyle w:val="2"/>
        <w:keepNext w:val="0"/>
        <w:keepLines w:val="0"/>
        <w:widowControl/>
        <w:suppressLineNumbers w:val="0"/>
      </w:pPr>
      <w:r>
        <w:t>　　她偏过眼，也持续地看着小羊……</w:t>
      </w:r>
    </w:p>
    <w:p>
      <w:pPr>
        <w:pStyle w:val="2"/>
        <w:keepNext w:val="0"/>
        <w:keepLines w:val="0"/>
        <w:widowControl/>
        <w:suppressLineNumbers w:val="0"/>
      </w:pPr>
      <w:r>
        <w:t>　　“……生命演化都是从低级到高级……你是说，在更早一期的史前文明中，动物嫌身体不便或寿命太短，于是造了人、通过玄关一窍，把意识灵魂迁移到――”</w:t>
      </w:r>
    </w:p>
    <w:p>
      <w:pPr>
        <w:pStyle w:val="2"/>
        <w:keepNext w:val="0"/>
        <w:keepLines w:val="0"/>
        <w:widowControl/>
        <w:suppressLineNumbers w:val="0"/>
      </w:pPr>
      <w:r>
        <w:t>　　“然后呢……”</w:t>
      </w:r>
    </w:p>
    <w:p>
      <w:pPr>
        <w:pStyle w:val="2"/>
        <w:keepNext w:val="0"/>
        <w:keepLines w:val="0"/>
        <w:widowControl/>
        <w:suppressLineNumbers w:val="0"/>
      </w:pPr>
      <w:r>
        <w:t>　　“然后……”思路一开，图景便顺着思路，自顾自地流出来，“……然后，预判到有灾难来临，迁识后的动物借助灵巧的人手造了方舟，成功地躲避了大洪水……灾后重建过程中，大家越来越发现人体的方便，于是就不断繁衍人类，努力迁识，弃绝兽身，于是一些动物就这样灭绝了，由于迁识过程中记忆的损耗以及灾难对文明的毁灭，渐渐地湮没了许多真相和历史，最终连迁识之法也失传了，几代之后，人类世界已经繁荣起来，却忘了自己的初心和来处，在模糊的回忆中捕风捉影，求索生命的去来，于是又总结出幻化人体、投胎转世、移魂夺舍之说……千年修得同船渡……蝶即庄周，庄周即蝶……”</w:t>
      </w:r>
    </w:p>
    <w:p>
      <w:pPr>
        <w:pStyle w:val="2"/>
        <w:keepNext w:val="0"/>
        <w:keepLines w:val="0"/>
        <w:widowControl/>
        <w:suppressLineNumbers w:val="0"/>
      </w:pPr>
      <w:r>
        <w:t>　　“啊！”小马猛勾尾巴高仰头，仿佛从辽阔的妄想大地上拔出根史前打造的巨型铁蒺藜骨朵，甩头抖土地道：“不可能不可能，这太疯狂了！”</w:t>
      </w:r>
    </w:p>
    <w:p>
      <w:pPr>
        <w:pStyle w:val="2"/>
        <w:keepNext w:val="0"/>
        <w:keepLines w:val="0"/>
        <w:widowControl/>
        <w:suppressLineNumbers w:val="0"/>
      </w:pPr>
      <w:r>
        <w:t>　　小羊静静地瞧着她：“一切皆有可能。你想，五脏六腑对应五行六合，十二经脉对应十二时辰十二月，天有气节人有关节，周身更有三百六十五要穴，一切迹象表明：人体必是造出来的，非此不足以言其工整，非此不足言其便捷。人的手足动作精细，使用起来多方便啊，难道你不想找回这失落的秘密、迁识成人吗？你想想赵雅芝的样子，想想自己可以变身成她……你可以白衣飘飘来去如风，屁股后面挎上更精致的手袋，再也不必挂这粪兜子……到时不但有更多美食可享，还可以躺在软床上睡觉，寿命也会大大增加……”</w:t>
      </w:r>
    </w:p>
    <w:p>
      <w:pPr>
        <w:pStyle w:val="2"/>
        <w:keepNext w:val="0"/>
        <w:keepLines w:val="0"/>
        <w:widowControl/>
        <w:suppressLineNumbers w:val="0"/>
      </w:pPr>
      <w:r>
        <w:t>　　小马渐渐露出向往的神色。</w:t>
      </w:r>
    </w:p>
    <w:p>
      <w:pPr>
        <w:pStyle w:val="2"/>
        <w:keepNext w:val="0"/>
        <w:keepLines w:val="0"/>
        <w:widowControl/>
        <w:suppressLineNumbers w:val="0"/>
      </w:pPr>
      <w:r>
        <w:t>　　这前景确实美好，但，如果迁识成为可能的话又会怎样呢？现在世界上残存的人类都已被智力占据，没有一具身体是空白的……而待迁的众生却有兆亿之多，届时，一场比FD事件还要惨烈的、争夺人身的战争，将不可避免地爆发……</w:t>
      </w:r>
    </w:p>
    <w:p>
      <w:pPr>
        <w:pStyle w:val="2"/>
        <w:keepNext w:val="0"/>
        <w:keepLines w:val="0"/>
        <w:widowControl/>
        <w:suppressLineNumbers w:val="0"/>
      </w:pPr>
      <w:r>
        <w:t>　　说起来，当初FD事件不闹大、核战争没打起来的话，以当时人类的科技进步速度，恐怕再有个几年下来就能造出可供迁识的新一代灵魂载具了，什么纳米皮肤、合成骨骼，耐压耐高温都不在话下，届时上天下海不成问题，星际旅行也家常便饭，相比之下现在我们虽然夺取了政权，一切反而停滞了，大家在骨子里毕竟还遵从着一份本能，多数动物仅仅过上田园化的生活就满足了。这样看来，就算夺取人身是一项暴力行动，在生命演化进程中也可以说是有着历史性正义的……</w:t>
      </w:r>
    </w:p>
    <w:p>
      <w:pPr>
        <w:pStyle w:val="2"/>
        <w:keepNext w:val="0"/>
        <w:keepLines w:val="0"/>
        <w:widowControl/>
        <w:suppressLineNumbers w:val="0"/>
      </w:pPr>
      <w:r>
        <w:t>　　 而且现在的人类是否值得保留也有待商榷——像推行刖礼这种事虽然在一定程度上使他们成了行动的矮子，但新生人类中还是有一些看破了这项民俗的虚处，弃用激活中心的父母日渐增多，肮脏的地下读书老鼠会甚至培养出了不少能独立思考的反抗者，这些人污化政府，鼓摇唇舌，不止一次地试图把族群迁出战后专为人类规划的居住保留地，原因仅仅是嫌弃那里有辐射……矛盾其实一直在升级，事情也一直在起变化。长久地看，人类不得不除，既然如此，那么借用一下其肉身又能怎么样呢？这其实，应该算是一种类似资源回收的环保事业吧……况且只是夺取肉身的话，又怎么能叫屠杀……</w:t>
      </w:r>
    </w:p>
    <w:p>
      <w:pPr>
        <w:pStyle w:val="2"/>
        <w:keepNext w:val="0"/>
        <w:keepLines w:val="0"/>
        <w:widowControl/>
        <w:suppressLineNumbers w:val="0"/>
      </w:pPr>
      <w:r>
        <w:t>　　“等等，”小马在恍惚中忽然省悟了什么：“若这可能是真的，那么这件案子……”</w:t>
      </w:r>
    </w:p>
    <w:p>
      <w:pPr>
        <w:pStyle w:val="2"/>
        <w:keepNext w:val="0"/>
        <w:keepLines w:val="0"/>
        <w:widowControl/>
        <w:suppressLineNumbers w:val="0"/>
      </w:pPr>
      <w:r>
        <w:t>　　“案子？”</w:t>
      </w:r>
    </w:p>
    <w:p>
      <w:pPr>
        <w:pStyle w:val="2"/>
        <w:keepNext w:val="0"/>
        <w:keepLines w:val="0"/>
        <w:widowControl/>
        <w:suppressLineNumbers w:val="0"/>
      </w:pPr>
      <w:r>
        <w:t>　　“你想想主人公在信中怎么说的？‘因为我被认定为精神分裂，所以我的自杀将变成他杀。’他还总说一句话：‘不知此身何是’。我觉得，他这些话应该是一种暗示，因为迁识的话势必弃身，而弃身的行为的确像自杀……这种有违常理的事说出来当然像精神分裂了。”</w:t>
      </w:r>
    </w:p>
    <w:p>
      <w:pPr>
        <w:pStyle w:val="2"/>
        <w:keepNext w:val="0"/>
        <w:keepLines w:val="0"/>
        <w:widowControl/>
        <w:suppressLineNumbers w:val="0"/>
      </w:pPr>
      <w:r>
        <w:t>　　“确实。”</w:t>
      </w:r>
    </w:p>
    <w:p>
      <w:pPr>
        <w:pStyle w:val="2"/>
        <w:keepNext w:val="0"/>
        <w:keepLines w:val="0"/>
        <w:widowControl/>
        <w:suppressLineNumbers w:val="0"/>
      </w:pPr>
      <w:r>
        <w:t>　　“哎等等，这么说，我之前……”</w:t>
      </w:r>
    </w:p>
    <w:p>
      <w:pPr>
        <w:pStyle w:val="2"/>
        <w:keepNext w:val="0"/>
        <w:keepLines w:val="0"/>
        <w:widowControl/>
        <w:suppressLineNumbers w:val="0"/>
      </w:pPr>
      <w:r>
        <w:t>　　小羊嘿嘿一笑：“你之前的结论肯定不对。至少他不是自杀，是自杀的话，尸体就不该是卷发。”</w:t>
      </w:r>
    </w:p>
    <w:p>
      <w:pPr>
        <w:pStyle w:val="2"/>
        <w:keepNext w:val="0"/>
        <w:keepLines w:val="0"/>
        <w:widowControl/>
        <w:suppressLineNumbers w:val="0"/>
      </w:pPr>
      <w:r>
        <w:t>　　“咦？你这又凭什么……”</w:t>
      </w:r>
    </w:p>
    <w:p>
      <w:pPr>
        <w:pStyle w:val="2"/>
        <w:keepNext w:val="0"/>
        <w:keepLines w:val="0"/>
        <w:widowControl/>
        <w:suppressLineNumbers w:val="0"/>
      </w:pPr>
      <w:r>
        <w:t>　　“凭什么，”小羊呿了一声，“你不是挺懂艺术的嘛。我问你，红楼梦里，贾家小一辈的贾珍、贾珠、贾环都有名，那贾宝玉叫什么？”</w:t>
      </w:r>
    </w:p>
    <w:p>
      <w:pPr>
        <w:pStyle w:val="2"/>
        <w:keepNext w:val="0"/>
        <w:keepLines w:val="0"/>
        <w:widowControl/>
        <w:suppressLineNumbers w:val="0"/>
      </w:pPr>
      <w:r>
        <w:t>　　“贾宝玉就叫贾宝玉呗！”</w:t>
      </w:r>
    </w:p>
    <w:p>
      <w:pPr>
        <w:pStyle w:val="2"/>
        <w:keepNext w:val="0"/>
        <w:keepLines w:val="0"/>
        <w:widowControl/>
        <w:suppressLineNumbers w:val="0"/>
      </w:pPr>
      <w:r>
        <w:t>　　“珍珠环都是王字旁，而且都是单字，宝玉跟这合得上吗？”</w:t>
      </w:r>
    </w:p>
    <w:p>
      <w:pPr>
        <w:pStyle w:val="2"/>
        <w:keepNext w:val="0"/>
        <w:keepLines w:val="0"/>
        <w:widowControl/>
        <w:suppressLineNumbers w:val="0"/>
      </w:pPr>
      <w:r>
        <w:t>　　“那你说叫啥？”</w:t>
      </w:r>
    </w:p>
    <w:p>
      <w:pPr>
        <w:pStyle w:val="2"/>
        <w:keepNext w:val="0"/>
        <w:keepLines w:val="0"/>
        <w:widowControl/>
        <w:suppressLineNumbers w:val="0"/>
      </w:pPr>
      <w:r>
        <w:t>　　“叫啥都跟本案没关系，我是说这个意思。看书都这么不上心，你就别来妄断什么他杀自杀了。”</w:t>
      </w:r>
    </w:p>
    <w:p>
      <w:pPr>
        <w:pStyle w:val="2"/>
        <w:keepNext w:val="0"/>
        <w:keepLines w:val="0"/>
        <w:widowControl/>
        <w:suppressLineNumbers w:val="0"/>
      </w:pPr>
      <w:r>
        <w:t>　　“滚着，”小马明显的不高兴了，尾巴在粪兜子上抽来抽去的，“显得就你有脑子是不是？回你们偶蹄目餐区塞去，少跟姑娘我这儿得瑟！”</w:t>
      </w:r>
    </w:p>
    <w:p>
      <w:pPr>
        <w:pStyle w:val="2"/>
        <w:keepNext w:val="0"/>
        <w:keepLines w:val="0"/>
        <w:widowControl/>
        <w:suppressLineNumbers w:val="0"/>
      </w:pPr>
      <w:r>
        <w:t>　　“别的别的，我错了还不行吗？”小羊意识到自己老毛病又犯了，嘻皮涎脸地陪着笑，“瞧您这大小姐的脾气，总这样儿谁敢靠前儿啊……得，我跟你直说吧，”左右观察两眼后，压低了声音，“火车在地上跑，天上肯定也有东西，可天空天空，天上没东西才叫天空，唯一的例外是三十三天，因为‘三十三天，天外有天’，这跟铁轨在诗外是一样的，于是我特意又翻了一下第三十三节，你猜我查出什么来了？”</w:t>
      </w:r>
    </w:p>
    <w:p>
      <w:pPr>
        <w:pStyle w:val="2"/>
        <w:keepNext w:val="0"/>
        <w:keepLines w:val="0"/>
        <w:widowControl/>
        <w:suppressLineNumbers w:val="0"/>
      </w:pPr>
      <w:r>
        <w:t>　　小马嚼着甘草，一声不搭。</w:t>
      </w:r>
    </w:p>
    <w:p>
      <w:pPr>
        <w:pStyle w:val="2"/>
        <w:keepNext w:val="0"/>
        <w:keepLines w:val="0"/>
        <w:widowControl/>
        <w:suppressLineNumbers w:val="0"/>
      </w:pPr>
      <w:r>
        <w:t>　　小羊央顾几下仍不见理，也有点着恼：“你看，其实我也是好心，你要是也能往上报线索立功劳，不也省得那帮跑腿儿的讽刺你花瓶不是？且，这怎么说的，上赶着不是买卖。”说着寸屁股往后潲，准备掉头离开。</w:t>
      </w:r>
    </w:p>
    <w:p>
      <w:pPr>
        <w:pStyle w:val="2"/>
        <w:keepNext w:val="0"/>
        <w:keepLines w:val="0"/>
        <w:widowControl/>
        <w:suppressLineNumbers w:val="0"/>
      </w:pPr>
      <w:r>
        <w:t>　　小马就草嚼着这话，眼里起了认可，抬后蹄轻轻一弹，勾磕在羊胯上。</w:t>
      </w:r>
    </w:p>
    <w:p>
      <w:pPr>
        <w:pStyle w:val="2"/>
        <w:keepNext w:val="0"/>
        <w:keepLines w:val="0"/>
        <w:widowControl/>
        <w:suppressLineNumbers w:val="0"/>
      </w:pPr>
      <w:r>
        <w:t>　　“哎哟哟哟哟，”小羊冰雪聪明，一对眼神儿就明白了，可还装出一副弱相：“轻儿点儿啊我的大小姐，这多大劲，奴婢这小身子骨儿哪儿成啊。”</w:t>
      </w:r>
    </w:p>
    <w:p>
      <w:pPr>
        <w:pStyle w:val="2"/>
        <w:keepNext w:val="0"/>
        <w:keepLines w:val="0"/>
        <w:widowControl/>
        <w:suppressLineNumbers w:val="0"/>
      </w:pPr>
      <w:r>
        <w:t>　　小马：“别装了，来点儿正经的，你倒底查出什么了？”</w:t>
      </w:r>
    </w:p>
    <w:p>
      <w:pPr>
        <w:pStyle w:val="2"/>
        <w:keepNext w:val="0"/>
        <w:keepLines w:val="0"/>
        <w:widowControl/>
        <w:suppressLineNumbers w:val="0"/>
      </w:pPr>
      <w:r>
        <w:t>　　“嘿，你这么有兴趣？”</w:t>
      </w:r>
    </w:p>
    <w:p>
      <w:pPr>
        <w:pStyle w:val="2"/>
        <w:keepNext w:val="0"/>
        <w:keepLines w:val="0"/>
        <w:widowControl/>
        <w:suppressLineNumbers w:val="0"/>
      </w:pPr>
      <w:r>
        <w:t>　　“鬼才有兴趣！”</w:t>
      </w:r>
    </w:p>
    <w:p>
      <w:pPr>
        <w:pStyle w:val="2"/>
        <w:keepNext w:val="0"/>
        <w:keepLines w:val="0"/>
        <w:widowControl/>
        <w:suppressLineNumbers w:val="0"/>
      </w:pPr>
      <w:r>
        <w:t>　　“没兴趣还问？”</w:t>
      </w:r>
    </w:p>
    <w:p>
      <w:pPr>
        <w:pStyle w:val="2"/>
        <w:keepNext w:val="0"/>
        <w:keepLines w:val="0"/>
        <w:widowControl/>
        <w:suppressLineNumbers w:val="0"/>
      </w:pPr>
      <w:r>
        <w:t>　　“下月弹坑镇城市中心洼地，钟鼓乐之蛤马炒坑大型催情演唱会，我工时卡已经没法透支了。”</w:t>
      </w:r>
    </w:p>
    <w:p>
      <w:pPr>
        <w:pStyle w:val="2"/>
        <w:keepNext w:val="0"/>
        <w:keepLines w:val="0"/>
        <w:widowControl/>
        <w:suppressLineNumbers w:val="0"/>
      </w:pPr>
      <w:r>
        <w:t>　　“早说啊，现在鼓励生育，你带着我，我一米二以下，咱俩身高一平均，买情侣票打折。”</w:t>
      </w:r>
    </w:p>
    <w:p>
      <w:pPr>
        <w:pStyle w:val="2"/>
        <w:keepNext w:val="0"/>
        <w:keepLines w:val="0"/>
        <w:widowControl/>
        <w:suppressLineNumbers w:val="0"/>
      </w:pPr>
      <w:r>
        <w:t>　　“谁要跟你基因整合！”</w:t>
      </w:r>
    </w:p>
    <w:p>
      <w:pPr>
        <w:pStyle w:val="2"/>
        <w:keepNext w:val="0"/>
        <w:keepLines w:val="0"/>
        <w:widowControl/>
        <w:suppressLineNumbers w:val="0"/>
      </w:pPr>
      <w:r>
        <w:t>　 “生殖隔离，咱感情不隔离呀！”</w:t>
      </w:r>
    </w:p>
    <w:p>
      <w:pPr>
        <w:pStyle w:val="2"/>
        <w:keepNext w:val="0"/>
        <w:keepLines w:val="0"/>
        <w:widowControl/>
        <w:suppressLineNumbers w:val="0"/>
      </w:pPr>
      <w:r>
        <w:t>　“少废话！你倒底有没有料？不说我踢了！”</w:t>
      </w:r>
    </w:p>
    <w:p>
      <w:pPr>
        <w:pStyle w:val="2"/>
        <w:keepNext w:val="0"/>
        <w:keepLines w:val="0"/>
        <w:widowControl/>
        <w:suppressLineNumbers w:val="0"/>
      </w:pPr>
      <w:r>
        <w:t>　　“有，有，”小羊已经疼起来了似地闪闪屁股，把头凑到她脸底下：“在那一节中主人公提到：婆罗多牟尼依次将艳情、滑稽、悲悯、暴戾、英勇、恐怖、厌恶、奇异定为文艺八味，也就是说，舞论中八味神的排名‘依次’为毗湿奴、波罗摩他、阎摩、楼陀罗、因陀罗、迦罗、摩诃迦罗、梵天，但这和草稿中的章节顺序对不上，说明这目录是另一份隐藏的密码表。”</w:t>
      </w:r>
    </w:p>
    <w:p>
      <w:pPr>
        <w:pStyle w:val="2"/>
        <w:keepNext w:val="0"/>
        <w:keepLines w:val="0"/>
        <w:widowControl/>
        <w:suppressLineNumbers w:val="0"/>
      </w:pPr>
      <w:r>
        <w:t>　　小马一怔：“又一份？倒底有多少份啊？”</w:t>
      </w:r>
    </w:p>
    <w:p>
      <w:pPr>
        <w:pStyle w:val="2"/>
        <w:keepNext w:val="0"/>
        <w:keepLines w:val="0"/>
        <w:widowControl/>
        <w:suppressLineNumbers w:val="0"/>
      </w:pPr>
      <w:r>
        <w:t>　　小羊：“不知道。依我看这书里东西不少，会上解读出来的秘密也就十之一二，还指不定对错，像说印度乞丐象征佛这事，我就含糊。照说以作者的笔法，如果真想这么写的话，一定会把那段儿的印度改成身毒，还有，他一直有意无意地在暗示和强调时间——你看他把时间比作蜘蛛对吧，而世界上只有柬埔寨人是吃蜘蛛的，蜘蛛丝在宗教中，又常被用来比喻回向的一念……还有写娟小时候穿毛衣，这就只是个偶然吗？她瓷化前的另一层身份是绢，红线是怎么转的丝？又如何由粗疏转细？这个表面好像在讲戕害与堕落，但本质上它又提升了材质，这里头肯定隐含着什么，而且是真正涉‘密’的东西，相比之下，会上讨论那些，只能算在冷盘儿上垫个底的切片儿黄瓜――”</w:t>
      </w:r>
    </w:p>
    <w:p>
      <w:pPr>
        <w:pStyle w:val="2"/>
        <w:keepNext w:val="0"/>
        <w:keepLines w:val="0"/>
        <w:widowControl/>
        <w:suppressLineNumbers w:val="0"/>
      </w:pPr>
      <w:r>
        <w:t>　　“哎？你也这么想？我就说嘛，总感觉他们的分析不对味儿，好像被红领巾给扶沟里去了。”</w:t>
      </w:r>
    </w:p>
    <w:p>
      <w:pPr>
        <w:pStyle w:val="2"/>
        <w:keepNext w:val="0"/>
        <w:keepLines w:val="0"/>
        <w:widowControl/>
        <w:suppressLineNumbers w:val="0"/>
      </w:pPr>
      <w:r>
        <w:t>　　“那你会上怎没提？”</w:t>
      </w:r>
    </w:p>
    <w:p>
      <w:pPr>
        <w:pStyle w:val="2"/>
        <w:keepNext w:val="0"/>
        <w:keepLines w:val="0"/>
        <w:widowControl/>
        <w:suppressLineNumbers w:val="0"/>
      </w:pPr>
      <w:r>
        <w:t>　　“呸，你嫌我的笑话还少吗？”</w:t>
      </w:r>
    </w:p>
    <w:p>
      <w:pPr>
        <w:pStyle w:val="2"/>
        <w:keepNext w:val="0"/>
        <w:keepLines w:val="0"/>
        <w:widowControl/>
        <w:suppressLineNumbers w:val="0"/>
      </w:pPr>
      <w:r>
        <w:t>　　“哈哈，没办法，激活之后，就没谁再愿意相信直觉啦。”小羊意识到笑声有点过大，环顾左右两眼，再次埋头把声音压低：“但这份密码表，我是敢肯定了。你看，按舞论的顺序重排，毗尸奴为第一，稿中对应第三，波罗摩它第二，稿中是八，以此类推，可得出一个八位数字，即３７１８６４５２，结合之前的错位字母二次解码，可转换出来一个字母序列，即：IMGNLJKH。”</w:t>
      </w:r>
    </w:p>
    <w:p>
      <w:pPr>
        <w:pStyle w:val="2"/>
        <w:keepNext w:val="0"/>
        <w:keepLines w:val="0"/>
        <w:widowControl/>
        <w:suppressLineNumbers w:val="0"/>
      </w:pPr>
      <w:r>
        <w:t>　　“IMGNLJKH？”小马重复唠念着，“这……这哪也不挨哪儿啊……”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8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2021-09-30T08:44:05Z</dcterms:created>
  <dc:creator>dashe</dc:creator>
  <cp:lastModifiedBy>dashe</cp:lastModifiedBy>
  <dcterms:modified xsi:type="dcterms:W3CDTF">2021-09-30T08:44:22Z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A3BF19F0784B403A95B2E7C7CFE46BFF</vt:lpwstr>
  </property>
</Properties>
</file>